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8" w:rsidRPr="00100597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Уголовный кодекс РФ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предусматривает ответственность: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 xml:space="preserve">- за совершение </w:t>
      </w:r>
      <w:proofErr w:type="gramStart"/>
      <w:r w:rsidRPr="00D525F6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D525F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 xml:space="preserve">сексуального насилия, в том числе и </w:t>
      </w:r>
      <w:proofErr w:type="gramStart"/>
      <w:r w:rsidRPr="00D525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25F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525F6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(ст.ст.110-125, 131-135);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- за преступления против семьи и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несовершеннолетних (ст.ст.150-157).</w:t>
      </w:r>
    </w:p>
    <w:p w:rsidR="00B91288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288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658" w:rsidRPr="00D525F6" w:rsidRDefault="009E365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288" w:rsidRPr="00100597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Семейный кодекс РФ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гарантирует: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- право ребёнка на уважение его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человеческого достоинства (ст.54);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- право ребёнка на защиту своих прав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и законных интересов, а также на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защиту от злоупотреблений со стороны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родителей (ст.56);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- лишение родительских прав, как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 xml:space="preserve">меру защиты детей от </w:t>
      </w:r>
      <w:proofErr w:type="gramStart"/>
      <w:r w:rsidRPr="00D525F6">
        <w:rPr>
          <w:rFonts w:ascii="Times New Roman" w:hAnsi="Times New Roman" w:cs="Times New Roman"/>
          <w:sz w:val="24"/>
          <w:szCs w:val="24"/>
        </w:rPr>
        <w:t>жестокого</w:t>
      </w:r>
      <w:proofErr w:type="gramEnd"/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обращения с ними в семье (ст.69);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 xml:space="preserve">- немедленное отобрание ребёнка </w:t>
      </w:r>
      <w:proofErr w:type="gramStart"/>
      <w:r w:rsidRPr="00D525F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непосредственной угрозе жизни и</w:t>
      </w:r>
    </w:p>
    <w:p w:rsidR="00B91288" w:rsidRPr="00D525F6" w:rsidRDefault="00B91288" w:rsidP="008818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5F6">
        <w:rPr>
          <w:rFonts w:ascii="Times New Roman" w:hAnsi="Times New Roman" w:cs="Times New Roman"/>
          <w:sz w:val="24"/>
          <w:szCs w:val="24"/>
        </w:rPr>
        <w:t>здоровью (ст.77).</w:t>
      </w:r>
    </w:p>
    <w:p w:rsidR="00B91288" w:rsidRPr="00D525F6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91288" w:rsidRPr="00D525F6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Если Вы стали свидетелями</w:t>
      </w:r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жестокого обращения с детьми –</w:t>
      </w:r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молчите!!!</w:t>
      </w:r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Сообщите об этом в органы опеки и</w:t>
      </w:r>
      <w:bookmarkStart w:id="0" w:name="_GoBack"/>
      <w:bookmarkEnd w:id="0"/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попечительства, полицию или</w:t>
      </w:r>
    </w:p>
    <w:p w:rsidR="00B91288" w:rsidRPr="00100597" w:rsidRDefault="00B91288" w:rsidP="00881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прокуратуру. Ваше неравнодушие</w:t>
      </w:r>
    </w:p>
    <w:p w:rsidR="00B91288" w:rsidRPr="00100597" w:rsidRDefault="00B91288" w:rsidP="008818E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спасти детскую жизнь!</w:t>
      </w:r>
    </w:p>
    <w:p w:rsidR="00B91288" w:rsidRPr="00100597" w:rsidRDefault="00B91288" w:rsidP="00B9128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8164A" w:rsidRPr="003D08BA" w:rsidRDefault="00D8164A" w:rsidP="00BD0DCF">
      <w:pPr>
        <w:rPr>
          <w:rFonts w:ascii="Times New Roman" w:hAnsi="Times New Roman" w:cs="Times New Roman"/>
          <w:sz w:val="24"/>
          <w:szCs w:val="24"/>
        </w:rPr>
      </w:pPr>
    </w:p>
    <w:p w:rsidR="005D0B75" w:rsidRDefault="005D0B75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E1A" w:rsidRDefault="00204E1A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E1A" w:rsidRDefault="006F213D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255520"/>
            <wp:effectExtent l="0" t="0" r="0" b="0"/>
            <wp:docPr id="1" name="Рисунок 1" descr="C:\Users\Пользователь\AppData\Local\Microsoft\Windows\INetCache\Content.Word\og_og_15171365792722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og_og_151713657927222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80" w:rsidRDefault="00FD4F80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F80" w:rsidRDefault="00FD4F80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B75" w:rsidRDefault="005D0B75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случае выявления факта жестокого обращения с детьми обратитесь</w:t>
      </w:r>
      <w:r w:rsidR="00283E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005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телефонам:</w:t>
      </w:r>
    </w:p>
    <w:p w:rsidR="00283E31" w:rsidRPr="00100597" w:rsidRDefault="00283E31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91255" w:rsidRDefault="005D0B75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68">
        <w:rPr>
          <w:rFonts w:ascii="Times New Roman" w:hAnsi="Times New Roman" w:cs="Times New Roman"/>
          <w:b/>
          <w:bCs/>
          <w:sz w:val="24"/>
          <w:szCs w:val="24"/>
        </w:rPr>
        <w:t>8(</w:t>
      </w:r>
      <w:r w:rsidR="00204E1A">
        <w:rPr>
          <w:rFonts w:ascii="Times New Roman" w:hAnsi="Times New Roman" w:cs="Times New Roman"/>
          <w:b/>
          <w:bCs/>
          <w:sz w:val="24"/>
          <w:szCs w:val="24"/>
        </w:rPr>
        <w:t>38463</w:t>
      </w:r>
      <w:r w:rsidRPr="0035376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4E1A">
        <w:rPr>
          <w:rFonts w:ascii="Times New Roman" w:hAnsi="Times New Roman" w:cs="Times New Roman"/>
          <w:b/>
          <w:bCs/>
          <w:sz w:val="24"/>
          <w:szCs w:val="24"/>
        </w:rPr>
        <w:t>5-00-05</w:t>
      </w:r>
    </w:p>
    <w:p w:rsidR="00283E31" w:rsidRDefault="00204E1A" w:rsidP="00283E31">
      <w:pPr>
        <w:widowControl w:val="0"/>
        <w:spacing w:line="273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283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Гурьевск ул. </w:t>
      </w:r>
      <w:r w:rsidR="00283E31">
        <w:rPr>
          <w:rFonts w:ascii="Times New Roman" w:hAnsi="Times New Roman" w:cs="Times New Roman"/>
          <w:bCs/>
          <w:sz w:val="24"/>
          <w:szCs w:val="24"/>
        </w:rPr>
        <w:t>Ленина, 98</w:t>
      </w:r>
    </w:p>
    <w:p w:rsidR="005D0B75" w:rsidRDefault="005D0B75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4D7">
        <w:rPr>
          <w:rFonts w:ascii="Times New Roman" w:hAnsi="Times New Roman" w:cs="Times New Roman"/>
          <w:b/>
          <w:sz w:val="24"/>
          <w:szCs w:val="24"/>
        </w:rPr>
        <w:t>(КДН - комиссия по делам                   несовершеннолетних)</w:t>
      </w:r>
    </w:p>
    <w:p w:rsidR="00283E31" w:rsidRDefault="005D0B75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34D7">
        <w:rPr>
          <w:rFonts w:ascii="Times New Roman" w:hAnsi="Times New Roman" w:cs="Times New Roman"/>
          <w:bCs/>
          <w:sz w:val="24"/>
          <w:szCs w:val="24"/>
        </w:rPr>
        <w:t xml:space="preserve">Кемеровская область </w:t>
      </w:r>
      <w:proofErr w:type="gramStart"/>
      <w:r w:rsidRPr="00C734D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C734D7">
        <w:rPr>
          <w:rFonts w:ascii="Times New Roman" w:hAnsi="Times New Roman" w:cs="Times New Roman"/>
          <w:bCs/>
          <w:sz w:val="24"/>
          <w:szCs w:val="24"/>
        </w:rPr>
        <w:t>.</w:t>
      </w:r>
      <w:r w:rsidR="00283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4D7">
        <w:rPr>
          <w:rFonts w:ascii="Times New Roman" w:hAnsi="Times New Roman" w:cs="Times New Roman"/>
          <w:bCs/>
          <w:sz w:val="24"/>
          <w:szCs w:val="24"/>
        </w:rPr>
        <w:t xml:space="preserve">Гурьевск </w:t>
      </w:r>
    </w:p>
    <w:p w:rsidR="005D0B75" w:rsidRDefault="005D0B75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D7">
        <w:rPr>
          <w:rFonts w:ascii="Times New Roman" w:hAnsi="Times New Roman" w:cs="Times New Roman"/>
          <w:bCs/>
          <w:sz w:val="24"/>
          <w:szCs w:val="24"/>
        </w:rPr>
        <w:t>ул.</w:t>
      </w:r>
      <w:r w:rsidR="00283E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D4F80">
        <w:rPr>
          <w:rFonts w:ascii="Times New Roman" w:hAnsi="Times New Roman" w:cs="Times New Roman"/>
          <w:bCs/>
          <w:sz w:val="24"/>
          <w:szCs w:val="24"/>
        </w:rPr>
        <w:t>Коммунистическая</w:t>
      </w:r>
      <w:proofErr w:type="gramEnd"/>
      <w:r w:rsidR="00FD4F80">
        <w:rPr>
          <w:rFonts w:ascii="Times New Roman" w:hAnsi="Times New Roman" w:cs="Times New Roman"/>
          <w:bCs/>
          <w:sz w:val="24"/>
          <w:szCs w:val="24"/>
        </w:rPr>
        <w:t>, 21</w:t>
      </w:r>
      <w:r w:rsidR="00FD4F80">
        <w:rPr>
          <w:rFonts w:ascii="Times New Roman" w:hAnsi="Times New Roman" w:cs="Times New Roman"/>
          <w:b/>
          <w:sz w:val="24"/>
          <w:szCs w:val="24"/>
        </w:rPr>
        <w:t>(органы опеки и попечительства)</w:t>
      </w:r>
    </w:p>
    <w:p w:rsidR="00283E31" w:rsidRDefault="00283E31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(38463)5-00-31</w:t>
      </w:r>
    </w:p>
    <w:p w:rsidR="00FD4F80" w:rsidRDefault="00FD4F80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F80" w:rsidRDefault="00FD4F80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E0F" w:rsidRDefault="00780E0F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E0F" w:rsidRDefault="00780E0F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E31" w:rsidRDefault="00283E31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E0F" w:rsidRPr="005D0B75" w:rsidRDefault="00780E0F" w:rsidP="00FD4F80">
      <w:pPr>
        <w:widowControl w:val="0"/>
        <w:spacing w:line="27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75" w:rsidRPr="009E3658" w:rsidRDefault="005D0B75" w:rsidP="005D0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58">
        <w:rPr>
          <w:rFonts w:ascii="Times New Roman" w:hAnsi="Times New Roman" w:cs="Times New Roman"/>
          <w:sz w:val="24"/>
          <w:szCs w:val="24"/>
        </w:rPr>
        <w:t>г.</w:t>
      </w:r>
      <w:r w:rsidR="00283E31">
        <w:rPr>
          <w:rFonts w:ascii="Times New Roman" w:hAnsi="Times New Roman" w:cs="Times New Roman"/>
          <w:sz w:val="24"/>
          <w:szCs w:val="24"/>
        </w:rPr>
        <w:t xml:space="preserve"> </w:t>
      </w:r>
      <w:r w:rsidRPr="009E3658">
        <w:rPr>
          <w:rFonts w:ascii="Times New Roman" w:hAnsi="Times New Roman" w:cs="Times New Roman"/>
          <w:sz w:val="24"/>
          <w:szCs w:val="24"/>
        </w:rPr>
        <w:t xml:space="preserve">Гурьевск,  ул. </w:t>
      </w:r>
      <w:proofErr w:type="gramStart"/>
      <w:r w:rsidRPr="009E3658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9E3658">
        <w:rPr>
          <w:rFonts w:ascii="Times New Roman" w:hAnsi="Times New Roman" w:cs="Times New Roman"/>
          <w:sz w:val="24"/>
          <w:szCs w:val="24"/>
        </w:rPr>
        <w:t>, 38</w:t>
      </w:r>
    </w:p>
    <w:p w:rsidR="005D0B75" w:rsidRPr="0089356C" w:rsidRDefault="005D0B75" w:rsidP="005D0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58">
        <w:rPr>
          <w:rFonts w:ascii="Times New Roman" w:hAnsi="Times New Roman" w:cs="Times New Roman"/>
          <w:sz w:val="24"/>
          <w:szCs w:val="24"/>
        </w:rPr>
        <w:t>т</w:t>
      </w:r>
      <w:r w:rsidRPr="0089356C">
        <w:rPr>
          <w:rFonts w:ascii="Times New Roman" w:hAnsi="Times New Roman" w:cs="Times New Roman"/>
          <w:sz w:val="24"/>
          <w:szCs w:val="24"/>
        </w:rPr>
        <w:t>:8 (384 63) 5 – 40 – 41</w:t>
      </w:r>
    </w:p>
    <w:p w:rsidR="00283E31" w:rsidRPr="00283E31" w:rsidRDefault="005D0B75" w:rsidP="00283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9356C">
        <w:rPr>
          <w:rFonts w:ascii="Times New Roman" w:hAnsi="Times New Roman" w:cs="Times New Roman"/>
          <w:sz w:val="24"/>
          <w:szCs w:val="24"/>
        </w:rPr>
        <w:t>-</w:t>
      </w:r>
      <w:r w:rsidRPr="009E36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356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04E1A" w:rsidRPr="00632E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dd</w:t>
        </w:r>
        <w:r w:rsidR="00204E1A" w:rsidRPr="0089356C">
          <w:rPr>
            <w:rStyle w:val="a5"/>
            <w:rFonts w:ascii="Times New Roman" w:hAnsi="Times New Roman" w:cs="Times New Roman"/>
            <w:sz w:val="24"/>
            <w:szCs w:val="24"/>
          </w:rPr>
          <w:t>2017@</w:t>
        </w:r>
        <w:r w:rsidR="00204E1A" w:rsidRPr="00632E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04E1A" w:rsidRPr="0089356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04E1A" w:rsidRPr="00632E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83E31" w:rsidRPr="007D0D99" w:rsidRDefault="00283E31" w:rsidP="00283E31">
      <w:pPr>
        <w:widowControl w:val="0"/>
        <w:ind w:left="42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0D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Министерство образования Кузбасса</w:t>
      </w:r>
    </w:p>
    <w:p w:rsidR="00283E31" w:rsidRPr="007D0D99" w:rsidRDefault="00283E31" w:rsidP="00283E31">
      <w:pPr>
        <w:widowControl w:val="0"/>
        <w:ind w:left="42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0D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Государственное казенное учреждение для детей-сирот и детей, </w:t>
      </w:r>
    </w:p>
    <w:p w:rsidR="00283E31" w:rsidRPr="007D0D99" w:rsidRDefault="00283E31" w:rsidP="00283E31">
      <w:pPr>
        <w:widowControl w:val="0"/>
        <w:ind w:left="42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0D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оставшихся без попечения родителей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Детский дом «Юность»</w:t>
      </w:r>
    </w:p>
    <w:p w:rsidR="005D0B75" w:rsidRDefault="005D0B75" w:rsidP="005D0B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E1A" w:rsidRPr="003D08BA" w:rsidRDefault="00204E1A" w:rsidP="0020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E1A" w:rsidRDefault="00204E1A" w:rsidP="005D0B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04E1A" w:rsidRDefault="00204E1A" w:rsidP="005D0B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5D5415" w:rsidRDefault="0001318E" w:rsidP="005D0B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5D0B7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ПРОФИЛАКТИКА</w:t>
      </w:r>
    </w:p>
    <w:p w:rsidR="005D0B75" w:rsidRPr="005D0B75" w:rsidRDefault="0001318E" w:rsidP="005D0B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0B7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ЖЕСТОКОГО</w:t>
      </w:r>
      <w:r w:rsidR="007210B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5D0B7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ОБРАЩЕНИЯ С ДЕТЬМИ</w:t>
      </w:r>
    </w:p>
    <w:p w:rsidR="005D0B75" w:rsidRPr="005D0B75" w:rsidRDefault="005D0B75" w:rsidP="005D0B7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1318E" w:rsidRDefault="0001318E" w:rsidP="00204E1A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1318E" w:rsidRPr="0001318E" w:rsidRDefault="0001318E" w:rsidP="001912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318E">
        <w:rPr>
          <w:rFonts w:ascii="Times New Roman" w:hAnsi="Times New Roman" w:cs="Times New Roman"/>
          <w:b/>
          <w:bCs/>
          <w:sz w:val="16"/>
          <w:szCs w:val="16"/>
        </w:rPr>
        <w:t>Буклет для родителей</w:t>
      </w:r>
    </w:p>
    <w:p w:rsidR="0001318E" w:rsidRPr="0001318E" w:rsidRDefault="0001318E" w:rsidP="00191255">
      <w:pPr>
        <w:widowControl w:val="0"/>
        <w:spacing w:line="273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318E">
        <w:rPr>
          <w:rFonts w:ascii="Times New Roman" w:hAnsi="Times New Roman" w:cs="Times New Roman"/>
          <w:b/>
          <w:bCs/>
          <w:sz w:val="16"/>
          <w:szCs w:val="16"/>
        </w:rPr>
        <w:t>(законных представителей)</w:t>
      </w:r>
    </w:p>
    <w:p w:rsidR="00B91288" w:rsidRPr="0001318E" w:rsidRDefault="00B91288" w:rsidP="00B91288">
      <w:pPr>
        <w:widowControl w:val="0"/>
        <w:spacing w:after="200" w:line="273" w:lineRule="auto"/>
        <w:jc w:val="center"/>
        <w:rPr>
          <w:b/>
          <w:bCs/>
          <w:i/>
          <w:iCs/>
          <w:sz w:val="16"/>
          <w:szCs w:val="16"/>
        </w:rPr>
      </w:pPr>
    </w:p>
    <w:p w:rsidR="00A86821" w:rsidRDefault="005D0B75" w:rsidP="00B912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3362325" cy="2200275"/>
            <wp:effectExtent l="19050" t="0" r="0" b="0"/>
            <wp:docPr id="5" name="Рисунок 16" descr="отпечаток_в_жизни_ребё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печаток_в_жизни_ребён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510" cy="220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75" w:rsidRDefault="005D0B75" w:rsidP="00A8682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3E31" w:rsidRDefault="00283E31" w:rsidP="00A8682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3E31" w:rsidRDefault="00283E31" w:rsidP="00A8682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3E31" w:rsidRDefault="00283E31" w:rsidP="00A8682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D0B75" w:rsidRDefault="00283E31" w:rsidP="0019125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Селютина </w:t>
      </w:r>
      <w:r w:rsidR="005D0B75" w:rsidRPr="009E3658">
        <w:rPr>
          <w:rFonts w:ascii="Times New Roman" w:hAnsi="Times New Roman" w:cs="Times New Roman"/>
          <w:sz w:val="24"/>
          <w:szCs w:val="24"/>
        </w:rPr>
        <w:t>А</w:t>
      </w:r>
      <w:r w:rsidR="005D0B75" w:rsidRPr="008818EF">
        <w:rPr>
          <w:rFonts w:ascii="Times New Roman" w:hAnsi="Times New Roman" w:cs="Times New Roman"/>
          <w:sz w:val="24"/>
          <w:szCs w:val="24"/>
        </w:rPr>
        <w:t>.</w:t>
      </w:r>
      <w:r w:rsidR="005D0B75" w:rsidRPr="009E3658">
        <w:rPr>
          <w:rFonts w:ascii="Times New Roman" w:hAnsi="Times New Roman" w:cs="Times New Roman"/>
          <w:sz w:val="24"/>
          <w:szCs w:val="24"/>
        </w:rPr>
        <w:t>А</w:t>
      </w:r>
      <w:r w:rsidR="005D0B75" w:rsidRPr="008818EF">
        <w:rPr>
          <w:rFonts w:ascii="Times New Roman" w:hAnsi="Times New Roman" w:cs="Times New Roman"/>
          <w:sz w:val="24"/>
          <w:szCs w:val="24"/>
        </w:rPr>
        <w:t xml:space="preserve">., </w:t>
      </w:r>
      <w:r w:rsidR="005D0B75" w:rsidRPr="009E3658">
        <w:rPr>
          <w:rFonts w:ascii="Times New Roman" w:hAnsi="Times New Roman" w:cs="Times New Roman"/>
          <w:sz w:val="24"/>
          <w:szCs w:val="24"/>
        </w:rPr>
        <w:t>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75" w:rsidRPr="009E3658">
        <w:rPr>
          <w:rFonts w:ascii="Times New Roman" w:hAnsi="Times New Roman" w:cs="Times New Roman"/>
          <w:sz w:val="24"/>
          <w:szCs w:val="24"/>
        </w:rPr>
        <w:t>педаг</w:t>
      </w:r>
      <w:r w:rsidR="005D0B75">
        <w:rPr>
          <w:rFonts w:ascii="Times New Roman" w:hAnsi="Times New Roman" w:cs="Times New Roman"/>
          <w:sz w:val="24"/>
          <w:szCs w:val="24"/>
        </w:rPr>
        <w:t>ог</w:t>
      </w:r>
    </w:p>
    <w:p w:rsidR="00204E1A" w:rsidRDefault="00204E1A" w:rsidP="005D0B7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00597" w:rsidRDefault="00100597" w:rsidP="005D0B7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83E31" w:rsidRDefault="00283E31" w:rsidP="00283E31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5D0B75" w:rsidRPr="00322292"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 w:rsidR="00191255">
        <w:rPr>
          <w:rFonts w:ascii="Times New Roman" w:hAnsi="Times New Roman" w:cs="Times New Roman"/>
          <w:sz w:val="24"/>
          <w:szCs w:val="24"/>
        </w:rPr>
        <w:t xml:space="preserve"> </w:t>
      </w:r>
      <w:r w:rsidR="0089356C">
        <w:rPr>
          <w:rFonts w:ascii="Times New Roman" w:hAnsi="Times New Roman" w:cs="Times New Roman"/>
          <w:sz w:val="24"/>
          <w:szCs w:val="24"/>
        </w:rPr>
        <w:t>округ</w:t>
      </w:r>
    </w:p>
    <w:p w:rsidR="00283E31" w:rsidRDefault="00283E31" w:rsidP="00283E31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57D3" w:rsidRPr="005257D3" w:rsidRDefault="00100597" w:rsidP="00283E3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C3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Ж</w:t>
      </w:r>
      <w:r w:rsidR="005257D3" w:rsidRPr="00043C35">
        <w:rPr>
          <w:rFonts w:ascii="Times New Roman" w:hAnsi="Times New Roman" w:cs="Times New Roman"/>
          <w:b/>
          <w:bCs/>
          <w:sz w:val="24"/>
          <w:szCs w:val="24"/>
          <w:u w:val="single"/>
        </w:rPr>
        <w:t>естокое обращение с детьми</w:t>
      </w:r>
      <w:r w:rsidR="005257D3" w:rsidRPr="005257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257D3" w:rsidRPr="005257D3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5257D3" w:rsidRPr="005257D3">
        <w:rPr>
          <w:rFonts w:ascii="Times New Roman" w:hAnsi="Times New Roman" w:cs="Times New Roman"/>
          <w:sz w:val="24"/>
          <w:szCs w:val="24"/>
        </w:rPr>
        <w:t>о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не только побои, нанесение ран,сек</w:t>
      </w:r>
      <w:r w:rsidR="00100597">
        <w:rPr>
          <w:rFonts w:ascii="Times New Roman" w:hAnsi="Times New Roman" w:cs="Times New Roman"/>
          <w:sz w:val="24"/>
          <w:szCs w:val="24"/>
        </w:rPr>
        <w:t xml:space="preserve">суальные домогательства и другие  </w:t>
      </w:r>
      <w:r w:rsidRPr="005257D3">
        <w:rPr>
          <w:rFonts w:ascii="Times New Roman" w:hAnsi="Times New Roman" w:cs="Times New Roman"/>
          <w:sz w:val="24"/>
          <w:szCs w:val="24"/>
        </w:rPr>
        <w:t>способы, которыми взрослые людикалечат ребёнка. Это унижение,издевательства, различные формыпренебрежения, которые ранятдетскую душу.Пренебрежение может выражаться втом, что родители не обеспечиваютребёнка необходимым количествомпищи, одежды, сна, гигиеническогоухода. Кроме того, пренебрежениепроявляется в недостатке со стороныродителей уважения, внимания, ласки,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тепла.</w:t>
      </w:r>
      <w:r w:rsidRPr="005257D3">
        <w:rPr>
          <w:rFonts w:ascii="Times New Roman" w:hAnsi="Times New Roman" w:cs="Times New Roman"/>
          <w:bCs/>
          <w:iCs/>
          <w:sz w:val="24"/>
          <w:szCs w:val="24"/>
        </w:rPr>
        <w:t xml:space="preserve">Жестокое обращение (насилие)с детьми </w:t>
      </w:r>
      <w:r w:rsidRPr="005257D3">
        <w:rPr>
          <w:rFonts w:ascii="Times New Roman" w:hAnsi="Times New Roman" w:cs="Times New Roman"/>
          <w:sz w:val="24"/>
          <w:szCs w:val="24"/>
        </w:rPr>
        <w:t>(несовершеннолетнимигражданами, от рождения до 18 лет) -это любое поведение по отношению кребенку, допускаемое родителями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(другими членами семьи), опекунами</w:t>
      </w:r>
      <w:proofErr w:type="gramStart"/>
      <w:r w:rsidRPr="005257D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257D3">
        <w:rPr>
          <w:rFonts w:ascii="Times New Roman" w:hAnsi="Times New Roman" w:cs="Times New Roman"/>
          <w:sz w:val="24"/>
          <w:szCs w:val="24"/>
        </w:rPr>
        <w:t>опечителями, педагогами,воспитателями, представителямиорганов правопорядка, которое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нарушает физическое или психическоеблагополучие ребенка, ставя под</w:t>
      </w:r>
      <w:r w:rsidR="00CD428F">
        <w:rPr>
          <w:rFonts w:ascii="Times New Roman" w:hAnsi="Times New Roman" w:cs="Times New Roman"/>
          <w:sz w:val="24"/>
          <w:szCs w:val="24"/>
        </w:rPr>
        <w:t xml:space="preserve"> угрозу </w:t>
      </w:r>
      <w:r w:rsidRPr="005257D3">
        <w:rPr>
          <w:rFonts w:ascii="Times New Roman" w:hAnsi="Times New Roman" w:cs="Times New Roman"/>
          <w:sz w:val="24"/>
          <w:szCs w:val="24"/>
        </w:rPr>
        <w:t>состояние его здоровья илиразвития.</w:t>
      </w:r>
    </w:p>
    <w:p w:rsidR="005257D3" w:rsidRPr="00043C35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Четыре основные формы</w:t>
      </w:r>
      <w:r w:rsidR="00CF12C6"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жестокого обращения с </w:t>
      </w:r>
      <w:r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детьми</w:t>
      </w:r>
      <w:r w:rsidRPr="00043C3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C35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Pr="00043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Физическое насилие</w:t>
      </w:r>
      <w:r w:rsidRPr="005257D3">
        <w:rPr>
          <w:rFonts w:ascii="Times New Roman" w:hAnsi="Times New Roman" w:cs="Times New Roman"/>
          <w:sz w:val="24"/>
          <w:szCs w:val="24"/>
        </w:rPr>
        <w:t>–преднамеренное нанесениефизических повреждений.</w:t>
      </w:r>
    </w:p>
    <w:p w:rsidR="00CD428F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C35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Pr="00043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Сексуальное насилие</w:t>
      </w:r>
      <w:r w:rsidRPr="005257D3">
        <w:rPr>
          <w:rFonts w:ascii="Times New Roman" w:hAnsi="Times New Roman" w:cs="Times New Roman"/>
          <w:sz w:val="24"/>
          <w:szCs w:val="24"/>
        </w:rPr>
        <w:t xml:space="preserve">(илиразвращение) </w:t>
      </w:r>
      <w:r w:rsidR="00CD428F">
        <w:rPr>
          <w:rFonts w:ascii="Times New Roman" w:hAnsi="Times New Roman" w:cs="Times New Roman"/>
          <w:sz w:val="24"/>
          <w:szCs w:val="24"/>
        </w:rPr>
        <w:t>–</w:t>
      </w:r>
      <w:r w:rsidRPr="005257D3">
        <w:rPr>
          <w:rFonts w:ascii="Times New Roman" w:hAnsi="Times New Roman" w:cs="Times New Roman"/>
          <w:sz w:val="24"/>
          <w:szCs w:val="24"/>
        </w:rPr>
        <w:t xml:space="preserve"> вовлечениеребёнка с его согласия и безтакого 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в сексуальные действия совзрослыми, с целью полученияпоследними удовлетворения или</w:t>
      </w:r>
    </w:p>
    <w:p w:rsid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выгоды.</w:t>
      </w:r>
    </w:p>
    <w:p w:rsidR="005257D3" w:rsidRPr="00043C35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3C35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Pr="00043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Психическое (эмоциональное)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насилие</w:t>
      </w:r>
      <w:r w:rsidRPr="005257D3">
        <w:rPr>
          <w:rFonts w:ascii="Times New Roman" w:hAnsi="Times New Roman" w:cs="Times New Roman"/>
          <w:sz w:val="24"/>
          <w:szCs w:val="24"/>
        </w:rPr>
        <w:t>- периодическое,длительное или постоянноепсихическое воздействие на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lastRenderedPageBreak/>
        <w:t xml:space="preserve">ребёнка, </w:t>
      </w:r>
      <w:proofErr w:type="gramStart"/>
      <w:r w:rsidRPr="005257D3">
        <w:rPr>
          <w:rFonts w:ascii="Times New Roman" w:hAnsi="Times New Roman" w:cs="Times New Roman"/>
          <w:sz w:val="24"/>
          <w:szCs w:val="24"/>
        </w:rPr>
        <w:t>тормозящее</w:t>
      </w:r>
      <w:proofErr w:type="gramEnd"/>
      <w:r w:rsidRPr="005257D3">
        <w:rPr>
          <w:rFonts w:ascii="Times New Roman" w:hAnsi="Times New Roman" w:cs="Times New Roman"/>
          <w:sz w:val="24"/>
          <w:szCs w:val="24"/>
        </w:rPr>
        <w:t xml:space="preserve"> развитиеличности и приводящее кформированию патологических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черт характера.</w:t>
      </w:r>
    </w:p>
    <w:p w:rsid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43C35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Pr="00043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Пренебрежение</w:t>
      </w:r>
      <w:r w:rsidRPr="005257D3">
        <w:rPr>
          <w:rFonts w:ascii="Times New Roman" w:hAnsi="Times New Roman" w:cs="Times New Roman"/>
          <w:bCs/>
          <w:sz w:val="24"/>
          <w:szCs w:val="24"/>
        </w:rPr>
        <w:t>основнымипотребностями ребенка(заброшенность,беспризорность)</w:t>
      </w:r>
    </w:p>
    <w:p w:rsidR="00100597" w:rsidRDefault="00100597" w:rsidP="00283E3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257D3" w:rsidRPr="00043C35" w:rsidRDefault="005257D3" w:rsidP="00283E3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 психической форме насилияотносятся: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открытое неприятие и постояннаякритика ребёнка;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угрозы в адрес ребёнка в словеснойформе;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замечания, высказанные воскорбительной форме, унижающиедостоинство ребёнка;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преднамеренная физическая или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социальная изоляция ребёнка;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ложь и невыполнение взрослыми своих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обещаний;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однократное грубое психическое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воздействие, вызывающее у ребёнка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психическую травму.</w:t>
      </w:r>
    </w:p>
    <w:p w:rsidR="00100597" w:rsidRDefault="00100597" w:rsidP="00283E3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Пренебрежение нуждами ребёнка</w:t>
      </w:r>
      <w:r w:rsidRPr="005257D3">
        <w:rPr>
          <w:rFonts w:ascii="Times New Roman" w:hAnsi="Times New Roman" w:cs="Times New Roman"/>
          <w:sz w:val="24"/>
          <w:szCs w:val="24"/>
        </w:rPr>
        <w:t>– это</w:t>
      </w:r>
    </w:p>
    <w:p w:rsidR="00CD428F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 xml:space="preserve">отсутствие элементарной заботы оребёнке, 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в результате чего нарушается егоэмоциональное состояние и появляетсяугроза его здоровью или развитию.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257D3">
        <w:rPr>
          <w:rFonts w:ascii="Times New Roman" w:hAnsi="Times New Roman" w:cs="Times New Roman"/>
          <w:bCs/>
          <w:iCs/>
          <w:sz w:val="24"/>
          <w:szCs w:val="24"/>
        </w:rPr>
        <w:t>К пренебрежению элементарныминуждами ребёнка относятся: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отсутствие адекватных возрасту ипотребностям ребёнка питания, одежды</w:t>
      </w:r>
      <w:proofErr w:type="gramStart"/>
      <w:r w:rsidRPr="005257D3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5257D3">
        <w:rPr>
          <w:rFonts w:ascii="Times New Roman" w:hAnsi="Times New Roman" w:cs="Times New Roman"/>
          <w:sz w:val="24"/>
          <w:szCs w:val="24"/>
        </w:rPr>
        <w:t>илья, образования, медицинскойпомощи;</w:t>
      </w:r>
    </w:p>
    <w:p w:rsidR="003A2AAE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отсутствие должного внимания и заботы,в результате чего ребёнок может статьжертвой несчастного случая.</w:t>
      </w:r>
    </w:p>
    <w:p w:rsidR="00CD428F" w:rsidRDefault="00CD428F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57D3" w:rsidRPr="00043C35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43C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Защита прав и достоинстваребёнка в законодательныхактах:</w:t>
      </w:r>
    </w:p>
    <w:p w:rsidR="005257D3" w:rsidRPr="00043C35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C3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Конвенция ООН о правах ребёнка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даёт определение «жестокоеобращение» и определяет меры защиты(ст.19), а также устанавливает: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обеспечение в максимальновозможной степени здорового развитияличности (ст.6);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защиту от произвольного илинезаконного вмешательства в личнуюжизнь ребёнка, от посягательств на егочесть и репутацию (ст.16);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обеспечение мер по борьбе сболезнями и недоеданием (ст.24);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признание права каждого ребёнка науровень жизни, необходимый дляфизического, умственного, духовного,нравственного и социального развития(ст.27);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защиту ребёнка от сексуальногопосягательства (ст.34);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защиту ребёнка от других формжестокого обращения (ст.37);</w:t>
      </w:r>
    </w:p>
    <w:p w:rsidR="005257D3" w:rsidRPr="005257D3" w:rsidRDefault="005257D3" w:rsidP="00283E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- меры помощи ребёнку, явившемусяжертвой жестокого обращения (ст.39).</w:t>
      </w:r>
    </w:p>
    <w:p w:rsidR="003A2AAE" w:rsidRPr="005257D3" w:rsidRDefault="003A2AAE" w:rsidP="00283E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283E3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283E31">
      <w:pPr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pStyle w:val="7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7D3">
        <w:rPr>
          <w:rFonts w:ascii="Times New Roman" w:hAnsi="Times New Roman"/>
          <w:b/>
          <w:bCs/>
          <w:sz w:val="24"/>
          <w:szCs w:val="24"/>
        </w:rPr>
        <w:t> </w:t>
      </w:r>
    </w:p>
    <w:p w:rsidR="003A2AAE" w:rsidRDefault="003A2AAE" w:rsidP="00283E3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257D3">
        <w:rPr>
          <w:rFonts w:ascii="Times New Roman" w:hAnsi="Times New Roman" w:cs="Times New Roman"/>
          <w:sz w:val="24"/>
          <w:szCs w:val="24"/>
        </w:rPr>
        <w:t> </w:t>
      </w:r>
    </w:p>
    <w:p w:rsidR="00FD7374" w:rsidRPr="003A2AAE" w:rsidRDefault="00FD7374" w:rsidP="00FD7374">
      <w:pPr>
        <w:pStyle w:val="7"/>
        <w:widowControl w:val="0"/>
        <w:jc w:val="center"/>
        <w:rPr>
          <w:b/>
          <w:bCs/>
          <w:sz w:val="28"/>
          <w:szCs w:val="28"/>
        </w:rPr>
      </w:pPr>
    </w:p>
    <w:p w:rsidR="00FD7374" w:rsidRDefault="00FD7374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Pr="00EC57F5" w:rsidRDefault="003A2AAE" w:rsidP="003A2AAE">
      <w:pPr>
        <w:rPr>
          <w:rFonts w:ascii="Times New Roman" w:hAnsi="Times New Roman" w:cs="Times New Roman"/>
          <w:sz w:val="24"/>
          <w:szCs w:val="24"/>
        </w:rPr>
      </w:pPr>
    </w:p>
    <w:p w:rsidR="00D8164A" w:rsidRPr="00FA71D1" w:rsidRDefault="00D8164A" w:rsidP="00D8164A">
      <w:pPr>
        <w:rPr>
          <w:rFonts w:ascii="Times New Roman" w:hAnsi="Times New Roman" w:cs="Times New Roman"/>
          <w:sz w:val="24"/>
          <w:szCs w:val="24"/>
        </w:rPr>
      </w:pPr>
    </w:p>
    <w:p w:rsidR="003A2AAE" w:rsidRPr="003A2AAE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3A2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03E" w:rsidRPr="003A2AAE" w:rsidRDefault="008C203E" w:rsidP="008C203E">
      <w:pPr>
        <w:jc w:val="center"/>
        <w:rPr>
          <w:rFonts w:ascii="Arial Narrow" w:hAnsi="Arial Narrow"/>
          <w:b/>
          <w:i/>
          <w:color w:val="00B0F0"/>
          <w:sz w:val="24"/>
          <w:szCs w:val="24"/>
        </w:rPr>
      </w:pPr>
    </w:p>
    <w:p w:rsidR="003A2AAE" w:rsidRDefault="003A2AAE" w:rsidP="00EC57F5">
      <w:pPr>
        <w:jc w:val="center"/>
        <w:rPr>
          <w:rFonts w:ascii="Times New Roman" w:hAnsi="Times New Roman" w:cs="Times New Roman"/>
          <w:i/>
        </w:rPr>
      </w:pPr>
    </w:p>
    <w:p w:rsidR="003A2AAE" w:rsidRDefault="003A2AAE" w:rsidP="00EC57F5">
      <w:pPr>
        <w:jc w:val="center"/>
        <w:rPr>
          <w:rFonts w:ascii="Times New Roman" w:hAnsi="Times New Roman" w:cs="Times New Roman"/>
          <w:i/>
        </w:rPr>
      </w:pPr>
    </w:p>
    <w:p w:rsidR="003A2AAE" w:rsidRDefault="003A2AAE" w:rsidP="00EC57F5">
      <w:pPr>
        <w:jc w:val="center"/>
        <w:rPr>
          <w:rFonts w:ascii="Times New Roman" w:hAnsi="Times New Roman" w:cs="Times New Roman"/>
          <w:i/>
        </w:rPr>
      </w:pPr>
    </w:p>
    <w:p w:rsidR="003A2AAE" w:rsidRPr="003A2AAE" w:rsidRDefault="003A2AAE" w:rsidP="003A2AAE">
      <w:pPr>
        <w:rPr>
          <w:rFonts w:ascii="Arial Narrow" w:hAnsi="Arial Narrow"/>
          <w:b/>
          <w:i/>
          <w:noProof/>
          <w:color w:val="00B0F0"/>
          <w:sz w:val="20"/>
          <w:szCs w:val="20"/>
          <w:lang w:eastAsia="ru-RU"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3A2AAE" w:rsidRDefault="003A2AAE" w:rsidP="003A2AAE">
      <w:pPr>
        <w:rPr>
          <w:rFonts w:ascii="Times New Roman" w:hAnsi="Times New Roman" w:cs="Times New Roman"/>
          <w:i/>
        </w:rPr>
      </w:pPr>
    </w:p>
    <w:p w:rsidR="00EC57F5" w:rsidRPr="00EC57F5" w:rsidRDefault="00EC57F5" w:rsidP="00EC57F5">
      <w:pPr>
        <w:jc w:val="center"/>
        <w:rPr>
          <w:rFonts w:ascii="Arial Narrow" w:hAnsi="Arial Narrow"/>
          <w:b/>
          <w:i/>
          <w:color w:val="00B0F0"/>
          <w:sz w:val="72"/>
        </w:rPr>
      </w:pPr>
    </w:p>
    <w:p w:rsidR="00EC57F5" w:rsidRDefault="00EC57F5" w:rsidP="008C203E">
      <w:pPr>
        <w:rPr>
          <w:rFonts w:ascii="Times New Roman" w:hAnsi="Times New Roman" w:cs="Times New Roman"/>
          <w:sz w:val="24"/>
          <w:szCs w:val="24"/>
        </w:rPr>
      </w:pPr>
    </w:p>
    <w:p w:rsidR="00EC57F5" w:rsidRDefault="00EC57F5" w:rsidP="008C203E">
      <w:pPr>
        <w:rPr>
          <w:rFonts w:ascii="Times New Roman" w:hAnsi="Times New Roman" w:cs="Times New Roman"/>
          <w:sz w:val="24"/>
          <w:szCs w:val="24"/>
        </w:rPr>
      </w:pPr>
    </w:p>
    <w:p w:rsidR="00EC57F5" w:rsidRDefault="00EC57F5" w:rsidP="008C203E">
      <w:pPr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8C203E">
      <w:pPr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8C203E">
      <w:pPr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8C20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5429250</wp:posOffset>
            </wp:positionV>
            <wp:extent cx="1905000" cy="1905000"/>
            <wp:effectExtent l="19050" t="0" r="0" b="0"/>
            <wp:wrapNone/>
            <wp:docPr id="13" name="Рисунок 8" descr="deti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i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AE" w:rsidRDefault="003A2AAE" w:rsidP="008C203E">
      <w:pPr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8C20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5429250</wp:posOffset>
            </wp:positionV>
            <wp:extent cx="1905000" cy="1905000"/>
            <wp:effectExtent l="19050" t="0" r="0" b="0"/>
            <wp:wrapNone/>
            <wp:docPr id="10" name="Рисунок 5" descr="deti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i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AE" w:rsidRDefault="003A2AAE" w:rsidP="003A2A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5429250</wp:posOffset>
            </wp:positionV>
            <wp:extent cx="1905000" cy="1905000"/>
            <wp:effectExtent l="19050" t="0" r="0" b="0"/>
            <wp:wrapNone/>
            <wp:docPr id="12" name="Рисунок 7" descr="deti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i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AE" w:rsidRDefault="003A2AAE" w:rsidP="003A2AAE">
      <w:pPr>
        <w:rPr>
          <w:rFonts w:ascii="Times New Roman" w:hAnsi="Times New Roman" w:cs="Times New Roman"/>
          <w:sz w:val="24"/>
          <w:szCs w:val="24"/>
        </w:rPr>
      </w:pPr>
    </w:p>
    <w:p w:rsidR="00FD7374" w:rsidRDefault="00FD7374" w:rsidP="003A2AAE">
      <w:pPr>
        <w:rPr>
          <w:rFonts w:ascii="Times New Roman" w:hAnsi="Times New Roman" w:cs="Times New Roman"/>
          <w:sz w:val="24"/>
          <w:szCs w:val="24"/>
        </w:rPr>
      </w:pPr>
    </w:p>
    <w:p w:rsidR="006D0E7A" w:rsidRDefault="006D0E7A" w:rsidP="003A2AAE">
      <w:pPr>
        <w:rPr>
          <w:rFonts w:ascii="Times New Roman" w:hAnsi="Times New Roman" w:cs="Times New Roman"/>
          <w:sz w:val="24"/>
          <w:szCs w:val="24"/>
        </w:rPr>
      </w:pPr>
    </w:p>
    <w:p w:rsidR="006D0E7A" w:rsidRDefault="006D0E7A" w:rsidP="003A2AAE">
      <w:pPr>
        <w:rPr>
          <w:rFonts w:ascii="Times New Roman" w:hAnsi="Times New Roman" w:cs="Times New Roman"/>
          <w:sz w:val="24"/>
          <w:szCs w:val="24"/>
        </w:rPr>
      </w:pPr>
    </w:p>
    <w:p w:rsidR="006D0E7A" w:rsidRDefault="006D0E7A" w:rsidP="003A2AAE">
      <w:pPr>
        <w:rPr>
          <w:rFonts w:ascii="Times New Roman" w:hAnsi="Times New Roman" w:cs="Times New Roman"/>
          <w:sz w:val="24"/>
          <w:szCs w:val="24"/>
        </w:rPr>
      </w:pPr>
    </w:p>
    <w:p w:rsidR="003A2AAE" w:rsidRPr="005257D3" w:rsidRDefault="003A2AAE" w:rsidP="003A2AAE">
      <w:pPr>
        <w:rPr>
          <w:rFonts w:ascii="Times New Roman" w:hAnsi="Times New Roman" w:cs="Times New Roman"/>
          <w:sz w:val="24"/>
          <w:szCs w:val="24"/>
        </w:rPr>
      </w:pPr>
    </w:p>
    <w:p w:rsidR="003A2AAE" w:rsidRPr="003D08BA" w:rsidRDefault="003A2AAE" w:rsidP="008C203E">
      <w:pPr>
        <w:rPr>
          <w:rFonts w:ascii="Times New Roman" w:hAnsi="Times New Roman" w:cs="Times New Roman"/>
          <w:sz w:val="24"/>
          <w:szCs w:val="24"/>
        </w:rPr>
      </w:pPr>
    </w:p>
    <w:p w:rsidR="006D0E7A" w:rsidRPr="003D08BA" w:rsidRDefault="006D0E7A" w:rsidP="003A2AAE">
      <w:pPr>
        <w:rPr>
          <w:rFonts w:ascii="Times New Roman" w:hAnsi="Times New Roman" w:cs="Times New Roman"/>
          <w:i/>
        </w:rPr>
      </w:pPr>
    </w:p>
    <w:p w:rsidR="006D0E7A" w:rsidRPr="003D08BA" w:rsidRDefault="006D0E7A" w:rsidP="003A2AAE">
      <w:pPr>
        <w:rPr>
          <w:rFonts w:ascii="Times New Roman" w:hAnsi="Times New Roman" w:cs="Times New Roman"/>
          <w:i/>
        </w:rPr>
      </w:pPr>
    </w:p>
    <w:p w:rsidR="006D0E7A" w:rsidRPr="003D08BA" w:rsidRDefault="006D0E7A" w:rsidP="003A2AAE">
      <w:pPr>
        <w:rPr>
          <w:rFonts w:ascii="Times New Roman" w:hAnsi="Times New Roman" w:cs="Times New Roman"/>
          <w:i/>
        </w:rPr>
      </w:pPr>
    </w:p>
    <w:p w:rsidR="006D0E7A" w:rsidRPr="003D08BA" w:rsidRDefault="006D0E7A" w:rsidP="003A2AAE">
      <w:pPr>
        <w:rPr>
          <w:rFonts w:ascii="Times New Roman" w:hAnsi="Times New Roman" w:cs="Times New Roman"/>
          <w:i/>
        </w:rPr>
      </w:pPr>
    </w:p>
    <w:p w:rsidR="00D8164A" w:rsidRPr="003D08BA" w:rsidRDefault="00D8164A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D8164A" w:rsidRPr="003D08BA" w:rsidSect="00794940">
      <w:pgSz w:w="16838" w:h="11906" w:orient="landscape"/>
      <w:pgMar w:top="284" w:right="536" w:bottom="284" w:left="426" w:header="708" w:footer="708" w:gutter="0"/>
      <w:cols w:num="3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859"/>
    <w:rsid w:val="0001318E"/>
    <w:rsid w:val="000251E1"/>
    <w:rsid w:val="00043C35"/>
    <w:rsid w:val="00094787"/>
    <w:rsid w:val="00100597"/>
    <w:rsid w:val="00117979"/>
    <w:rsid w:val="00155CA7"/>
    <w:rsid w:val="00191255"/>
    <w:rsid w:val="00204E1A"/>
    <w:rsid w:val="00210FF9"/>
    <w:rsid w:val="00262383"/>
    <w:rsid w:val="002667F2"/>
    <w:rsid w:val="002671D8"/>
    <w:rsid w:val="00283E31"/>
    <w:rsid w:val="002B3BCA"/>
    <w:rsid w:val="002B6E93"/>
    <w:rsid w:val="00322292"/>
    <w:rsid w:val="00353768"/>
    <w:rsid w:val="00367F95"/>
    <w:rsid w:val="003A2AAE"/>
    <w:rsid w:val="003C4BF5"/>
    <w:rsid w:val="003D08BA"/>
    <w:rsid w:val="00400E39"/>
    <w:rsid w:val="00410FC8"/>
    <w:rsid w:val="005257D3"/>
    <w:rsid w:val="00563FAE"/>
    <w:rsid w:val="005A5073"/>
    <w:rsid w:val="005D0B75"/>
    <w:rsid w:val="005D5415"/>
    <w:rsid w:val="005F0F57"/>
    <w:rsid w:val="006615A1"/>
    <w:rsid w:val="006C30BA"/>
    <w:rsid w:val="006D0E7A"/>
    <w:rsid w:val="006F213D"/>
    <w:rsid w:val="007210B2"/>
    <w:rsid w:val="00767D91"/>
    <w:rsid w:val="00780E0F"/>
    <w:rsid w:val="00794940"/>
    <w:rsid w:val="007D33F8"/>
    <w:rsid w:val="0081648D"/>
    <w:rsid w:val="008818EF"/>
    <w:rsid w:val="0089356C"/>
    <w:rsid w:val="008975E5"/>
    <w:rsid w:val="008C203E"/>
    <w:rsid w:val="008E41C4"/>
    <w:rsid w:val="00907D03"/>
    <w:rsid w:val="00923252"/>
    <w:rsid w:val="00923ED2"/>
    <w:rsid w:val="00967A8B"/>
    <w:rsid w:val="009C2B85"/>
    <w:rsid w:val="009E3658"/>
    <w:rsid w:val="00A86821"/>
    <w:rsid w:val="00A942BE"/>
    <w:rsid w:val="00AA33C0"/>
    <w:rsid w:val="00B05AB3"/>
    <w:rsid w:val="00B07175"/>
    <w:rsid w:val="00B679ED"/>
    <w:rsid w:val="00B83C20"/>
    <w:rsid w:val="00B91288"/>
    <w:rsid w:val="00BC5706"/>
    <w:rsid w:val="00BD0DCF"/>
    <w:rsid w:val="00C048AF"/>
    <w:rsid w:val="00C317B1"/>
    <w:rsid w:val="00C54CAC"/>
    <w:rsid w:val="00C5755E"/>
    <w:rsid w:val="00C646FC"/>
    <w:rsid w:val="00C734D7"/>
    <w:rsid w:val="00CB6463"/>
    <w:rsid w:val="00CD428F"/>
    <w:rsid w:val="00CF12C6"/>
    <w:rsid w:val="00D030C4"/>
    <w:rsid w:val="00D525F6"/>
    <w:rsid w:val="00D8164A"/>
    <w:rsid w:val="00DC1AC4"/>
    <w:rsid w:val="00E3462B"/>
    <w:rsid w:val="00E421C1"/>
    <w:rsid w:val="00E6623B"/>
    <w:rsid w:val="00EA29CA"/>
    <w:rsid w:val="00EC57F5"/>
    <w:rsid w:val="00ED642C"/>
    <w:rsid w:val="00FD413E"/>
    <w:rsid w:val="00FD4F80"/>
    <w:rsid w:val="00FD7374"/>
    <w:rsid w:val="00FE2F66"/>
    <w:rsid w:val="00FE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3"/>
  </w:style>
  <w:style w:type="paragraph" w:styleId="7">
    <w:name w:val="heading 7"/>
    <w:link w:val="70"/>
    <w:uiPriority w:val="9"/>
    <w:qFormat/>
    <w:rsid w:val="003A2AAE"/>
    <w:pPr>
      <w:jc w:val="left"/>
      <w:outlineLvl w:val="6"/>
    </w:pPr>
    <w:rPr>
      <w:rFonts w:ascii="Arial Narrow" w:eastAsia="Times New Roman" w:hAnsi="Arial Narrow" w:cs="Times New Roman"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03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3A2AAE"/>
    <w:rPr>
      <w:rFonts w:ascii="Arial Narrow" w:eastAsia="Times New Roman" w:hAnsi="Arial Narrow" w:cs="Times New Roman"/>
      <w:color w:val="000000"/>
      <w:kern w:val="28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2017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AAB3-C88B-4115-844B-5EA9AA9D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2021-06-21T09:13:00Z</cp:lastPrinted>
  <dcterms:created xsi:type="dcterms:W3CDTF">2025-01-27T04:21:00Z</dcterms:created>
  <dcterms:modified xsi:type="dcterms:W3CDTF">2025-01-27T08:16:00Z</dcterms:modified>
</cp:coreProperties>
</file>