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F0" w:rsidRPr="007963F0" w:rsidRDefault="007963F0" w:rsidP="007963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963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ПАМЯТКА</w:t>
      </w:r>
    </w:p>
    <w:p w:rsidR="007963F0" w:rsidRPr="007963F0" w:rsidRDefault="007963F0" w:rsidP="007963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963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 правилам  безопасного  поведения  учащихся на водоёмах и вблизи них во время весеннего паводка.</w:t>
      </w:r>
    </w:p>
    <w:p w:rsidR="007963F0" w:rsidRPr="007963F0" w:rsidRDefault="007963F0" w:rsidP="00796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Приближается время весеннего паводка. Лед на реках, прудах и озерах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 с шипением под ногами и сомкнуться над головой. Опасны в это время и различные котлованы, канавы, лунки, ведь в них могут быть ловушки - ямы, колодцы заполненные водой. Но большую опасность  весенний паводок представляет  для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63F0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дети, в период весенних каникул, оставаясь без присмотра родителей и старших, не зная мер безопасности, т.к. чувство опасности у ребенка слабее любопытства, играют они на обрывистом берегу, а иногда катаются на льдинах водоема. Кое-кто из подростков умудряются ловить рыбу, находясь на непрочном льду. Такая беспечность порой кончается трагически.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</w:t>
      </w:r>
    </w:p>
    <w:p w:rsidR="007963F0" w:rsidRPr="007963F0" w:rsidRDefault="007963F0" w:rsidP="00796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63F0" w:rsidRPr="007963F0" w:rsidRDefault="007963F0" w:rsidP="007963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963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Поэтому в этот период следует помнить: </w:t>
      </w:r>
    </w:p>
    <w:p w:rsidR="007963F0" w:rsidRPr="007963F0" w:rsidRDefault="007963F0" w:rsidP="007963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7963F0" w:rsidRDefault="007963F0" w:rsidP="00796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3F0">
        <w:rPr>
          <w:rFonts w:ascii="Times New Roman" w:eastAsia="Times New Roman" w:hAnsi="Times New Roman" w:cs="Times New Roman"/>
          <w:color w:val="000000"/>
          <w:sz w:val="28"/>
          <w:szCs w:val="28"/>
        </w:rPr>
        <w:t>- на весеннем льду легко провалиться;</w:t>
      </w:r>
    </w:p>
    <w:p w:rsidR="007963F0" w:rsidRDefault="007963F0" w:rsidP="00796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3F0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перед выходом на лед проверить его прочность - достаточно легкого удара, чтобы убедиться в этом;</w:t>
      </w:r>
    </w:p>
    <w:p w:rsidR="007963F0" w:rsidRDefault="007963F0" w:rsidP="00796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963F0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быстрее всего процесс распа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льда происходит у берегов;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7963F0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весенний лед, покрытый снегом, быстро превращается в рыхлую массу.</w:t>
      </w:r>
    </w:p>
    <w:p w:rsidR="007963F0" w:rsidRPr="007963F0" w:rsidRDefault="007963F0" w:rsidP="00796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96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6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7963F0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7963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Категорически запрещается:</w:t>
      </w:r>
    </w:p>
    <w:p w:rsidR="007963F0" w:rsidRDefault="007963F0" w:rsidP="00796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3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br/>
      </w:r>
      <w:r w:rsidRPr="007963F0">
        <w:rPr>
          <w:rFonts w:ascii="Times New Roman" w:eastAsia="Times New Roman" w:hAnsi="Times New Roman" w:cs="Times New Roman"/>
          <w:color w:val="000000"/>
          <w:sz w:val="28"/>
          <w:szCs w:val="28"/>
        </w:rPr>
        <w:t>-  Выходить в весенний период на отдаленные водоемы;</w:t>
      </w:r>
      <w:r w:rsidRPr="00796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 Переправляться через реку в период ледохода;</w:t>
      </w:r>
    </w:p>
    <w:p w:rsidR="007963F0" w:rsidRDefault="007963F0" w:rsidP="00796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3F0">
        <w:rPr>
          <w:rFonts w:ascii="Times New Roman" w:eastAsia="Times New Roman" w:hAnsi="Times New Roman" w:cs="Times New Roman"/>
          <w:color w:val="000000"/>
          <w:sz w:val="28"/>
          <w:szCs w:val="28"/>
        </w:rPr>
        <w:t>-  Подходить близко к реке в местах затора льда, стоять на обрывистом берегу, подвергающемуся разливу и, следовательно, обвалу;</w:t>
      </w:r>
      <w:r w:rsidRPr="00796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 Собираться на мостах, плотинах и запрудах;</w:t>
      </w:r>
    </w:p>
    <w:p w:rsidR="007963F0" w:rsidRDefault="007963F0" w:rsidP="00796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Приближаться </w:t>
      </w:r>
      <w:proofErr w:type="gramStart"/>
      <w:r w:rsidRPr="007963F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79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963F0">
        <w:rPr>
          <w:rFonts w:ascii="Times New Roman" w:eastAsia="Times New Roman" w:hAnsi="Times New Roman" w:cs="Times New Roman"/>
          <w:color w:val="000000"/>
          <w:sz w:val="28"/>
          <w:szCs w:val="28"/>
        </w:rPr>
        <w:t>ледяным</w:t>
      </w:r>
      <w:proofErr w:type="gramEnd"/>
      <w:r w:rsidRPr="0079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затором,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</w:p>
    <w:p w:rsidR="007963F0" w:rsidRDefault="007963F0" w:rsidP="00796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963F0" w:rsidRDefault="007963F0" w:rsidP="007963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96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963F0" w:rsidRPr="007963F0" w:rsidRDefault="007963F0" w:rsidP="007963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</w:t>
      </w:r>
      <w:r w:rsidRPr="007963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Родители и педагоги!</w:t>
      </w:r>
    </w:p>
    <w:p w:rsidR="007963F0" w:rsidRPr="007963F0" w:rsidRDefault="007963F0" w:rsidP="00796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</w:t>
      </w:r>
      <w:r w:rsidRPr="00796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Не допускайте детей к реке без  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 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 им кататься  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55"/>
      </w:tblGrid>
      <w:tr w:rsidR="007963F0" w:rsidRPr="007963F0" w:rsidTr="007963F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3F0" w:rsidRPr="007963F0" w:rsidRDefault="007963F0" w:rsidP="007963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63F0" w:rsidRPr="007963F0" w:rsidTr="007963F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3F0" w:rsidRPr="007963F0" w:rsidRDefault="007963F0" w:rsidP="007963F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963F0" w:rsidRDefault="007963F0" w:rsidP="00796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Долг каждого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взрослого</w:t>
      </w:r>
      <w:r w:rsidRPr="0079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сделать все возможное, чтобы предостеречь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79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происшествий на воде, которые нередко кончаются трагически.</w:t>
      </w:r>
    </w:p>
    <w:p w:rsidR="007963F0" w:rsidRPr="007963F0" w:rsidRDefault="007963F0" w:rsidP="007963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96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63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Школьники!</w:t>
      </w:r>
    </w:p>
    <w:p w:rsidR="007963F0" w:rsidRDefault="007963F0" w:rsidP="00796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</w:t>
      </w:r>
      <w:r w:rsidRPr="00796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963F0">
        <w:rPr>
          <w:rFonts w:ascii="Times New Roman" w:eastAsia="Times New Roman" w:hAnsi="Times New Roman" w:cs="Times New Roman"/>
          <w:color w:val="000000"/>
          <w:sz w:val="28"/>
          <w:szCs w:val="28"/>
        </w:rPr>
        <w:t>Не выходите на лед во время весеннего паводка.</w:t>
      </w:r>
    </w:p>
    <w:p w:rsidR="007963F0" w:rsidRDefault="007963F0" w:rsidP="00796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963F0">
        <w:rPr>
          <w:rFonts w:ascii="Times New Roman" w:eastAsia="Times New Roman" w:hAnsi="Times New Roman" w:cs="Times New Roman"/>
          <w:color w:val="000000"/>
          <w:sz w:val="28"/>
          <w:szCs w:val="28"/>
        </w:rPr>
        <w:t>Не катайтесь на самодельных плотах, досках, бревнах и плавающих льдинах.</w:t>
      </w:r>
      <w:proofErr w:type="gramStart"/>
      <w:r w:rsidRPr="00796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7963F0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прыгайте с одной льдины на другую.</w:t>
      </w:r>
    </w:p>
    <w:p w:rsidR="007963F0" w:rsidRDefault="007963F0" w:rsidP="00796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963F0">
        <w:rPr>
          <w:rFonts w:ascii="Times New Roman" w:eastAsia="Times New Roman" w:hAnsi="Times New Roman" w:cs="Times New Roman"/>
          <w:color w:val="000000"/>
          <w:sz w:val="28"/>
          <w:szCs w:val="28"/>
        </w:rPr>
        <w:t>Не стойте на обрывистых и подмытых берегах - они могут обвалиться.</w:t>
      </w:r>
      <w:proofErr w:type="gramStart"/>
      <w:r w:rsidRPr="00796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E4CF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4E4CF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63F0">
        <w:rPr>
          <w:rFonts w:ascii="Times New Roman" w:eastAsia="Times New Roman" w:hAnsi="Times New Roman" w:cs="Times New Roman"/>
          <w:color w:val="000000"/>
          <w:sz w:val="28"/>
          <w:szCs w:val="28"/>
        </w:rPr>
        <w:t>ельзя перегибаться через перила и другие ограждения.</w:t>
      </w:r>
    </w:p>
    <w:p w:rsidR="007963F0" w:rsidRDefault="007963F0" w:rsidP="00796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3F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оказались свидетелем несчастного случая на реке или озере, то не  теряйтесь, не убегайте домой, а громко зовите на помощь, взрослые услышат и помогут выручить из беды. Если есть возможность, с мобильного телефона позвонить в службу спасения МЧС по номеру: «</w:t>
      </w:r>
      <w:r w:rsidRPr="0079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112</w:t>
      </w:r>
      <w:r w:rsidRPr="0079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сообщить адрес места происшествия и подробности. Далее соблюдая меры личной безопасности можно попытаться оказать помощь </w:t>
      </w:r>
      <w:proofErr w:type="gramStart"/>
      <w:r w:rsidRPr="007963F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провалившемуся</w:t>
      </w:r>
      <w:proofErr w:type="gramEnd"/>
      <w:r w:rsidRPr="00796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лед, но лучше для этих целей позвать взрослых.</w:t>
      </w:r>
    </w:p>
    <w:p w:rsidR="007963F0" w:rsidRPr="007963F0" w:rsidRDefault="007963F0" w:rsidP="00796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963F0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подходите близко к заторам, плотам, запрудам, не устраивайте игр в этих местах.</w:t>
      </w:r>
      <w:proofErr w:type="gramStart"/>
      <w:r w:rsidRPr="00796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7963F0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подходите близко  к ямам, котловинам, канализационным люкам и колодцам.</w:t>
      </w:r>
      <w:r w:rsidRPr="00796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963F0" w:rsidRPr="007963F0" w:rsidRDefault="007963F0" w:rsidP="00796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63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963F0" w:rsidRDefault="007963F0" w:rsidP="007963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963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Соблюдайте правила поведения на водоемах во время таяния льда, разлива рек, прудов и озер!</w:t>
      </w:r>
    </w:p>
    <w:p w:rsidR="007963F0" w:rsidRDefault="007963F0" w:rsidP="007963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7963F0" w:rsidRPr="008F020E" w:rsidRDefault="007963F0" w:rsidP="008F02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БЕРЕГИТЕ СЕБЯ и СВОИХ БЛИЗКИХ!</w:t>
      </w:r>
    </w:p>
    <w:p w:rsidR="009C2876" w:rsidRPr="007963F0" w:rsidRDefault="009C2876" w:rsidP="007963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2876" w:rsidRPr="007963F0" w:rsidSect="0043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3F0"/>
    <w:rsid w:val="00435046"/>
    <w:rsid w:val="004E4CF4"/>
    <w:rsid w:val="007963F0"/>
    <w:rsid w:val="008F020E"/>
    <w:rsid w:val="009C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2023-03-02T02:32:00Z</dcterms:created>
  <dcterms:modified xsi:type="dcterms:W3CDTF">2023-03-02T06:58:00Z</dcterms:modified>
</cp:coreProperties>
</file>