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60" w:rsidRPr="00642C60" w:rsidRDefault="000A733F" w:rsidP="00642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397104"/>
            <wp:effectExtent l="19050" t="0" r="3175" b="0"/>
            <wp:docPr id="1" name="Рисунок 1" descr="C:\Users\Lenovo\Documents\NetSpeakerphone\Received Files\Осипова Ю_О_\Мое будущее тит.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NetSpeakerphone\Received Files\Осипова Ю_О_\Мое будущее тит.лист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33F" w:rsidRDefault="000A733F" w:rsidP="00B621B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733F" w:rsidRDefault="000A733F" w:rsidP="00B621B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21B1" w:rsidRPr="00CB13C5" w:rsidRDefault="00B621B1" w:rsidP="00B621B1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13C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B621B1" w:rsidRPr="00CB13C5" w:rsidRDefault="00B621B1" w:rsidP="00B621B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Пояснительная записка………………………………………………………...</w:t>
      </w:r>
      <w:r w:rsidR="00D53D00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B621B1" w:rsidRPr="00CF638A" w:rsidRDefault="00CF638A" w:rsidP="00CF63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 программы……………………………………</w:t>
      </w:r>
      <w:r w:rsidR="00B621B1" w:rsidRPr="00CF638A">
        <w:rPr>
          <w:rFonts w:ascii="Times New Roman" w:eastAsia="Times New Roman" w:hAnsi="Times New Roman" w:cs="Times New Roman"/>
          <w:sz w:val="28"/>
          <w:szCs w:val="28"/>
        </w:rPr>
        <w:t>……………....</w:t>
      </w:r>
      <w:r w:rsidR="00E05987">
        <w:rPr>
          <w:rFonts w:ascii="Times New Roman" w:eastAsia="Times New Roman" w:hAnsi="Times New Roman" w:cs="Times New Roman"/>
          <w:sz w:val="28"/>
          <w:szCs w:val="28"/>
        </w:rPr>
        <w:t>..</w:t>
      </w:r>
      <w:r w:rsidR="00B621B1" w:rsidRPr="00CF638A">
        <w:rPr>
          <w:rFonts w:ascii="Times New Roman" w:eastAsia="Times New Roman" w:hAnsi="Times New Roman" w:cs="Times New Roman"/>
          <w:sz w:val="28"/>
          <w:szCs w:val="28"/>
        </w:rPr>
        <w:t>...</w:t>
      </w:r>
      <w:r w:rsidR="007C51C8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5B0CEE" w:rsidRDefault="005B0CEE" w:rsidP="005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CEE">
        <w:rPr>
          <w:rFonts w:ascii="Times New Roman" w:hAnsi="Times New Roman" w:cs="Times New Roman"/>
          <w:sz w:val="28"/>
          <w:szCs w:val="28"/>
        </w:rPr>
        <w:t xml:space="preserve">Требования к уровню подготовки воспитанников, успешно освоивших </w:t>
      </w:r>
    </w:p>
    <w:p w:rsidR="005B0CEE" w:rsidRPr="005B0CEE" w:rsidRDefault="005B0CEE" w:rsidP="005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CEE">
        <w:rPr>
          <w:rFonts w:ascii="Times New Roman" w:hAnsi="Times New Roman" w:cs="Times New Roman"/>
          <w:sz w:val="28"/>
          <w:szCs w:val="28"/>
        </w:rPr>
        <w:t>курс программы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E05987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</w:t>
      </w:r>
      <w:r w:rsidR="00E05987">
        <w:rPr>
          <w:rFonts w:ascii="Times New Roman" w:hAnsi="Times New Roman" w:cs="Times New Roman"/>
          <w:sz w:val="28"/>
          <w:szCs w:val="28"/>
        </w:rPr>
        <w:t>7</w:t>
      </w:r>
    </w:p>
    <w:p w:rsidR="00CF638A" w:rsidRDefault="00CF638A" w:rsidP="00CF63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план…………………………………………………………………</w:t>
      </w:r>
      <w:r w:rsidR="00E05987">
        <w:rPr>
          <w:rFonts w:ascii="Times New Roman" w:eastAsia="Times New Roman" w:hAnsi="Times New Roman" w:cs="Times New Roman"/>
          <w:sz w:val="28"/>
          <w:szCs w:val="28"/>
        </w:rPr>
        <w:t>.10</w:t>
      </w:r>
    </w:p>
    <w:p w:rsidR="00CF638A" w:rsidRPr="00CF638A" w:rsidRDefault="00CF638A" w:rsidP="00CF63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Учебно-тематический план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раздела «Мой выбор»………………………</w:t>
      </w:r>
      <w:r w:rsidR="00E0598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05987">
        <w:rPr>
          <w:rFonts w:ascii="Times New Roman" w:eastAsia="Times New Roman" w:hAnsi="Times New Roman" w:cs="Times New Roman"/>
          <w:sz w:val="28"/>
          <w:szCs w:val="28"/>
        </w:rPr>
        <w:t>11</w:t>
      </w:r>
    </w:p>
    <w:p w:rsidR="00CF638A" w:rsidRPr="00CF638A" w:rsidRDefault="00CF638A" w:rsidP="00CF63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Учебно-тематический план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раздела «Жизненный путь»……………</w:t>
      </w:r>
      <w:r w:rsidR="00E0598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…..</w:t>
      </w:r>
      <w:r w:rsidR="00E05987">
        <w:rPr>
          <w:rFonts w:ascii="Times New Roman" w:eastAsia="Times New Roman" w:hAnsi="Times New Roman" w:cs="Times New Roman"/>
          <w:sz w:val="28"/>
          <w:szCs w:val="28"/>
        </w:rPr>
        <w:t>14</w:t>
      </w:r>
    </w:p>
    <w:p w:rsidR="00B621B1" w:rsidRPr="000F5B65" w:rsidRDefault="00B621B1" w:rsidP="00CF638A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38A">
        <w:rPr>
          <w:rFonts w:ascii="Times New Roman" w:eastAsia="Times New Roman" w:hAnsi="Times New Roman" w:cs="Times New Roman"/>
          <w:sz w:val="28"/>
          <w:szCs w:val="28"/>
        </w:rPr>
        <w:t>Содержание учебно-тематического плана</w:t>
      </w:r>
      <w:r w:rsidR="00CF63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638A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CF638A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F638A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CF638A">
        <w:rPr>
          <w:rFonts w:ascii="Times New Roman" w:eastAsia="Times New Roman" w:hAnsi="Times New Roman" w:cs="Times New Roman"/>
          <w:sz w:val="28"/>
          <w:szCs w:val="28"/>
        </w:rPr>
        <w:t xml:space="preserve"> разделов ……….………</w:t>
      </w:r>
      <w:r w:rsidR="00E05987">
        <w:rPr>
          <w:rFonts w:ascii="Times New Roman" w:eastAsia="Times New Roman" w:hAnsi="Times New Roman" w:cs="Times New Roman"/>
          <w:sz w:val="28"/>
          <w:szCs w:val="28"/>
        </w:rPr>
        <w:t>.</w:t>
      </w:r>
      <w:r w:rsidR="00CF638A">
        <w:rPr>
          <w:rFonts w:ascii="Times New Roman" w:eastAsia="Times New Roman" w:hAnsi="Times New Roman" w:cs="Times New Roman"/>
          <w:sz w:val="28"/>
          <w:szCs w:val="28"/>
        </w:rPr>
        <w:t>..</w:t>
      </w:r>
      <w:r w:rsidR="00E05987">
        <w:rPr>
          <w:rFonts w:ascii="Times New Roman" w:eastAsia="Times New Roman" w:hAnsi="Times New Roman" w:cs="Times New Roman"/>
          <w:sz w:val="28"/>
          <w:szCs w:val="28"/>
        </w:rPr>
        <w:t>17</w:t>
      </w:r>
    </w:p>
    <w:p w:rsidR="00B621B1" w:rsidRPr="00CB13C5" w:rsidRDefault="00B621B1" w:rsidP="00B621B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13C5">
        <w:rPr>
          <w:rFonts w:ascii="Times New Roman" w:eastAsia="Times New Roman" w:hAnsi="Times New Roman" w:cs="Times New Roman"/>
          <w:sz w:val="28"/>
          <w:szCs w:val="28"/>
        </w:rPr>
        <w:t>Литера</w:t>
      </w:r>
      <w:r>
        <w:rPr>
          <w:rFonts w:ascii="Times New Roman" w:eastAsia="Times New Roman" w:hAnsi="Times New Roman" w:cs="Times New Roman"/>
          <w:sz w:val="28"/>
          <w:szCs w:val="28"/>
        </w:rPr>
        <w:t>тура……………………………………………………………</w:t>
      </w:r>
      <w:r w:rsidR="00E05987">
        <w:rPr>
          <w:rFonts w:ascii="Times New Roman" w:eastAsia="Times New Roman" w:hAnsi="Times New Roman" w:cs="Times New Roman"/>
          <w:sz w:val="28"/>
          <w:szCs w:val="28"/>
        </w:rPr>
        <w:t>……….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E05987">
        <w:rPr>
          <w:rFonts w:ascii="Times New Roman" w:eastAsia="Times New Roman" w:hAnsi="Times New Roman" w:cs="Times New Roman"/>
          <w:sz w:val="28"/>
          <w:szCs w:val="28"/>
        </w:rPr>
        <w:t>29</w:t>
      </w:r>
    </w:p>
    <w:p w:rsidR="00642C60" w:rsidRDefault="00642C60" w:rsidP="00642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2C60" w:rsidRDefault="00642C60" w:rsidP="00642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2C60" w:rsidRDefault="00642C60" w:rsidP="00642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2C60" w:rsidRDefault="00642C60" w:rsidP="00642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2C60" w:rsidRDefault="00642C60" w:rsidP="00642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2C60" w:rsidRDefault="00642C60" w:rsidP="00642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2C60" w:rsidRDefault="00642C60" w:rsidP="00642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2C60" w:rsidRDefault="00642C60" w:rsidP="00642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2C60" w:rsidRDefault="00642C60" w:rsidP="00642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2C60" w:rsidRDefault="00642C60" w:rsidP="00642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2C60" w:rsidRDefault="00642C60" w:rsidP="00642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2C60" w:rsidRDefault="00642C60" w:rsidP="00642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2C60" w:rsidRDefault="00642C60" w:rsidP="00642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2C60" w:rsidRDefault="00642C60" w:rsidP="00642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2C60" w:rsidRDefault="00642C60" w:rsidP="00642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2C60" w:rsidRDefault="00642C60" w:rsidP="00642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2C60" w:rsidRDefault="00642C60" w:rsidP="00642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2C60" w:rsidRDefault="00642C60" w:rsidP="00642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2C60" w:rsidRDefault="00642C60" w:rsidP="00642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2C60" w:rsidRDefault="00642C60" w:rsidP="00642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2C60" w:rsidRDefault="00642C60" w:rsidP="00642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2C60" w:rsidRDefault="00642C60" w:rsidP="00642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2C60" w:rsidRDefault="00642C60" w:rsidP="00642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2C60" w:rsidRDefault="00642C60" w:rsidP="00642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2C60" w:rsidRDefault="00642C60" w:rsidP="00642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2C60" w:rsidRDefault="00642C60" w:rsidP="00642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2C60" w:rsidRDefault="00642C60" w:rsidP="00642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2C60" w:rsidRDefault="00642C60" w:rsidP="00642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2C60" w:rsidRDefault="00642C60" w:rsidP="00642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2C60" w:rsidRDefault="00642C60" w:rsidP="00642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2C60">
        <w:rPr>
          <w:rFonts w:ascii="Times New Roman" w:eastAsia="Times New Roman" w:hAnsi="Times New Roman" w:cs="Times New Roman"/>
          <w:sz w:val="28"/>
          <w:szCs w:val="28"/>
        </w:rPr>
        <w:t xml:space="preserve">Пояснительная записка </w:t>
      </w:r>
    </w:p>
    <w:p w:rsidR="00642C60" w:rsidRDefault="00642C60" w:rsidP="00642C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2C60" w:rsidRDefault="00642C60" w:rsidP="00642C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C60">
        <w:rPr>
          <w:rFonts w:ascii="Times New Roman" w:eastAsia="Times New Roman" w:hAnsi="Times New Roman" w:cs="Times New Roman"/>
          <w:sz w:val="28"/>
          <w:szCs w:val="28"/>
        </w:rPr>
        <w:t>Политика российского государства направлена на подготовку детей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42C60">
        <w:rPr>
          <w:rFonts w:ascii="Times New Roman" w:eastAsia="Times New Roman" w:hAnsi="Times New Roman" w:cs="Times New Roman"/>
          <w:sz w:val="28"/>
          <w:szCs w:val="28"/>
        </w:rPr>
        <w:t>сирот и детей, оставшихся без попечения родителей, к решению социально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42C60">
        <w:rPr>
          <w:rFonts w:ascii="Times New Roman" w:eastAsia="Times New Roman" w:hAnsi="Times New Roman" w:cs="Times New Roman"/>
          <w:sz w:val="28"/>
          <w:szCs w:val="28"/>
        </w:rPr>
        <w:t xml:space="preserve">экономических задач. Наличие у них опыта решения таких задач будет способствовать более успешной их адаптации к условиям социальной и экономической жизни в современном обществе.  </w:t>
      </w:r>
    </w:p>
    <w:p w:rsidR="00642C60" w:rsidRDefault="00642C60" w:rsidP="00642C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C60">
        <w:rPr>
          <w:rFonts w:ascii="Times New Roman" w:eastAsia="Times New Roman" w:hAnsi="Times New Roman" w:cs="Times New Roman"/>
          <w:sz w:val="28"/>
          <w:szCs w:val="28"/>
        </w:rPr>
        <w:t xml:space="preserve">Одним из критических моментов в жизни детей-сирот и детей, оставшихся без попечения родителей, является их переход из-под опеки государства к самостоятельной жизни. Воспитываясь в семье, ребенок гармонично адаптируется в обществе, учится соизмерять свои потребности с возможностями, определять приоритетные направления жизнедеятельности и способы достижения поставленных целей. </w:t>
      </w:r>
    </w:p>
    <w:p w:rsidR="00642C60" w:rsidRPr="00642C60" w:rsidRDefault="00642C60" w:rsidP="00642C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C60">
        <w:rPr>
          <w:rFonts w:ascii="Times New Roman" w:eastAsia="Times New Roman" w:hAnsi="Times New Roman" w:cs="Times New Roman"/>
          <w:sz w:val="28"/>
          <w:szCs w:val="28"/>
        </w:rPr>
        <w:t xml:space="preserve"> Современное общество требует от молодого поколения наличия социально значимых личностных качеств, одним из которых является самостоятельность. Самостоятельность помогает человеку успешно проявлять себя в разнообразных жизненных ситуациях, быстрее и лучше адаптироваться в социуме, а также сознательно и целенаправленно заниматься разносторонним развитием собственной личности. Это особенно важно для воспитанников организаций для детей-сирот и детей, оставшихся без попечения родителей, поскольку им во взрослой жизни приходится рассчитывать, прежде всего, на самих себя. Недостаточно сформированный уровень социальной компетентности, свойственный воспитанникам детских домов, впоследствии затрудняет процесс их включения в жизнь общества и усвоения системы ценностей, норм, знаний и представлений. Недостаточная самостоятельность, зависимость от группы, доверчивость приводят их к попаданию в группы социального риска. На первый план выдвигается проблема неспособности нести социальную ответственность и отстаивать свои права, поэтому именно выпускники организаций для детей-сирот и детей, оставшихся без попечения родителей, чаще своих сверстников попадают в «криминальный мир». Потребительское отношение, формирующееся у них при жизни в детском доме на полном государственном обеспечении, неумение строить жизнь по социально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42C60">
        <w:rPr>
          <w:rFonts w:ascii="Times New Roman" w:eastAsia="Times New Roman" w:hAnsi="Times New Roman" w:cs="Times New Roman"/>
          <w:sz w:val="28"/>
          <w:szCs w:val="28"/>
        </w:rPr>
        <w:t xml:space="preserve">культурным нормам и правилам, непонимание многих социальных взаимоотношений между людьми ведут к негативным последствиям. </w:t>
      </w:r>
    </w:p>
    <w:p w:rsidR="00642C60" w:rsidRDefault="00642C60" w:rsidP="00642C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C60">
        <w:rPr>
          <w:rFonts w:ascii="Times New Roman" w:eastAsia="Times New Roman" w:hAnsi="Times New Roman" w:cs="Times New Roman"/>
          <w:sz w:val="28"/>
          <w:szCs w:val="28"/>
        </w:rPr>
        <w:t xml:space="preserve">Общество заинтересовано в том, чтобы выпускники детских домов были подготовлены к самостоятельному решению проблем, возникающих на их жизненном пути, социально приемлемым способом. Современный детский дом представляет собой образовательную организацию, основной целью деятельности которой, в первую очередь, является подготовка воспитанников к самостоятельной жизни. </w:t>
      </w:r>
    </w:p>
    <w:p w:rsidR="00A938E8" w:rsidRDefault="00642C60" w:rsidP="00642C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C60">
        <w:rPr>
          <w:rFonts w:ascii="Times New Roman" w:eastAsia="Times New Roman" w:hAnsi="Times New Roman" w:cs="Times New Roman"/>
          <w:sz w:val="28"/>
          <w:szCs w:val="28"/>
        </w:rPr>
        <w:t xml:space="preserve">Нельзя рассчитывать на то, что к моменту выпуска из детского дома они будут в полной мере подготовлены к самостоятельному решению взрослых проблем. Такого уровня готовности к взрослой жизни не удается достичь и в условиях семейного воспитания, но эта неподготовленность </w:t>
      </w:r>
      <w:r w:rsidRPr="00642C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обычно компенсируется помощью родителей, которые берут на себя решение возникающих у детей проблем. </w:t>
      </w:r>
    </w:p>
    <w:p w:rsidR="00A938E8" w:rsidRDefault="00642C60" w:rsidP="00642C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C60">
        <w:rPr>
          <w:rFonts w:ascii="Times New Roman" w:eastAsia="Times New Roman" w:hAnsi="Times New Roman" w:cs="Times New Roman"/>
          <w:sz w:val="28"/>
          <w:szCs w:val="28"/>
        </w:rPr>
        <w:t xml:space="preserve"> В этой связи возникла необходимость создания комплексной системы подготовки воспитанников детского дома к самостоятельной жизни и сопровождения выпускников на этапе их социальной адаптации.  </w:t>
      </w:r>
    </w:p>
    <w:p w:rsidR="00A938E8" w:rsidRDefault="00642C60" w:rsidP="00642C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C60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разработана в соответствии с положениями Конституции Российской Федерации, Семейного кодекса Российской Федерации, Конвенции о правах ребенка, Федеральным законом Российской Федерации от 29.12.2012 № 273-ФЗ «Об образовании в Российской Федерации», Федеральным законом Российской Федерации от 21.12.1996         № 159-ФЗ «О дополнительных гарантиях по социальной защите детей-сирот и детей, оставшихся без попечения родителей», Федеральным законом от 24.07.998 № 124-ФЗ «Об основных гарантиях прав ребенка в Российской Федерации», законом Кемеровской области от 05.07.2013 № 86-ОЗ «Об образовании», постановлением Правительства Российской Федерации от 24.05.2014 № 481     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родителей». </w:t>
      </w:r>
    </w:p>
    <w:p w:rsidR="00A938E8" w:rsidRDefault="00642C60" w:rsidP="00642C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C60">
        <w:rPr>
          <w:rFonts w:ascii="Times New Roman" w:eastAsia="Times New Roman" w:hAnsi="Times New Roman" w:cs="Times New Roman"/>
          <w:sz w:val="28"/>
          <w:szCs w:val="28"/>
        </w:rPr>
        <w:t>Об эффективности работы по подготовке воспитанников детского дома к самостоятельной жизни можно говорить лишь при комплексном подходе и совместной деятельности всех служб образовательной организации. Во</w:t>
      </w:r>
      <w:r w:rsidR="00A938E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42C60">
        <w:rPr>
          <w:rFonts w:ascii="Times New Roman" w:eastAsia="Times New Roman" w:hAnsi="Times New Roman" w:cs="Times New Roman"/>
          <w:sz w:val="28"/>
          <w:szCs w:val="28"/>
        </w:rPr>
        <w:t xml:space="preserve">первых, по причине сложности и многоплановости возникающих проблем, во-вторых – в свете объективной ограниченности и узкой направленности работы каждого специалиста. </w:t>
      </w:r>
    </w:p>
    <w:p w:rsidR="00A938E8" w:rsidRDefault="00642C60" w:rsidP="00642C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C60">
        <w:rPr>
          <w:rFonts w:ascii="Times New Roman" w:eastAsia="Times New Roman" w:hAnsi="Times New Roman" w:cs="Times New Roman"/>
          <w:sz w:val="28"/>
          <w:szCs w:val="28"/>
        </w:rPr>
        <w:t xml:space="preserve">По мнению Президента Российской Федерации В.В. Путина, забота         о будущих поколениях – самые надежные, умные и благородные инвестиции.   В связи с чем, большое внимание необходимо уделять детям, которые по разным причинам лишились семьи и домашнего тепла. Глава государства считает, что необходимы программы социальной адаптации и сопровождения выпускников детских домов, так как мало обучить и накормить детей – их нужно вывести в новую, взрослую жизнь подготовленными и уверенными в себе. В связи с этим </w:t>
      </w:r>
      <w:r w:rsidRPr="00A938E8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 w:rsidRPr="00642C60">
        <w:rPr>
          <w:rFonts w:ascii="Times New Roman" w:eastAsia="Times New Roman" w:hAnsi="Times New Roman" w:cs="Times New Roman"/>
          <w:sz w:val="28"/>
          <w:szCs w:val="28"/>
        </w:rPr>
        <w:t xml:space="preserve"> данной программы очевидна. </w:t>
      </w:r>
    </w:p>
    <w:p w:rsidR="00642C60" w:rsidRPr="00642C60" w:rsidRDefault="00642C60" w:rsidP="00642C6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C60">
        <w:rPr>
          <w:rFonts w:ascii="Times New Roman" w:eastAsia="Times New Roman" w:hAnsi="Times New Roman" w:cs="Times New Roman"/>
          <w:sz w:val="28"/>
          <w:szCs w:val="28"/>
        </w:rPr>
        <w:t xml:space="preserve">Новизна программы заключается в том, что подготовка воспитанников к самостоятельной жизни осуществляется с учетом требований Постановления Правительств Российской Федерации от 24.05.2014 № 481 «О </w:t>
      </w:r>
    </w:p>
    <w:p w:rsidR="00A938E8" w:rsidRDefault="00642C60" w:rsidP="00642C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C60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организаций для детей-сирот и детей, оставшихся без попечения родителей, и об устройстве в них детей, оставшихся без попечения родителей» в условиях организации для детей-сирот и детей, оставшихся без попечения родителей, по семейному типу, а не в «искусственно» созданных условиях проживания и воспитания. </w:t>
      </w:r>
    </w:p>
    <w:p w:rsidR="00A938E8" w:rsidRDefault="00642C60" w:rsidP="00A938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C60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Педагогическая целесообразность программы определена тем, что позволяет формировать эффективную социально-педагогическую систему подготовки воспитанников детского дома к самостоятельной жизни, ориентируя их на приобретение необходимых социальных компетенций и </w:t>
      </w:r>
      <w:r w:rsidRPr="00642C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применение полученных знаний, умений и навыков для самостоятельной организации жизнедеятельности.  </w:t>
      </w:r>
    </w:p>
    <w:p w:rsidR="00A938E8" w:rsidRDefault="00642C60" w:rsidP="00A938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C60">
        <w:rPr>
          <w:rFonts w:ascii="Times New Roman" w:eastAsia="Times New Roman" w:hAnsi="Times New Roman" w:cs="Times New Roman"/>
          <w:sz w:val="28"/>
          <w:szCs w:val="28"/>
        </w:rPr>
        <w:t xml:space="preserve">Программа построена с учетом следующих принципов: </w:t>
      </w:r>
    </w:p>
    <w:p w:rsidR="00A938E8" w:rsidRDefault="00642C60" w:rsidP="00A93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C60">
        <w:rPr>
          <w:rFonts w:ascii="Times New Roman" w:eastAsia="Times New Roman" w:hAnsi="Times New Roman" w:cs="Times New Roman"/>
          <w:sz w:val="28"/>
          <w:szCs w:val="28"/>
        </w:rPr>
        <w:t xml:space="preserve">1. принцип комплектности - предполагает тесную взаимосвязь всех сторон воспитательного процесса в оптимальном соотношении; </w:t>
      </w:r>
    </w:p>
    <w:p w:rsidR="00A938E8" w:rsidRDefault="00642C60" w:rsidP="00A93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C60">
        <w:rPr>
          <w:rFonts w:ascii="Times New Roman" w:eastAsia="Times New Roman" w:hAnsi="Times New Roman" w:cs="Times New Roman"/>
          <w:sz w:val="28"/>
          <w:szCs w:val="28"/>
        </w:rPr>
        <w:t xml:space="preserve">2. принцип преемственности - определяет изложение программного материала по этапам годичных циклов; </w:t>
      </w:r>
    </w:p>
    <w:p w:rsidR="00A938E8" w:rsidRDefault="00642C60" w:rsidP="00A93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C60">
        <w:rPr>
          <w:rFonts w:ascii="Times New Roman" w:eastAsia="Times New Roman" w:hAnsi="Times New Roman" w:cs="Times New Roman"/>
          <w:sz w:val="28"/>
          <w:szCs w:val="28"/>
        </w:rPr>
        <w:t xml:space="preserve">3. принцип вариативности - предусматривает вариативность программного материала в зависимости от этапа подготовки, возрастных и индивидуальных особенностей воспитанников. </w:t>
      </w:r>
    </w:p>
    <w:p w:rsidR="00A938E8" w:rsidRDefault="00642C60" w:rsidP="00A938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C60">
        <w:rPr>
          <w:rFonts w:ascii="Times New Roman" w:eastAsia="Times New Roman" w:hAnsi="Times New Roman" w:cs="Times New Roman"/>
          <w:sz w:val="28"/>
          <w:szCs w:val="28"/>
        </w:rPr>
        <w:t xml:space="preserve">Программа отличается тем, что позволяет в условиях </w:t>
      </w:r>
      <w:r w:rsidR="00A938E8">
        <w:rPr>
          <w:rFonts w:ascii="Times New Roman" w:eastAsia="Times New Roman" w:hAnsi="Times New Roman" w:cs="Times New Roman"/>
          <w:sz w:val="28"/>
          <w:szCs w:val="28"/>
        </w:rPr>
        <w:t>детского дома</w:t>
      </w:r>
      <w:r w:rsidRPr="00642C60">
        <w:rPr>
          <w:rFonts w:ascii="Times New Roman" w:eastAsia="Times New Roman" w:hAnsi="Times New Roman" w:cs="Times New Roman"/>
          <w:sz w:val="28"/>
          <w:szCs w:val="28"/>
        </w:rPr>
        <w:t xml:space="preserve">, при активном взаимодействии </w:t>
      </w:r>
      <w:r w:rsidR="00A938E8">
        <w:rPr>
          <w:rFonts w:ascii="Times New Roman" w:eastAsia="Times New Roman" w:hAnsi="Times New Roman" w:cs="Times New Roman"/>
          <w:sz w:val="28"/>
          <w:szCs w:val="28"/>
        </w:rPr>
        <w:t>Отдела постинтернатного сопровождения выпускников Центра содействия семейному устройству, подготовки и сопровождения МКОУ Детский дом №1 г.Гурьевска</w:t>
      </w:r>
      <w:r w:rsidRPr="00642C60">
        <w:rPr>
          <w:rFonts w:ascii="Times New Roman" w:eastAsia="Times New Roman" w:hAnsi="Times New Roman" w:cs="Times New Roman"/>
          <w:sz w:val="28"/>
          <w:szCs w:val="28"/>
        </w:rPr>
        <w:t xml:space="preserve"> с учреждениями социума и социальными партнерами организовывать работу по подготовке воспитанников к самостоятельной жизни путем модульного освоения необходимого теоретического и практического материала. </w:t>
      </w:r>
    </w:p>
    <w:p w:rsidR="00A938E8" w:rsidRDefault="00642C60" w:rsidP="00A938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8E8">
        <w:rPr>
          <w:rFonts w:ascii="Times New Roman" w:eastAsia="Times New Roman" w:hAnsi="Times New Roman" w:cs="Times New Roman"/>
          <w:b/>
          <w:sz w:val="28"/>
          <w:szCs w:val="28"/>
        </w:rPr>
        <w:t>Целью</w:t>
      </w:r>
      <w:r w:rsidRPr="00642C60">
        <w:rPr>
          <w:rFonts w:ascii="Times New Roman" w:eastAsia="Times New Roman" w:hAnsi="Times New Roman" w:cs="Times New Roman"/>
          <w:sz w:val="28"/>
          <w:szCs w:val="28"/>
        </w:rPr>
        <w:t xml:space="preserve"> программы является организация воспитательного процесса детского дома, ориентированного на повышение результативности и качества подготовки воспитанников к самостоятельной жизни через формирование у них универсальных социально-профессиональных компетенций. </w:t>
      </w:r>
    </w:p>
    <w:p w:rsidR="00A938E8" w:rsidRDefault="00642C60" w:rsidP="00A938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C60">
        <w:rPr>
          <w:rFonts w:ascii="Times New Roman" w:eastAsia="Times New Roman" w:hAnsi="Times New Roman" w:cs="Times New Roman"/>
          <w:sz w:val="28"/>
          <w:szCs w:val="28"/>
        </w:rPr>
        <w:t xml:space="preserve">Достижение данной цели реализуется через решение следующих </w:t>
      </w:r>
      <w:r w:rsidRPr="00A938E8">
        <w:rPr>
          <w:rFonts w:ascii="Times New Roman" w:eastAsia="Times New Roman" w:hAnsi="Times New Roman" w:cs="Times New Roman"/>
          <w:b/>
          <w:sz w:val="28"/>
          <w:szCs w:val="28"/>
        </w:rPr>
        <w:t>задач</w:t>
      </w:r>
      <w:r w:rsidRPr="00642C60">
        <w:rPr>
          <w:rFonts w:ascii="Times New Roman" w:eastAsia="Times New Roman" w:hAnsi="Times New Roman" w:cs="Times New Roman"/>
          <w:sz w:val="28"/>
          <w:szCs w:val="28"/>
        </w:rPr>
        <w:t xml:space="preserve">: - способствовать формированию у воспитанников основ правосознания и гражданско-правовой культуры, понимания необходимости соблюдения закона; </w:t>
      </w:r>
    </w:p>
    <w:p w:rsidR="00A938E8" w:rsidRDefault="00642C60" w:rsidP="00A93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C60">
        <w:rPr>
          <w:rFonts w:ascii="Times New Roman" w:eastAsia="Times New Roman" w:hAnsi="Times New Roman" w:cs="Times New Roman"/>
          <w:sz w:val="28"/>
          <w:szCs w:val="28"/>
        </w:rPr>
        <w:t>- повысить уровень экономической грамотности воспитанников и способности самостоятельного планирования семейного бюджета;</w:t>
      </w:r>
    </w:p>
    <w:p w:rsidR="00A938E8" w:rsidRDefault="00642C60" w:rsidP="00A93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C60">
        <w:rPr>
          <w:rFonts w:ascii="Times New Roman" w:eastAsia="Times New Roman" w:hAnsi="Times New Roman" w:cs="Times New Roman"/>
          <w:sz w:val="28"/>
          <w:szCs w:val="28"/>
        </w:rPr>
        <w:t xml:space="preserve"> - способствовать формированию профессионального самоопределения воспитанников и осознанного отношения их к выбору будущей профессии; </w:t>
      </w:r>
    </w:p>
    <w:p w:rsidR="00A938E8" w:rsidRDefault="00642C60" w:rsidP="00A93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C60">
        <w:rPr>
          <w:rFonts w:ascii="Times New Roman" w:eastAsia="Times New Roman" w:hAnsi="Times New Roman" w:cs="Times New Roman"/>
          <w:sz w:val="28"/>
          <w:szCs w:val="28"/>
        </w:rPr>
        <w:t>- способствовать формированию у воспитанников навыков здорового образа жизни, безопасного поведения и ответственного отношения к своему здоровью;</w:t>
      </w:r>
    </w:p>
    <w:p w:rsidR="00642C60" w:rsidRDefault="00642C60" w:rsidP="00A93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2C60">
        <w:rPr>
          <w:rFonts w:ascii="Times New Roman" w:eastAsia="Times New Roman" w:hAnsi="Times New Roman" w:cs="Times New Roman"/>
          <w:sz w:val="28"/>
          <w:szCs w:val="28"/>
        </w:rPr>
        <w:t xml:space="preserve"> - создавать благоприятные условия для формирования социально</w:t>
      </w:r>
      <w:r w:rsidR="00A938E8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42C60">
        <w:rPr>
          <w:rFonts w:ascii="Times New Roman" w:eastAsia="Times New Roman" w:hAnsi="Times New Roman" w:cs="Times New Roman"/>
          <w:sz w:val="28"/>
          <w:szCs w:val="28"/>
        </w:rPr>
        <w:t>бытовых умений и навыков ведения домашнего хозяйства, необходимых воспитанникам в самостоятельной жизни.</w:t>
      </w:r>
    </w:p>
    <w:p w:rsidR="006035EE" w:rsidRDefault="00CF638A" w:rsidP="006035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состоит из 2 разделов «Мой выбор» и «Жизненный путь», каждый из которых  включает 5 модулей. </w:t>
      </w:r>
      <w:r w:rsidR="006035EE" w:rsidRPr="006035EE">
        <w:rPr>
          <w:rFonts w:ascii="Times New Roman" w:eastAsia="Times New Roman" w:hAnsi="Times New Roman" w:cs="Times New Roman"/>
          <w:sz w:val="28"/>
          <w:szCs w:val="28"/>
        </w:rPr>
        <w:t>Модульное построение программы позволяет осуществлять комплексный подход к изучению материала по различным направлениям организации жизнедеятельности и способствует формированию у воспитанников необходимых социально значимых навыков и личностных качеств.</w:t>
      </w:r>
    </w:p>
    <w:p w:rsidR="006035EE" w:rsidRPr="006035EE" w:rsidRDefault="006035EE" w:rsidP="006035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3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35EE">
        <w:rPr>
          <w:rFonts w:ascii="Times New Roman" w:eastAsia="Times New Roman" w:hAnsi="Times New Roman" w:cs="Times New Roman"/>
          <w:b/>
          <w:sz w:val="28"/>
          <w:szCs w:val="28"/>
        </w:rPr>
        <w:t>Реализация программы предполагает изучение следующих модулей:</w:t>
      </w:r>
    </w:p>
    <w:p w:rsidR="006035EE" w:rsidRPr="00CF638A" w:rsidRDefault="006035EE" w:rsidP="00603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F638A">
        <w:rPr>
          <w:rFonts w:ascii="Times New Roman" w:eastAsia="Times New Roman" w:hAnsi="Times New Roman" w:cs="Times New Roman"/>
          <w:sz w:val="28"/>
          <w:szCs w:val="28"/>
        </w:rPr>
        <w:t>- правовая грамотность (</w:t>
      </w:r>
      <w:r w:rsidR="00CF638A" w:rsidRPr="00CF638A">
        <w:rPr>
          <w:rFonts w:ascii="Times New Roman" w:eastAsia="Times New Roman" w:hAnsi="Times New Roman" w:cs="Times New Roman"/>
          <w:sz w:val="28"/>
          <w:szCs w:val="28"/>
        </w:rPr>
        <w:t>12 часов</w:t>
      </w:r>
      <w:r w:rsidRPr="00CF638A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035EE" w:rsidRPr="00CF638A" w:rsidRDefault="006035EE" w:rsidP="00603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38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экономическая грамотность (18 часов); </w:t>
      </w:r>
    </w:p>
    <w:p w:rsidR="006035EE" w:rsidRPr="00CF638A" w:rsidRDefault="006035EE" w:rsidP="00603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38A">
        <w:rPr>
          <w:rFonts w:ascii="Times New Roman" w:eastAsia="Times New Roman" w:hAnsi="Times New Roman" w:cs="Times New Roman"/>
          <w:sz w:val="28"/>
          <w:szCs w:val="28"/>
        </w:rPr>
        <w:t>- подготовка к выбору профессии (</w:t>
      </w:r>
      <w:r w:rsidR="00CF638A" w:rsidRPr="00CF638A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CF638A">
        <w:rPr>
          <w:rFonts w:ascii="Times New Roman" w:eastAsia="Times New Roman" w:hAnsi="Times New Roman" w:cs="Times New Roman"/>
          <w:sz w:val="28"/>
          <w:szCs w:val="28"/>
        </w:rPr>
        <w:t xml:space="preserve"> часов);</w:t>
      </w:r>
    </w:p>
    <w:p w:rsidR="006035EE" w:rsidRPr="00CF638A" w:rsidRDefault="006035EE" w:rsidP="00603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38A">
        <w:rPr>
          <w:rFonts w:ascii="Times New Roman" w:eastAsia="Times New Roman" w:hAnsi="Times New Roman" w:cs="Times New Roman"/>
          <w:sz w:val="28"/>
          <w:szCs w:val="28"/>
        </w:rPr>
        <w:t xml:space="preserve"> - здоровый образ жизни (18 часов); </w:t>
      </w:r>
    </w:p>
    <w:p w:rsidR="006035EE" w:rsidRDefault="006035EE" w:rsidP="00603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38A">
        <w:rPr>
          <w:rFonts w:ascii="Times New Roman" w:eastAsia="Times New Roman" w:hAnsi="Times New Roman" w:cs="Times New Roman"/>
          <w:sz w:val="28"/>
          <w:szCs w:val="28"/>
        </w:rPr>
        <w:t>- ведение домашнего хозяйства (</w:t>
      </w:r>
      <w:r w:rsidR="00CF638A" w:rsidRPr="00CF638A">
        <w:rPr>
          <w:rFonts w:ascii="Times New Roman" w:eastAsia="Times New Roman" w:hAnsi="Times New Roman" w:cs="Times New Roman"/>
          <w:sz w:val="28"/>
          <w:szCs w:val="28"/>
        </w:rPr>
        <w:t>49</w:t>
      </w:r>
      <w:r w:rsidRPr="00CF638A">
        <w:rPr>
          <w:rFonts w:ascii="Times New Roman" w:eastAsia="Times New Roman" w:hAnsi="Times New Roman" w:cs="Times New Roman"/>
          <w:sz w:val="28"/>
          <w:szCs w:val="28"/>
        </w:rPr>
        <w:t xml:space="preserve"> часа).</w:t>
      </w:r>
    </w:p>
    <w:p w:rsidR="006035EE" w:rsidRDefault="006035EE" w:rsidP="00603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35E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035EE">
        <w:rPr>
          <w:rFonts w:ascii="Times New Roman" w:eastAsia="Times New Roman" w:hAnsi="Times New Roman" w:cs="Times New Roman"/>
          <w:b/>
          <w:sz w:val="28"/>
          <w:szCs w:val="28"/>
        </w:rPr>
        <w:t>Ожидаемые результаты:</w:t>
      </w:r>
    </w:p>
    <w:p w:rsidR="006035EE" w:rsidRDefault="006035EE" w:rsidP="00603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5EE">
        <w:rPr>
          <w:rFonts w:ascii="Times New Roman" w:eastAsia="Times New Roman" w:hAnsi="Times New Roman" w:cs="Times New Roman"/>
          <w:sz w:val="28"/>
          <w:szCs w:val="28"/>
        </w:rPr>
        <w:t xml:space="preserve"> Реализация программы позволит сформировать социально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035EE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педагогическую систему подготовки воспитанников детского дома к самостоятельной жизни, способную создать воспитательное пространство для развития и саморазвития воспитанников, формирования у них необходимых социальных компетенций. </w:t>
      </w:r>
    </w:p>
    <w:p w:rsidR="006035EE" w:rsidRDefault="006035EE" w:rsidP="006035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5EE">
        <w:rPr>
          <w:rFonts w:ascii="Times New Roman" w:eastAsia="Times New Roman" w:hAnsi="Times New Roman" w:cs="Times New Roman"/>
          <w:sz w:val="28"/>
          <w:szCs w:val="28"/>
        </w:rPr>
        <w:t xml:space="preserve">Целенаправленно реализуя работу с воспитанниками по всем модулям программы, </w:t>
      </w:r>
      <w:r>
        <w:rPr>
          <w:rFonts w:ascii="Times New Roman" w:eastAsia="Times New Roman" w:hAnsi="Times New Roman" w:cs="Times New Roman"/>
          <w:sz w:val="28"/>
          <w:szCs w:val="28"/>
        </w:rPr>
        <w:t>детский дом</w:t>
      </w:r>
      <w:r w:rsidRPr="006035EE">
        <w:rPr>
          <w:rFonts w:ascii="Times New Roman" w:eastAsia="Times New Roman" w:hAnsi="Times New Roman" w:cs="Times New Roman"/>
          <w:sz w:val="28"/>
          <w:szCs w:val="28"/>
        </w:rPr>
        <w:t xml:space="preserve">, выпустит в самостоятельную жизнь молодого человека, способного к следующему: </w:t>
      </w:r>
    </w:p>
    <w:p w:rsidR="006035EE" w:rsidRDefault="006035EE" w:rsidP="00603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5EE">
        <w:rPr>
          <w:rFonts w:ascii="Times New Roman" w:eastAsia="Times New Roman" w:hAnsi="Times New Roman" w:cs="Times New Roman"/>
          <w:sz w:val="28"/>
          <w:szCs w:val="28"/>
        </w:rPr>
        <w:t xml:space="preserve">– адаптации и самореализации в изменяющихся экономических и социокультурных условиях; </w:t>
      </w:r>
    </w:p>
    <w:p w:rsidR="006035EE" w:rsidRDefault="006035EE" w:rsidP="00603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5EE">
        <w:rPr>
          <w:rFonts w:ascii="Times New Roman" w:eastAsia="Times New Roman" w:hAnsi="Times New Roman" w:cs="Times New Roman"/>
          <w:sz w:val="28"/>
          <w:szCs w:val="28"/>
        </w:rPr>
        <w:t>– сохранению собственного здоровья и владению знаниями, навыками здорового образа жизни;</w:t>
      </w:r>
    </w:p>
    <w:p w:rsidR="006035EE" w:rsidRDefault="006035EE" w:rsidP="00603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5EE">
        <w:rPr>
          <w:rFonts w:ascii="Times New Roman" w:eastAsia="Times New Roman" w:hAnsi="Times New Roman" w:cs="Times New Roman"/>
          <w:sz w:val="28"/>
          <w:szCs w:val="28"/>
        </w:rPr>
        <w:t xml:space="preserve"> – осознанному профессиональному выбору с учетом потребностей региона, а также своих интересов и способностей; </w:t>
      </w:r>
    </w:p>
    <w:p w:rsidR="006035EE" w:rsidRDefault="006035EE" w:rsidP="00603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5EE">
        <w:rPr>
          <w:rFonts w:ascii="Times New Roman" w:eastAsia="Times New Roman" w:hAnsi="Times New Roman" w:cs="Times New Roman"/>
          <w:sz w:val="28"/>
          <w:szCs w:val="28"/>
        </w:rPr>
        <w:t xml:space="preserve">– творческому решению задач в различных жизненных ситуациях;  </w:t>
      </w:r>
    </w:p>
    <w:p w:rsidR="006035EE" w:rsidRDefault="006035EE" w:rsidP="00603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5EE">
        <w:rPr>
          <w:rFonts w:ascii="Times New Roman" w:eastAsia="Times New Roman" w:hAnsi="Times New Roman" w:cs="Times New Roman"/>
          <w:sz w:val="28"/>
          <w:szCs w:val="28"/>
        </w:rPr>
        <w:t xml:space="preserve">– получению образования, устойчивому саморазвитию на основе мотивации достижений успеха в профессиональной деятельности; </w:t>
      </w:r>
    </w:p>
    <w:p w:rsidR="006035EE" w:rsidRDefault="006035EE" w:rsidP="00603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5EE">
        <w:rPr>
          <w:rFonts w:ascii="Times New Roman" w:eastAsia="Times New Roman" w:hAnsi="Times New Roman" w:cs="Times New Roman"/>
          <w:sz w:val="28"/>
          <w:szCs w:val="28"/>
        </w:rPr>
        <w:t xml:space="preserve">– знанию своих прав и обязанностей, умению применять знания в различных жизненных ситуациях; </w:t>
      </w:r>
    </w:p>
    <w:p w:rsidR="006035EE" w:rsidRDefault="006035EE" w:rsidP="00603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5EE">
        <w:rPr>
          <w:rFonts w:ascii="Times New Roman" w:eastAsia="Times New Roman" w:hAnsi="Times New Roman" w:cs="Times New Roman"/>
          <w:sz w:val="28"/>
          <w:szCs w:val="28"/>
        </w:rPr>
        <w:t xml:space="preserve">– адекватной оценке в соответствии с нормами морали и права, собственных поступков, поступков окружающих, друзей, сверстников; </w:t>
      </w:r>
    </w:p>
    <w:p w:rsidR="006035EE" w:rsidRDefault="006035EE" w:rsidP="00603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5EE">
        <w:rPr>
          <w:rFonts w:ascii="Times New Roman" w:eastAsia="Times New Roman" w:hAnsi="Times New Roman" w:cs="Times New Roman"/>
          <w:sz w:val="28"/>
          <w:szCs w:val="28"/>
        </w:rPr>
        <w:t xml:space="preserve">– сохранению и развитию системы семейных и социальных ценностей.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035EE" w:rsidRDefault="006035EE" w:rsidP="006035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5EE">
        <w:rPr>
          <w:rFonts w:ascii="Times New Roman" w:eastAsia="Times New Roman" w:hAnsi="Times New Roman" w:cs="Times New Roman"/>
          <w:sz w:val="28"/>
          <w:szCs w:val="28"/>
        </w:rPr>
        <w:t xml:space="preserve">Программа может быть использована педагогами организаций для детей-сирот и детей, оставшихся без попечения родителей, при организации воспитательной работы, направленной на подготовку воспитанников к самостоятельной жизни. </w:t>
      </w:r>
    </w:p>
    <w:p w:rsidR="006035EE" w:rsidRDefault="006035EE" w:rsidP="006035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5EE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 программы: 2 года. </w:t>
      </w:r>
    </w:p>
    <w:p w:rsidR="006035EE" w:rsidRDefault="006035EE" w:rsidP="006035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5EE">
        <w:rPr>
          <w:rFonts w:ascii="Times New Roman" w:eastAsia="Times New Roman" w:hAnsi="Times New Roman" w:cs="Times New Roman"/>
          <w:sz w:val="28"/>
          <w:szCs w:val="28"/>
        </w:rPr>
        <w:t xml:space="preserve">Объем программы: </w:t>
      </w:r>
      <w:r w:rsidRPr="005B0CEE">
        <w:rPr>
          <w:rFonts w:ascii="Times New Roman" w:eastAsia="Times New Roman" w:hAnsi="Times New Roman" w:cs="Times New Roman"/>
          <w:sz w:val="28"/>
          <w:szCs w:val="28"/>
        </w:rPr>
        <w:t>12</w:t>
      </w:r>
      <w:r w:rsidR="005B0CE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6035EE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5B0CEE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035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035EE" w:rsidRPr="006035EE" w:rsidRDefault="006035EE" w:rsidP="00603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6035EE">
        <w:rPr>
          <w:rFonts w:ascii="Times New Roman" w:eastAsia="Times New Roman" w:hAnsi="Times New Roman" w:cs="Times New Roman"/>
          <w:sz w:val="28"/>
          <w:szCs w:val="28"/>
        </w:rPr>
        <w:t xml:space="preserve"> Целевая аудитория реализации программы: воспитанники </w:t>
      </w:r>
      <w:r>
        <w:rPr>
          <w:rFonts w:ascii="Times New Roman" w:eastAsia="Times New Roman" w:hAnsi="Times New Roman" w:cs="Times New Roman"/>
          <w:sz w:val="28"/>
          <w:szCs w:val="28"/>
        </w:rPr>
        <w:t>детского дома</w:t>
      </w:r>
      <w:r w:rsidRPr="006035EE">
        <w:rPr>
          <w:rFonts w:ascii="Times New Roman" w:eastAsia="Times New Roman" w:hAnsi="Times New Roman" w:cs="Times New Roman"/>
          <w:sz w:val="28"/>
          <w:szCs w:val="28"/>
        </w:rPr>
        <w:t xml:space="preserve">, обучающиеся в 8-9 классах. </w:t>
      </w:r>
    </w:p>
    <w:p w:rsidR="006035EE" w:rsidRDefault="006035EE" w:rsidP="006035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5EE">
        <w:rPr>
          <w:rFonts w:ascii="Times New Roman" w:eastAsia="Times New Roman" w:hAnsi="Times New Roman" w:cs="Times New Roman"/>
          <w:sz w:val="28"/>
          <w:szCs w:val="28"/>
        </w:rPr>
        <w:t xml:space="preserve">Программа направлена на: </w:t>
      </w:r>
    </w:p>
    <w:p w:rsidR="006035EE" w:rsidRDefault="006035EE" w:rsidP="00603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5EE">
        <w:rPr>
          <w:rFonts w:ascii="Times New Roman" w:eastAsia="Times New Roman" w:hAnsi="Times New Roman" w:cs="Times New Roman"/>
          <w:sz w:val="28"/>
          <w:szCs w:val="28"/>
        </w:rPr>
        <w:t xml:space="preserve">- создание условий для развития и самореализации каждого воспитанника, способствующих успешной социализации, личностному развитию, качественной подготовке к самостоятельной жизни; </w:t>
      </w:r>
    </w:p>
    <w:p w:rsidR="006035EE" w:rsidRPr="006035EE" w:rsidRDefault="006035EE" w:rsidP="00603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5EE">
        <w:rPr>
          <w:rFonts w:ascii="Times New Roman" w:eastAsia="Times New Roman" w:hAnsi="Times New Roman" w:cs="Times New Roman"/>
          <w:sz w:val="28"/>
          <w:szCs w:val="28"/>
        </w:rPr>
        <w:t xml:space="preserve">- создание воспитательной среды, способствующей приобретению воспитанниками теоретических знаний и практических навыков ведения домашнего хозяйства, организации жизненного пространства и успешной реализации жизненных и профессиональных планов.  </w:t>
      </w:r>
    </w:p>
    <w:p w:rsidR="006035EE" w:rsidRDefault="006035EE" w:rsidP="00723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39C8">
        <w:rPr>
          <w:rFonts w:ascii="Times New Roman" w:eastAsia="Times New Roman" w:hAnsi="Times New Roman" w:cs="Times New Roman"/>
          <w:b/>
          <w:sz w:val="28"/>
          <w:szCs w:val="28"/>
        </w:rPr>
        <w:t>Содержание программы</w:t>
      </w:r>
    </w:p>
    <w:p w:rsidR="007239C8" w:rsidRPr="007239C8" w:rsidRDefault="007239C8" w:rsidP="007239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21B1" w:rsidRDefault="00B621B1" w:rsidP="00B62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348">
        <w:rPr>
          <w:rFonts w:ascii="Times New Roman" w:hAnsi="Times New Roman" w:cs="Times New Roman"/>
          <w:b/>
          <w:sz w:val="28"/>
          <w:szCs w:val="28"/>
        </w:rPr>
        <w:t>Требования к уровню подготовк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143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воспитанников</w:t>
      </w:r>
      <w:r w:rsidRPr="00614348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B621B1" w:rsidRDefault="00B621B1" w:rsidP="00B62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348">
        <w:rPr>
          <w:rFonts w:ascii="Times New Roman" w:hAnsi="Times New Roman" w:cs="Times New Roman"/>
          <w:b/>
          <w:sz w:val="28"/>
          <w:szCs w:val="28"/>
        </w:rPr>
        <w:t>успешно освоивших курс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21B1" w:rsidRPr="006035EE" w:rsidRDefault="00B621B1" w:rsidP="006035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035EE" w:rsidRPr="006035EE" w:rsidRDefault="006035EE" w:rsidP="00603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3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35EE">
        <w:rPr>
          <w:rFonts w:ascii="Times New Roman" w:eastAsia="Times New Roman" w:hAnsi="Times New Roman" w:cs="Times New Roman"/>
          <w:b/>
          <w:sz w:val="28"/>
          <w:szCs w:val="28"/>
        </w:rPr>
        <w:t xml:space="preserve">1. Модуль «Правовая грамотность» </w:t>
      </w:r>
    </w:p>
    <w:p w:rsidR="00B621B1" w:rsidRDefault="006035EE" w:rsidP="006035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5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621B1">
        <w:rPr>
          <w:rFonts w:ascii="Times New Roman" w:eastAsia="Times New Roman" w:hAnsi="Times New Roman" w:cs="Times New Roman"/>
          <w:sz w:val="28"/>
          <w:szCs w:val="28"/>
        </w:rPr>
        <w:t>Цель:</w:t>
      </w:r>
      <w:r w:rsidRPr="006035EE">
        <w:rPr>
          <w:rFonts w:ascii="Times New Roman" w:eastAsia="Times New Roman" w:hAnsi="Times New Roman" w:cs="Times New Roman"/>
          <w:sz w:val="28"/>
          <w:szCs w:val="28"/>
        </w:rPr>
        <w:t xml:space="preserve"> повышение правовой компетенции воспитанников, выработк</w:t>
      </w:r>
      <w:r w:rsidR="00B621B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035EE">
        <w:rPr>
          <w:rFonts w:ascii="Times New Roman" w:eastAsia="Times New Roman" w:hAnsi="Times New Roman" w:cs="Times New Roman"/>
          <w:sz w:val="28"/>
          <w:szCs w:val="28"/>
        </w:rPr>
        <w:t xml:space="preserve"> умения самостоятельного поиска, анализа и применения правовой информации в решении сложных жизненных ситуаций, правов</w:t>
      </w:r>
      <w:r w:rsidR="00B621B1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6035EE">
        <w:rPr>
          <w:rFonts w:ascii="Times New Roman" w:eastAsia="Times New Roman" w:hAnsi="Times New Roman" w:cs="Times New Roman"/>
          <w:sz w:val="28"/>
          <w:szCs w:val="28"/>
        </w:rPr>
        <w:t xml:space="preserve"> помощь. </w:t>
      </w:r>
    </w:p>
    <w:p w:rsidR="00A16ECF" w:rsidRDefault="006035EE" w:rsidP="00B621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5EE">
        <w:rPr>
          <w:rFonts w:ascii="Times New Roman" w:eastAsia="Times New Roman" w:hAnsi="Times New Roman" w:cs="Times New Roman"/>
          <w:sz w:val="28"/>
          <w:szCs w:val="28"/>
        </w:rPr>
        <w:t xml:space="preserve">Занятия рассчитаны на 2 учебных года, </w:t>
      </w:r>
      <w:r w:rsidR="005B0CEE">
        <w:rPr>
          <w:rFonts w:ascii="Times New Roman" w:eastAsia="Times New Roman" w:hAnsi="Times New Roman" w:cs="Times New Roman"/>
          <w:sz w:val="28"/>
          <w:szCs w:val="28"/>
        </w:rPr>
        <w:t xml:space="preserve">1 год – 5 часов, второй год – 7 </w:t>
      </w:r>
      <w:r w:rsidRPr="006035EE">
        <w:rPr>
          <w:rFonts w:ascii="Times New Roman" w:eastAsia="Times New Roman" w:hAnsi="Times New Roman" w:cs="Times New Roman"/>
          <w:sz w:val="28"/>
          <w:szCs w:val="28"/>
        </w:rPr>
        <w:t xml:space="preserve"> часов в год. Объем модуля – 1</w:t>
      </w:r>
      <w:r w:rsidR="005B0CE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035EE">
        <w:rPr>
          <w:rFonts w:ascii="Times New Roman" w:eastAsia="Times New Roman" w:hAnsi="Times New Roman" w:cs="Times New Roman"/>
          <w:sz w:val="28"/>
          <w:szCs w:val="28"/>
        </w:rPr>
        <w:t xml:space="preserve"> часов. </w:t>
      </w:r>
    </w:p>
    <w:p w:rsidR="00A16ECF" w:rsidRDefault="006035EE" w:rsidP="00A16EC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5EE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воспитанники должны: </w:t>
      </w:r>
    </w:p>
    <w:tbl>
      <w:tblPr>
        <w:tblStyle w:val="a3"/>
        <w:tblW w:w="9747" w:type="dxa"/>
        <w:tblLook w:val="04A0"/>
      </w:tblPr>
      <w:tblGrid>
        <w:gridCol w:w="4785"/>
        <w:gridCol w:w="4962"/>
      </w:tblGrid>
      <w:tr w:rsidR="00A16ECF" w:rsidTr="00A52F4D">
        <w:tc>
          <w:tcPr>
            <w:tcW w:w="4785" w:type="dxa"/>
          </w:tcPr>
          <w:p w:rsidR="00A16ECF" w:rsidRPr="00A16ECF" w:rsidRDefault="00A16ECF" w:rsidP="00A16E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знать:</w:t>
            </w:r>
          </w:p>
        </w:tc>
        <w:tc>
          <w:tcPr>
            <w:tcW w:w="4962" w:type="dxa"/>
          </w:tcPr>
          <w:p w:rsidR="00A16ECF" w:rsidRPr="00A16ECF" w:rsidRDefault="00A16ECF" w:rsidP="00A16E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6E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уметь:</w:t>
            </w:r>
          </w:p>
        </w:tc>
      </w:tr>
      <w:tr w:rsidR="00A52F4D" w:rsidTr="00A52F4D">
        <w:tc>
          <w:tcPr>
            <w:tcW w:w="4785" w:type="dxa"/>
          </w:tcPr>
          <w:p w:rsidR="00A52F4D" w:rsidRDefault="00A52F4D" w:rsidP="00A16E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5EE">
              <w:rPr>
                <w:rFonts w:ascii="Times New Roman" w:eastAsia="Times New Roman" w:hAnsi="Times New Roman" w:cs="Times New Roman"/>
                <w:sz w:val="28"/>
                <w:szCs w:val="28"/>
              </w:rPr>
              <w:t>- понятие права</w:t>
            </w:r>
          </w:p>
        </w:tc>
        <w:tc>
          <w:tcPr>
            <w:tcW w:w="4962" w:type="dxa"/>
            <w:vMerge w:val="restart"/>
          </w:tcPr>
          <w:p w:rsidR="00A52F4D" w:rsidRDefault="00A52F4D" w:rsidP="00A16E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5EE">
              <w:rPr>
                <w:rFonts w:ascii="Times New Roman" w:eastAsia="Times New Roman" w:hAnsi="Times New Roman" w:cs="Times New Roman"/>
                <w:sz w:val="28"/>
                <w:szCs w:val="28"/>
              </w:rPr>
              <w:t>- называть основные отрасли права, права ребенка, права человека</w:t>
            </w:r>
          </w:p>
        </w:tc>
      </w:tr>
      <w:tr w:rsidR="00A52F4D" w:rsidTr="00A52F4D">
        <w:tc>
          <w:tcPr>
            <w:tcW w:w="4785" w:type="dxa"/>
          </w:tcPr>
          <w:p w:rsidR="00A52F4D" w:rsidRDefault="00A52F4D" w:rsidP="00A16E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035EE"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отличие дееспособности от правоспособности</w:t>
            </w:r>
          </w:p>
        </w:tc>
        <w:tc>
          <w:tcPr>
            <w:tcW w:w="4962" w:type="dxa"/>
            <w:vMerge/>
          </w:tcPr>
          <w:p w:rsidR="00A52F4D" w:rsidRDefault="00A52F4D" w:rsidP="00A16E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2F4D" w:rsidTr="00A52F4D">
        <w:tc>
          <w:tcPr>
            <w:tcW w:w="4785" w:type="dxa"/>
          </w:tcPr>
          <w:p w:rsidR="00A52F4D" w:rsidRDefault="00A52F4D" w:rsidP="00A16E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035EE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ответственность по трудовому праву</w:t>
            </w:r>
          </w:p>
        </w:tc>
        <w:tc>
          <w:tcPr>
            <w:tcW w:w="4962" w:type="dxa"/>
            <w:vMerge/>
          </w:tcPr>
          <w:p w:rsidR="00A52F4D" w:rsidRDefault="00A52F4D" w:rsidP="00A16E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52F4D" w:rsidTr="00A52F4D">
        <w:tc>
          <w:tcPr>
            <w:tcW w:w="4785" w:type="dxa"/>
          </w:tcPr>
          <w:p w:rsidR="00A52F4D" w:rsidRDefault="00A52F4D" w:rsidP="00A52F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5EE">
              <w:rPr>
                <w:rFonts w:ascii="Times New Roman" w:eastAsia="Times New Roman" w:hAnsi="Times New Roman" w:cs="Times New Roman"/>
                <w:sz w:val="28"/>
                <w:szCs w:val="28"/>
              </w:rPr>
              <w:t>- судебную систему РФ</w:t>
            </w:r>
          </w:p>
        </w:tc>
        <w:tc>
          <w:tcPr>
            <w:tcW w:w="4962" w:type="dxa"/>
            <w:vMerge/>
          </w:tcPr>
          <w:p w:rsidR="00A52F4D" w:rsidRDefault="00A52F4D" w:rsidP="00A16E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6ECF" w:rsidTr="00A52F4D">
        <w:tc>
          <w:tcPr>
            <w:tcW w:w="4785" w:type="dxa"/>
          </w:tcPr>
          <w:p w:rsidR="00A16ECF" w:rsidRDefault="00A16ECF" w:rsidP="00A52F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5EE">
              <w:rPr>
                <w:rFonts w:ascii="Times New Roman" w:eastAsia="Times New Roman" w:hAnsi="Times New Roman" w:cs="Times New Roman"/>
                <w:sz w:val="28"/>
                <w:szCs w:val="28"/>
              </w:rPr>
              <w:t>- виды правоохранительных органов</w:t>
            </w:r>
          </w:p>
        </w:tc>
        <w:tc>
          <w:tcPr>
            <w:tcW w:w="4962" w:type="dxa"/>
          </w:tcPr>
          <w:p w:rsidR="00A16ECF" w:rsidRDefault="00A16ECF" w:rsidP="00A16E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5EE">
              <w:rPr>
                <w:rFonts w:ascii="Times New Roman" w:eastAsia="Times New Roman" w:hAnsi="Times New Roman" w:cs="Times New Roman"/>
                <w:sz w:val="28"/>
                <w:szCs w:val="28"/>
              </w:rPr>
              <w:t>- сравнивать преступление, правонарушение и административный проступок</w:t>
            </w:r>
          </w:p>
        </w:tc>
      </w:tr>
      <w:tr w:rsidR="00A16ECF" w:rsidTr="00A52F4D">
        <w:tc>
          <w:tcPr>
            <w:tcW w:w="4785" w:type="dxa"/>
          </w:tcPr>
          <w:p w:rsidR="00A16ECF" w:rsidRDefault="00A16ECF" w:rsidP="00A52F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035E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 понятия в сфере гражданской и правовой грамотности</w:t>
            </w:r>
          </w:p>
        </w:tc>
        <w:tc>
          <w:tcPr>
            <w:tcW w:w="4962" w:type="dxa"/>
          </w:tcPr>
          <w:p w:rsidR="00A16ECF" w:rsidRDefault="00A16ECF" w:rsidP="00A16E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5EE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определять пути решения социальных конфликтов</w:t>
            </w:r>
          </w:p>
        </w:tc>
      </w:tr>
      <w:tr w:rsidR="00A16ECF" w:rsidTr="00A52F4D">
        <w:tc>
          <w:tcPr>
            <w:tcW w:w="4785" w:type="dxa"/>
            <w:vMerge w:val="restart"/>
          </w:tcPr>
          <w:p w:rsidR="00A16ECF" w:rsidRDefault="00A16ECF" w:rsidP="00A52F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035EE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Конституции Российской Федерации (трудового, семейного, гражданского, уголовного кодексов)</w:t>
            </w:r>
          </w:p>
        </w:tc>
        <w:tc>
          <w:tcPr>
            <w:tcW w:w="4962" w:type="dxa"/>
          </w:tcPr>
          <w:p w:rsidR="00A16ECF" w:rsidRDefault="00A16ECF" w:rsidP="00A16E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035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нормы морали и права </w:t>
            </w:r>
          </w:p>
          <w:p w:rsidR="00A16ECF" w:rsidRDefault="00A16ECF" w:rsidP="00A16E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6ECF" w:rsidTr="00A52F4D">
        <w:tc>
          <w:tcPr>
            <w:tcW w:w="4785" w:type="dxa"/>
            <w:vMerge/>
          </w:tcPr>
          <w:p w:rsidR="00A16ECF" w:rsidRDefault="00A16ECF" w:rsidP="00A16E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A16ECF" w:rsidRDefault="00A16ECF" w:rsidP="00A16E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5EE">
              <w:rPr>
                <w:rFonts w:ascii="Times New Roman" w:eastAsia="Times New Roman" w:hAnsi="Times New Roman" w:cs="Times New Roman"/>
                <w:sz w:val="28"/>
                <w:szCs w:val="28"/>
              </w:rPr>
              <w:t>- уважать и соблюдать права и законы</w:t>
            </w:r>
          </w:p>
        </w:tc>
      </w:tr>
      <w:tr w:rsidR="00A52F4D" w:rsidTr="00A52F4D">
        <w:tc>
          <w:tcPr>
            <w:tcW w:w="4785" w:type="dxa"/>
          </w:tcPr>
          <w:p w:rsidR="00A52F4D" w:rsidRDefault="00A52F4D" w:rsidP="00A16E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5EE">
              <w:rPr>
                <w:rFonts w:ascii="Times New Roman" w:eastAsia="Times New Roman" w:hAnsi="Times New Roman" w:cs="Times New Roman"/>
                <w:sz w:val="28"/>
                <w:szCs w:val="28"/>
              </w:rPr>
              <w:t>- содержание Федерального закона «Об основных гарантиях прав ребенка в Российской Федерации»</w:t>
            </w:r>
          </w:p>
        </w:tc>
        <w:tc>
          <w:tcPr>
            <w:tcW w:w="4962" w:type="dxa"/>
            <w:vMerge w:val="restart"/>
          </w:tcPr>
          <w:p w:rsidR="00A52F4D" w:rsidRDefault="00A52F4D" w:rsidP="00A52F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5EE">
              <w:rPr>
                <w:rFonts w:ascii="Times New Roman" w:eastAsia="Times New Roman" w:hAnsi="Times New Roman" w:cs="Times New Roman"/>
                <w:sz w:val="28"/>
                <w:szCs w:val="28"/>
              </w:rPr>
              <w:t>- обладать системой знаний в области прав и законов, ум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еть пользоваться этими знаниями</w:t>
            </w:r>
            <w:r w:rsidRPr="006035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52F4D" w:rsidTr="00A52F4D">
        <w:tc>
          <w:tcPr>
            <w:tcW w:w="4785" w:type="dxa"/>
          </w:tcPr>
          <w:p w:rsidR="00A52F4D" w:rsidRDefault="00A52F4D" w:rsidP="00A16E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5EE">
              <w:rPr>
                <w:rFonts w:ascii="Times New Roman" w:eastAsia="Times New Roman" w:hAnsi="Times New Roman" w:cs="Times New Roman"/>
                <w:sz w:val="28"/>
                <w:szCs w:val="28"/>
              </w:rPr>
              <w:t>- содержание закона Кемеровской области «О дополнительных гарантиях жилищных прав детей-сирот и детей, оставшихся без попечения родителей»</w:t>
            </w:r>
          </w:p>
        </w:tc>
        <w:tc>
          <w:tcPr>
            <w:tcW w:w="4962" w:type="dxa"/>
            <w:vMerge/>
          </w:tcPr>
          <w:p w:rsidR="00A52F4D" w:rsidRDefault="00A52F4D" w:rsidP="00A16E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16ECF" w:rsidTr="00A52F4D">
        <w:tc>
          <w:tcPr>
            <w:tcW w:w="4785" w:type="dxa"/>
          </w:tcPr>
          <w:p w:rsidR="00A16ECF" w:rsidRDefault="00A16ECF" w:rsidP="00A16E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6035EE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гражданских прав, порядок их защиты</w:t>
            </w:r>
          </w:p>
        </w:tc>
        <w:tc>
          <w:tcPr>
            <w:tcW w:w="4962" w:type="dxa"/>
          </w:tcPr>
          <w:p w:rsidR="00A16ECF" w:rsidRDefault="00A52F4D" w:rsidP="00A16E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5EE">
              <w:rPr>
                <w:rFonts w:ascii="Times New Roman" w:eastAsia="Times New Roman" w:hAnsi="Times New Roman" w:cs="Times New Roman"/>
                <w:sz w:val="28"/>
                <w:szCs w:val="28"/>
              </w:rPr>
              <w:t>- быть законопослушным</w:t>
            </w:r>
          </w:p>
        </w:tc>
      </w:tr>
      <w:tr w:rsidR="00A16ECF" w:rsidTr="00A52F4D">
        <w:tc>
          <w:tcPr>
            <w:tcW w:w="4785" w:type="dxa"/>
          </w:tcPr>
          <w:p w:rsidR="00A16ECF" w:rsidRDefault="00A16ECF" w:rsidP="00A16E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6035EE">
              <w:rPr>
                <w:rFonts w:ascii="Times New Roman" w:eastAsia="Times New Roman" w:hAnsi="Times New Roman" w:cs="Times New Roman"/>
                <w:sz w:val="28"/>
                <w:szCs w:val="28"/>
              </w:rPr>
              <w:t>понятие юриди</w:t>
            </w:r>
            <w:r w:rsidR="00A52F4D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ческой ответственности, ее виды</w:t>
            </w:r>
            <w:r w:rsidRPr="006035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962" w:type="dxa"/>
          </w:tcPr>
          <w:p w:rsidR="00A16ECF" w:rsidRDefault="00A16ECF" w:rsidP="00A16E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5EE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приводить примеры уголовной ответственности несовершеннолетних</w:t>
            </w:r>
          </w:p>
        </w:tc>
      </w:tr>
      <w:tr w:rsidR="00A16ECF" w:rsidTr="00A52F4D">
        <w:tc>
          <w:tcPr>
            <w:tcW w:w="4785" w:type="dxa"/>
          </w:tcPr>
          <w:p w:rsidR="00A16ECF" w:rsidRDefault="00A16ECF" w:rsidP="00A16E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5EE">
              <w:rPr>
                <w:rFonts w:ascii="Times New Roman" w:eastAsia="Times New Roman" w:hAnsi="Times New Roman" w:cs="Times New Roman"/>
                <w:sz w:val="28"/>
                <w:szCs w:val="28"/>
              </w:rPr>
              <w:t>- взаимосвязь прав и обязанностей человека</w:t>
            </w:r>
          </w:p>
        </w:tc>
        <w:tc>
          <w:tcPr>
            <w:tcW w:w="4962" w:type="dxa"/>
          </w:tcPr>
          <w:p w:rsidR="00A16ECF" w:rsidRDefault="00A52F4D" w:rsidP="00A16EC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035EE">
              <w:rPr>
                <w:rFonts w:ascii="Times New Roman" w:eastAsia="Times New Roman" w:hAnsi="Times New Roman" w:cs="Times New Roman"/>
                <w:sz w:val="28"/>
                <w:szCs w:val="28"/>
              </w:rPr>
              <w:t>-осознавать нравственные ценности жизни: ответственность, честность, долг, справедливость</w:t>
            </w:r>
          </w:p>
        </w:tc>
      </w:tr>
    </w:tbl>
    <w:p w:rsidR="006035EE" w:rsidRDefault="006035EE" w:rsidP="00A938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21B1" w:rsidRDefault="00B621B1" w:rsidP="00B621B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21B1" w:rsidRPr="000F3BA7" w:rsidRDefault="00B621B1" w:rsidP="005B0C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B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Модуль «Экономическая грамотность» </w:t>
      </w:r>
    </w:p>
    <w:p w:rsidR="00B621B1" w:rsidRDefault="00B621B1" w:rsidP="005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D4">
        <w:rPr>
          <w:rFonts w:ascii="Times New Roman" w:hAnsi="Times New Roman" w:cs="Times New Roman"/>
          <w:sz w:val="28"/>
          <w:szCs w:val="28"/>
        </w:rPr>
        <w:t xml:space="preserve"> </w:t>
      </w:r>
      <w:r w:rsidRPr="00B621B1">
        <w:rPr>
          <w:rFonts w:ascii="Times New Roman" w:hAnsi="Times New Roman" w:cs="Times New Roman"/>
          <w:b/>
          <w:sz w:val="28"/>
          <w:szCs w:val="28"/>
        </w:rPr>
        <w:t>Цель:</w:t>
      </w:r>
      <w:r w:rsidRPr="00F90FD4">
        <w:rPr>
          <w:rFonts w:ascii="Times New Roman" w:hAnsi="Times New Roman" w:cs="Times New Roman"/>
          <w:sz w:val="28"/>
          <w:szCs w:val="28"/>
        </w:rPr>
        <w:t xml:space="preserve"> развитие интереса к проблемам экономики страны и семьи, постоянной потребности в новых знаниях, стремления к самовыражению и самореализации, что должно стать средством социальной защиты, адаптацией личности к современным социально-экономическим условиям. </w:t>
      </w:r>
    </w:p>
    <w:p w:rsidR="00B621B1" w:rsidRDefault="00B621B1" w:rsidP="005B0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FD4">
        <w:rPr>
          <w:rFonts w:ascii="Times New Roman" w:hAnsi="Times New Roman" w:cs="Times New Roman"/>
          <w:sz w:val="28"/>
          <w:szCs w:val="28"/>
        </w:rPr>
        <w:t xml:space="preserve">Занятия рассчитаны на 2 учебных года, по 9 часов в год. Объем модуля - 18 часов. </w:t>
      </w:r>
    </w:p>
    <w:p w:rsidR="00B621B1" w:rsidRDefault="00B621B1" w:rsidP="005B0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FD4">
        <w:rPr>
          <w:rFonts w:ascii="Times New Roman" w:hAnsi="Times New Roman" w:cs="Times New Roman"/>
          <w:sz w:val="28"/>
          <w:szCs w:val="28"/>
        </w:rPr>
        <w:t>В результате воспитанники должны:</w:t>
      </w:r>
    </w:p>
    <w:tbl>
      <w:tblPr>
        <w:tblStyle w:val="a3"/>
        <w:tblW w:w="9747" w:type="dxa"/>
        <w:tblLook w:val="04A0"/>
      </w:tblPr>
      <w:tblGrid>
        <w:gridCol w:w="4785"/>
        <w:gridCol w:w="4962"/>
      </w:tblGrid>
      <w:tr w:rsidR="00B621B1" w:rsidRPr="00A16ECF" w:rsidTr="00B621B1">
        <w:tc>
          <w:tcPr>
            <w:tcW w:w="4785" w:type="dxa"/>
          </w:tcPr>
          <w:p w:rsidR="00B621B1" w:rsidRPr="00A16ECF" w:rsidRDefault="00B621B1" w:rsidP="0072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знать:</w:t>
            </w:r>
          </w:p>
        </w:tc>
        <w:tc>
          <w:tcPr>
            <w:tcW w:w="4962" w:type="dxa"/>
          </w:tcPr>
          <w:p w:rsidR="00B621B1" w:rsidRPr="00A16ECF" w:rsidRDefault="00B621B1" w:rsidP="00727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6E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уметь:</w:t>
            </w:r>
          </w:p>
        </w:tc>
      </w:tr>
      <w:tr w:rsidR="00B621B1" w:rsidTr="00B621B1">
        <w:tc>
          <w:tcPr>
            <w:tcW w:w="4785" w:type="dxa"/>
          </w:tcPr>
          <w:p w:rsidR="00B621B1" w:rsidRDefault="00B621B1" w:rsidP="004827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FD4">
              <w:rPr>
                <w:rFonts w:ascii="Times New Roman" w:hAnsi="Times New Roman" w:cs="Times New Roman"/>
                <w:sz w:val="28"/>
                <w:szCs w:val="28"/>
              </w:rPr>
              <w:t>- основы домашней экономики</w:t>
            </w:r>
          </w:p>
        </w:tc>
        <w:tc>
          <w:tcPr>
            <w:tcW w:w="4962" w:type="dxa"/>
            <w:vMerge w:val="restart"/>
          </w:tcPr>
          <w:p w:rsidR="00B621B1" w:rsidRDefault="00B621B1" w:rsidP="00727D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FD4">
              <w:rPr>
                <w:rFonts w:ascii="Times New Roman" w:hAnsi="Times New Roman" w:cs="Times New Roman"/>
                <w:sz w:val="28"/>
                <w:szCs w:val="28"/>
              </w:rPr>
              <w:t xml:space="preserve">- планировать семейный бюджет </w:t>
            </w:r>
          </w:p>
        </w:tc>
      </w:tr>
      <w:tr w:rsidR="00B621B1" w:rsidTr="00B621B1">
        <w:tc>
          <w:tcPr>
            <w:tcW w:w="4785" w:type="dxa"/>
          </w:tcPr>
          <w:p w:rsidR="00B621B1" w:rsidRDefault="00B621B1" w:rsidP="00B621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FD4">
              <w:rPr>
                <w:rFonts w:ascii="Times New Roman" w:hAnsi="Times New Roman" w:cs="Times New Roman"/>
                <w:sz w:val="28"/>
                <w:szCs w:val="28"/>
              </w:rPr>
              <w:t>- правила учета расходов</w:t>
            </w:r>
          </w:p>
        </w:tc>
        <w:tc>
          <w:tcPr>
            <w:tcW w:w="4962" w:type="dxa"/>
            <w:vMerge/>
          </w:tcPr>
          <w:p w:rsidR="00B621B1" w:rsidRDefault="00B621B1" w:rsidP="00B621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21B1" w:rsidTr="00B621B1">
        <w:tc>
          <w:tcPr>
            <w:tcW w:w="4785" w:type="dxa"/>
          </w:tcPr>
          <w:p w:rsidR="00B621B1" w:rsidRDefault="004827DB" w:rsidP="00727D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FD4">
              <w:rPr>
                <w:rFonts w:ascii="Times New Roman" w:hAnsi="Times New Roman" w:cs="Times New Roman"/>
                <w:sz w:val="28"/>
                <w:szCs w:val="28"/>
              </w:rPr>
              <w:t>- порядок расчета квартплаты</w:t>
            </w:r>
          </w:p>
        </w:tc>
        <w:tc>
          <w:tcPr>
            <w:tcW w:w="4962" w:type="dxa"/>
            <w:vMerge/>
          </w:tcPr>
          <w:p w:rsidR="00B621B1" w:rsidRDefault="00B621B1" w:rsidP="00B621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21B1" w:rsidTr="00B621B1">
        <w:tc>
          <w:tcPr>
            <w:tcW w:w="4785" w:type="dxa"/>
          </w:tcPr>
          <w:p w:rsidR="00B621B1" w:rsidRDefault="004827DB" w:rsidP="00B621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FD4">
              <w:rPr>
                <w:rFonts w:ascii="Times New Roman" w:hAnsi="Times New Roman" w:cs="Times New Roman"/>
                <w:sz w:val="28"/>
                <w:szCs w:val="28"/>
              </w:rPr>
              <w:t>- периодичность и порядок оплаты коммунальных услуг, услуг</w:t>
            </w:r>
          </w:p>
        </w:tc>
        <w:tc>
          <w:tcPr>
            <w:tcW w:w="4962" w:type="dxa"/>
            <w:vMerge/>
          </w:tcPr>
          <w:p w:rsidR="00B621B1" w:rsidRDefault="00B621B1" w:rsidP="00B621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621B1" w:rsidTr="00B621B1">
        <w:tc>
          <w:tcPr>
            <w:tcW w:w="4785" w:type="dxa"/>
          </w:tcPr>
          <w:p w:rsidR="00B621B1" w:rsidRDefault="004827DB" w:rsidP="00B621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FD4">
              <w:rPr>
                <w:rFonts w:ascii="Times New Roman" w:hAnsi="Times New Roman" w:cs="Times New Roman"/>
                <w:sz w:val="28"/>
                <w:szCs w:val="28"/>
              </w:rPr>
              <w:t>- порядок планирования крупных покупок</w:t>
            </w:r>
          </w:p>
        </w:tc>
        <w:tc>
          <w:tcPr>
            <w:tcW w:w="4962" w:type="dxa"/>
          </w:tcPr>
          <w:p w:rsidR="00B621B1" w:rsidRDefault="004827DB" w:rsidP="00B621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FD4">
              <w:rPr>
                <w:rFonts w:ascii="Times New Roman" w:hAnsi="Times New Roman" w:cs="Times New Roman"/>
                <w:sz w:val="28"/>
                <w:szCs w:val="28"/>
              </w:rPr>
              <w:t>- подсчитывать расходы и планировать расходы</w:t>
            </w:r>
          </w:p>
        </w:tc>
      </w:tr>
      <w:tr w:rsidR="005B0CEE" w:rsidTr="00B621B1">
        <w:tc>
          <w:tcPr>
            <w:tcW w:w="4785" w:type="dxa"/>
            <w:vMerge w:val="restart"/>
          </w:tcPr>
          <w:p w:rsidR="005B0CEE" w:rsidRDefault="005B0CEE" w:rsidP="00B621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FD4">
              <w:rPr>
                <w:rFonts w:ascii="Times New Roman" w:hAnsi="Times New Roman" w:cs="Times New Roman"/>
                <w:sz w:val="28"/>
                <w:szCs w:val="28"/>
              </w:rPr>
              <w:t>- правила взаимодействия с различными социальными инфраструктурами</w:t>
            </w:r>
          </w:p>
        </w:tc>
        <w:tc>
          <w:tcPr>
            <w:tcW w:w="4962" w:type="dxa"/>
          </w:tcPr>
          <w:p w:rsidR="005B0CEE" w:rsidRDefault="005B0CEE" w:rsidP="00B621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FD4">
              <w:rPr>
                <w:rFonts w:ascii="Times New Roman" w:hAnsi="Times New Roman" w:cs="Times New Roman"/>
                <w:sz w:val="28"/>
                <w:szCs w:val="28"/>
              </w:rPr>
              <w:t>- подсчитывать стоимость израсходованной электроэнергии, заполнять квитанции</w:t>
            </w:r>
          </w:p>
        </w:tc>
      </w:tr>
      <w:tr w:rsidR="005B0CEE" w:rsidTr="00B621B1">
        <w:tc>
          <w:tcPr>
            <w:tcW w:w="4785" w:type="dxa"/>
            <w:vMerge/>
          </w:tcPr>
          <w:p w:rsidR="005B0CEE" w:rsidRDefault="005B0CEE" w:rsidP="00B621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5B0CEE" w:rsidRDefault="005B0CEE" w:rsidP="00B621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0FD4">
              <w:rPr>
                <w:rFonts w:ascii="Times New Roman" w:hAnsi="Times New Roman" w:cs="Times New Roman"/>
                <w:sz w:val="28"/>
                <w:szCs w:val="28"/>
              </w:rPr>
              <w:t>- оплачивать коммунальные и др. платежи</w:t>
            </w:r>
          </w:p>
        </w:tc>
      </w:tr>
      <w:tr w:rsidR="005B0CEE" w:rsidTr="00B621B1">
        <w:tc>
          <w:tcPr>
            <w:tcW w:w="4785" w:type="dxa"/>
            <w:vMerge/>
          </w:tcPr>
          <w:p w:rsidR="005B0CEE" w:rsidRDefault="005B0CEE" w:rsidP="00B621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5B0CEE" w:rsidRPr="00727D74" w:rsidRDefault="005B0CEE" w:rsidP="00727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FD4">
              <w:rPr>
                <w:rFonts w:ascii="Times New Roman" w:hAnsi="Times New Roman" w:cs="Times New Roman"/>
                <w:sz w:val="28"/>
                <w:szCs w:val="28"/>
              </w:rPr>
              <w:t>- пользоваться услугами почты, банка, организаций жилищно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90FD4">
              <w:rPr>
                <w:rFonts w:ascii="Times New Roman" w:hAnsi="Times New Roman" w:cs="Times New Roman"/>
                <w:sz w:val="28"/>
                <w:szCs w:val="28"/>
              </w:rPr>
              <w:t>коммунального хозяйства, ЗАГСа, УФМС, налогов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инспекции, пенсионного фонда</w:t>
            </w:r>
            <w:r w:rsidRPr="00F90F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B621B1" w:rsidRDefault="00B621B1" w:rsidP="00B621B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7D74" w:rsidRPr="00727D74" w:rsidRDefault="00727D74" w:rsidP="005B0C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7D74">
        <w:rPr>
          <w:rFonts w:ascii="Times New Roman" w:hAnsi="Times New Roman" w:cs="Times New Roman"/>
          <w:b/>
          <w:sz w:val="28"/>
          <w:szCs w:val="28"/>
        </w:rPr>
        <w:t xml:space="preserve">3. Модуль «Подготовка к выбору профессии» </w:t>
      </w:r>
    </w:p>
    <w:p w:rsidR="005B0CEE" w:rsidRDefault="00727D74" w:rsidP="005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 </w:t>
      </w:r>
      <w:r w:rsidR="005B0CEE" w:rsidRPr="005B0CEE">
        <w:rPr>
          <w:rFonts w:ascii="Times New Roman" w:hAnsi="Times New Roman" w:cs="Times New Roman"/>
          <w:b/>
          <w:sz w:val="28"/>
          <w:szCs w:val="28"/>
        </w:rPr>
        <w:t>Цель:</w:t>
      </w:r>
      <w:r w:rsidRPr="006E2575">
        <w:rPr>
          <w:rFonts w:ascii="Times New Roman" w:hAnsi="Times New Roman" w:cs="Times New Roman"/>
          <w:sz w:val="28"/>
          <w:szCs w:val="28"/>
        </w:rPr>
        <w:t xml:space="preserve"> содействие формированию профессионального самоопределения, осознанного отношения к выбору будущей профессии. </w:t>
      </w:r>
    </w:p>
    <w:p w:rsidR="00727D74" w:rsidRDefault="00727D74" w:rsidP="005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>Занятия рассчитаны на 2 учебных года, по 1</w:t>
      </w:r>
      <w:r w:rsidR="005B0CEE">
        <w:rPr>
          <w:rFonts w:ascii="Times New Roman" w:hAnsi="Times New Roman" w:cs="Times New Roman"/>
          <w:sz w:val="28"/>
          <w:szCs w:val="28"/>
        </w:rPr>
        <w:t>4</w:t>
      </w:r>
      <w:r w:rsidRPr="006E2575">
        <w:rPr>
          <w:rFonts w:ascii="Times New Roman" w:hAnsi="Times New Roman" w:cs="Times New Roman"/>
          <w:sz w:val="28"/>
          <w:szCs w:val="28"/>
        </w:rPr>
        <w:t xml:space="preserve"> часов в год. Объем модуля – </w:t>
      </w:r>
      <w:r w:rsidR="005B0CEE">
        <w:rPr>
          <w:rFonts w:ascii="Times New Roman" w:hAnsi="Times New Roman" w:cs="Times New Roman"/>
          <w:sz w:val="28"/>
          <w:szCs w:val="28"/>
        </w:rPr>
        <w:t xml:space="preserve">28 </w:t>
      </w:r>
      <w:r w:rsidRPr="006E2575">
        <w:rPr>
          <w:rFonts w:ascii="Times New Roman" w:hAnsi="Times New Roman" w:cs="Times New Roman"/>
          <w:sz w:val="28"/>
          <w:szCs w:val="28"/>
        </w:rPr>
        <w:t>часов.</w:t>
      </w:r>
    </w:p>
    <w:p w:rsidR="00727D74" w:rsidRDefault="00727D74" w:rsidP="005B0C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0FD4">
        <w:rPr>
          <w:rFonts w:ascii="Times New Roman" w:hAnsi="Times New Roman" w:cs="Times New Roman"/>
          <w:sz w:val="28"/>
          <w:szCs w:val="28"/>
        </w:rPr>
        <w:t>В результате воспитанники должны: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27D74" w:rsidTr="00727D74">
        <w:tc>
          <w:tcPr>
            <w:tcW w:w="4785" w:type="dxa"/>
          </w:tcPr>
          <w:p w:rsidR="00727D74" w:rsidRPr="00A16ECF" w:rsidRDefault="00727D74" w:rsidP="007C1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знать:</w:t>
            </w:r>
          </w:p>
        </w:tc>
        <w:tc>
          <w:tcPr>
            <w:tcW w:w="4786" w:type="dxa"/>
          </w:tcPr>
          <w:p w:rsidR="00727D74" w:rsidRPr="00A16ECF" w:rsidRDefault="00727D74" w:rsidP="007C1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6E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уметь:</w:t>
            </w:r>
          </w:p>
        </w:tc>
      </w:tr>
      <w:tr w:rsidR="00727D74" w:rsidTr="00727D74">
        <w:tc>
          <w:tcPr>
            <w:tcW w:w="4785" w:type="dxa"/>
          </w:tcPr>
          <w:p w:rsidR="00727D74" w:rsidRDefault="00727D74" w:rsidP="00727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- требования к составлению личностного профессионального плана</w:t>
            </w:r>
          </w:p>
        </w:tc>
        <w:tc>
          <w:tcPr>
            <w:tcW w:w="4786" w:type="dxa"/>
          </w:tcPr>
          <w:p w:rsidR="00727D74" w:rsidRDefault="00727D74" w:rsidP="00E5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 xml:space="preserve">- соотносить свои индивидуальные особенности с профессиональными требованиями определенной профессии  </w:t>
            </w:r>
          </w:p>
        </w:tc>
      </w:tr>
      <w:tr w:rsidR="00727D74" w:rsidTr="00727D74">
        <w:tc>
          <w:tcPr>
            <w:tcW w:w="4785" w:type="dxa"/>
          </w:tcPr>
          <w:p w:rsidR="00727D74" w:rsidRDefault="00727D74" w:rsidP="00727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- правила выбора профессии; - требования, предъявляемые к человеку определенной профессией</w:t>
            </w:r>
          </w:p>
        </w:tc>
        <w:tc>
          <w:tcPr>
            <w:tcW w:w="4786" w:type="dxa"/>
          </w:tcPr>
          <w:p w:rsidR="00727D74" w:rsidRDefault="00E55E9D" w:rsidP="00727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- составлять личный профессиональный план</w:t>
            </w:r>
          </w:p>
        </w:tc>
      </w:tr>
      <w:tr w:rsidR="00727D74" w:rsidTr="00727D74">
        <w:tc>
          <w:tcPr>
            <w:tcW w:w="4785" w:type="dxa"/>
          </w:tcPr>
          <w:p w:rsidR="00727D74" w:rsidRDefault="00727D74" w:rsidP="00727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- содержание, характер труда в  будущей профессиональной деятельности</w:t>
            </w:r>
          </w:p>
        </w:tc>
        <w:tc>
          <w:tcPr>
            <w:tcW w:w="4786" w:type="dxa"/>
          </w:tcPr>
          <w:p w:rsidR="00727D74" w:rsidRDefault="00E55E9D" w:rsidP="00727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- прогнозировать свои будущие профессиональные и социальные роли</w:t>
            </w:r>
          </w:p>
        </w:tc>
      </w:tr>
    </w:tbl>
    <w:p w:rsidR="00727D74" w:rsidRDefault="00727D74" w:rsidP="00727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5E9D" w:rsidRPr="00E55E9D" w:rsidRDefault="00E55E9D" w:rsidP="005B0C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E9D">
        <w:rPr>
          <w:rFonts w:ascii="Times New Roman" w:hAnsi="Times New Roman" w:cs="Times New Roman"/>
          <w:b/>
          <w:sz w:val="28"/>
          <w:szCs w:val="28"/>
        </w:rPr>
        <w:t xml:space="preserve">4. Модуль «Здоровый образ жизни» </w:t>
      </w:r>
    </w:p>
    <w:p w:rsidR="00E55E9D" w:rsidRDefault="00E55E9D" w:rsidP="005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5E9D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6E2575">
        <w:rPr>
          <w:rFonts w:ascii="Times New Roman" w:hAnsi="Times New Roman" w:cs="Times New Roman"/>
          <w:sz w:val="28"/>
          <w:szCs w:val="28"/>
        </w:rPr>
        <w:t xml:space="preserve"> формирование у воспитанников умений и навыков здорового образа жизни, сохранения своего здоровья, профилактики заболеваний и безопасного поведения. </w:t>
      </w:r>
    </w:p>
    <w:p w:rsidR="00E55E9D" w:rsidRDefault="00E55E9D" w:rsidP="005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Занятия рассчитаны на 2 учебных года, по 9 часов в год. Объем модуля – 18 часов. </w:t>
      </w:r>
    </w:p>
    <w:p w:rsidR="00E55E9D" w:rsidRDefault="00E55E9D" w:rsidP="005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>В результате воспитанники должны: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55E9D" w:rsidTr="00E55E9D">
        <w:tc>
          <w:tcPr>
            <w:tcW w:w="4785" w:type="dxa"/>
          </w:tcPr>
          <w:p w:rsidR="00E55E9D" w:rsidRPr="00A16ECF" w:rsidRDefault="00E55E9D" w:rsidP="007C1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знать:</w:t>
            </w:r>
          </w:p>
        </w:tc>
        <w:tc>
          <w:tcPr>
            <w:tcW w:w="4786" w:type="dxa"/>
          </w:tcPr>
          <w:p w:rsidR="00E55E9D" w:rsidRPr="00A16ECF" w:rsidRDefault="00E55E9D" w:rsidP="007C1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6E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уметь:</w:t>
            </w:r>
          </w:p>
        </w:tc>
      </w:tr>
      <w:tr w:rsidR="00E55E9D" w:rsidTr="00E55E9D">
        <w:tc>
          <w:tcPr>
            <w:tcW w:w="4785" w:type="dxa"/>
          </w:tcPr>
          <w:p w:rsidR="00E55E9D" w:rsidRDefault="00E55E9D" w:rsidP="00E5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- правила здорового образа жизни, предупреждение вредных привычек, соблюдение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ежима дня, закаливания, питания</w:t>
            </w: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E55E9D" w:rsidRDefault="00E55E9D" w:rsidP="00E5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- соблюдать правил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личной гигиены, одежды, жилья</w:t>
            </w: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5E9D" w:rsidTr="00E55E9D">
        <w:tc>
          <w:tcPr>
            <w:tcW w:w="4785" w:type="dxa"/>
          </w:tcPr>
          <w:p w:rsidR="00E55E9D" w:rsidRDefault="00E55E9D" w:rsidP="00E5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- правила освещения помещения, охраны зрения при чтении, выполнении домашних заданий, просмотре телепередач</w:t>
            </w:r>
          </w:p>
        </w:tc>
        <w:tc>
          <w:tcPr>
            <w:tcW w:w="4786" w:type="dxa"/>
          </w:tcPr>
          <w:p w:rsidR="00E55E9D" w:rsidRDefault="00E55E9D" w:rsidP="00E5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- заботиться о своем физическом и психическом здоровье</w:t>
            </w:r>
          </w:p>
        </w:tc>
      </w:tr>
      <w:tr w:rsidR="00E55E9D" w:rsidTr="00E55E9D">
        <w:tc>
          <w:tcPr>
            <w:tcW w:w="4785" w:type="dxa"/>
          </w:tcPr>
          <w:p w:rsidR="00E55E9D" w:rsidRDefault="00E55E9D" w:rsidP="00E5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- виды медицинской помощи</w:t>
            </w:r>
          </w:p>
        </w:tc>
        <w:tc>
          <w:tcPr>
            <w:tcW w:w="4786" w:type="dxa"/>
          </w:tcPr>
          <w:p w:rsidR="00E55E9D" w:rsidRDefault="00E55E9D" w:rsidP="00E5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- оказывать первичную медицинскую помощь при травмах, отравлениях и т.д.</w:t>
            </w:r>
          </w:p>
        </w:tc>
      </w:tr>
      <w:tr w:rsidR="00E55E9D" w:rsidTr="00E55E9D">
        <w:tc>
          <w:tcPr>
            <w:tcW w:w="4785" w:type="dxa"/>
            <w:vMerge w:val="restart"/>
          </w:tcPr>
          <w:p w:rsidR="00E55E9D" w:rsidRDefault="00E55E9D" w:rsidP="00E5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- правила техники безопасности и безопасности жизнедеятельности (в помещении, на улице, в природе, транспорте, при возникновении ЧС, с электроприборами и пр.)</w:t>
            </w:r>
          </w:p>
        </w:tc>
        <w:tc>
          <w:tcPr>
            <w:tcW w:w="4786" w:type="dxa"/>
          </w:tcPr>
          <w:p w:rsidR="00E55E9D" w:rsidRDefault="00E55E9D" w:rsidP="00E5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- действовать по сигналу опасности</w:t>
            </w:r>
          </w:p>
        </w:tc>
      </w:tr>
      <w:tr w:rsidR="00E55E9D" w:rsidTr="00E55E9D">
        <w:tc>
          <w:tcPr>
            <w:tcW w:w="4785" w:type="dxa"/>
            <w:vMerge/>
          </w:tcPr>
          <w:p w:rsidR="00E55E9D" w:rsidRPr="006E2575" w:rsidRDefault="00E55E9D" w:rsidP="00E5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55E9D" w:rsidRPr="006E2575" w:rsidRDefault="00E55E9D" w:rsidP="00E5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- обращаться с электроприборами повседневного пользования</w:t>
            </w:r>
          </w:p>
        </w:tc>
      </w:tr>
      <w:tr w:rsidR="00E55E9D" w:rsidTr="00E55E9D">
        <w:tc>
          <w:tcPr>
            <w:tcW w:w="4785" w:type="dxa"/>
          </w:tcPr>
          <w:p w:rsidR="00E55E9D" w:rsidRDefault="00E55E9D" w:rsidP="00E5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- правила обращения в медицинские учреждения, порядок вызова «Скорой помощи», милиции, газовой службы, пожарных; - основы этики и психологии семейной жизни</w:t>
            </w:r>
          </w:p>
        </w:tc>
        <w:tc>
          <w:tcPr>
            <w:tcW w:w="4786" w:type="dxa"/>
          </w:tcPr>
          <w:p w:rsidR="00E55E9D" w:rsidRDefault="00E55E9D" w:rsidP="00E5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- осуществлять профилактику различных заболеваний</w:t>
            </w:r>
          </w:p>
        </w:tc>
      </w:tr>
    </w:tbl>
    <w:p w:rsidR="00E55E9D" w:rsidRDefault="00E55E9D" w:rsidP="00E55E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5E9D" w:rsidRPr="00E55E9D" w:rsidRDefault="00E55E9D" w:rsidP="005B0C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5E9D">
        <w:rPr>
          <w:rFonts w:ascii="Times New Roman" w:hAnsi="Times New Roman" w:cs="Times New Roman"/>
          <w:b/>
          <w:sz w:val="28"/>
          <w:szCs w:val="28"/>
        </w:rPr>
        <w:t xml:space="preserve"> 5. Модуль «Ведение домашнего хозяйства» </w:t>
      </w:r>
    </w:p>
    <w:p w:rsidR="00DB37E2" w:rsidRDefault="00E55E9D" w:rsidP="005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 </w:t>
      </w:r>
      <w:r w:rsidR="00915240">
        <w:rPr>
          <w:rFonts w:ascii="Times New Roman" w:hAnsi="Times New Roman" w:cs="Times New Roman"/>
          <w:sz w:val="28"/>
          <w:szCs w:val="28"/>
        </w:rPr>
        <w:tab/>
      </w:r>
      <w:r w:rsidRPr="0091524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2575">
        <w:rPr>
          <w:rFonts w:ascii="Times New Roman" w:hAnsi="Times New Roman" w:cs="Times New Roman"/>
          <w:sz w:val="28"/>
          <w:szCs w:val="28"/>
        </w:rPr>
        <w:t>приобретение теоретических знаний и формирование практических навыков, необходимых для самостоятельной жизни в социуме.</w:t>
      </w:r>
    </w:p>
    <w:p w:rsidR="00DB37E2" w:rsidRDefault="00E55E9D" w:rsidP="005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 </w:t>
      </w:r>
      <w:r w:rsidR="00915240">
        <w:rPr>
          <w:rFonts w:ascii="Times New Roman" w:hAnsi="Times New Roman" w:cs="Times New Roman"/>
          <w:sz w:val="28"/>
          <w:szCs w:val="28"/>
        </w:rPr>
        <w:tab/>
      </w:r>
      <w:r w:rsidRPr="006E2575">
        <w:rPr>
          <w:rFonts w:ascii="Times New Roman" w:hAnsi="Times New Roman" w:cs="Times New Roman"/>
          <w:sz w:val="28"/>
          <w:szCs w:val="28"/>
        </w:rPr>
        <w:t xml:space="preserve">Занятия рассчитаны на 2 учебных года, </w:t>
      </w:r>
      <w:r w:rsidR="005B0CEE">
        <w:rPr>
          <w:rFonts w:ascii="Times New Roman" w:eastAsia="Times New Roman" w:hAnsi="Times New Roman" w:cs="Times New Roman"/>
          <w:sz w:val="28"/>
          <w:szCs w:val="28"/>
        </w:rPr>
        <w:t xml:space="preserve">1 год – 27 часов, второй год – 22 </w:t>
      </w:r>
      <w:r w:rsidR="005B0CEE" w:rsidRPr="006035EE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5B0CE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B0CEE" w:rsidRPr="006035EE">
        <w:rPr>
          <w:rFonts w:ascii="Times New Roman" w:eastAsia="Times New Roman" w:hAnsi="Times New Roman" w:cs="Times New Roman"/>
          <w:sz w:val="28"/>
          <w:szCs w:val="28"/>
        </w:rPr>
        <w:t xml:space="preserve"> в год. </w:t>
      </w:r>
      <w:r w:rsidRPr="006E2575">
        <w:rPr>
          <w:rFonts w:ascii="Times New Roman" w:hAnsi="Times New Roman" w:cs="Times New Roman"/>
          <w:sz w:val="28"/>
          <w:szCs w:val="28"/>
        </w:rPr>
        <w:t xml:space="preserve">Объем модуля – </w:t>
      </w:r>
      <w:r w:rsidR="005B0CEE">
        <w:rPr>
          <w:rFonts w:ascii="Times New Roman" w:hAnsi="Times New Roman" w:cs="Times New Roman"/>
          <w:sz w:val="28"/>
          <w:szCs w:val="28"/>
        </w:rPr>
        <w:t>49</w:t>
      </w:r>
      <w:r w:rsidRPr="006E2575">
        <w:rPr>
          <w:rFonts w:ascii="Times New Roman" w:hAnsi="Times New Roman" w:cs="Times New Roman"/>
          <w:sz w:val="28"/>
          <w:szCs w:val="28"/>
        </w:rPr>
        <w:t xml:space="preserve"> час</w:t>
      </w:r>
      <w:r w:rsidR="005B0CEE">
        <w:rPr>
          <w:rFonts w:ascii="Times New Roman" w:hAnsi="Times New Roman" w:cs="Times New Roman"/>
          <w:sz w:val="28"/>
          <w:szCs w:val="28"/>
        </w:rPr>
        <w:t>ов</w:t>
      </w:r>
      <w:r w:rsidRPr="006E25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55E9D" w:rsidRDefault="00E55E9D" w:rsidP="005B0C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В результате воспитанники должны: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B37E2" w:rsidTr="00DB37E2">
        <w:tc>
          <w:tcPr>
            <w:tcW w:w="4785" w:type="dxa"/>
          </w:tcPr>
          <w:p w:rsidR="00DB37E2" w:rsidRPr="00A16ECF" w:rsidRDefault="00DB37E2" w:rsidP="007C1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16E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знать:</w:t>
            </w:r>
          </w:p>
        </w:tc>
        <w:tc>
          <w:tcPr>
            <w:tcW w:w="4786" w:type="dxa"/>
          </w:tcPr>
          <w:p w:rsidR="00DB37E2" w:rsidRPr="00A16ECF" w:rsidRDefault="00DB37E2" w:rsidP="007C1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6E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уметь:</w:t>
            </w:r>
          </w:p>
        </w:tc>
      </w:tr>
      <w:tr w:rsidR="00DB37E2" w:rsidTr="00DB37E2">
        <w:tc>
          <w:tcPr>
            <w:tcW w:w="4785" w:type="dxa"/>
            <w:vMerge w:val="restart"/>
          </w:tcPr>
          <w:p w:rsidR="00DB37E2" w:rsidRDefault="00DB37E2" w:rsidP="00DB3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- правила гигиены жилого помещения (освещение, проветривание, влажная уборка и пр.)</w:t>
            </w:r>
          </w:p>
        </w:tc>
        <w:tc>
          <w:tcPr>
            <w:tcW w:w="4786" w:type="dxa"/>
          </w:tcPr>
          <w:p w:rsidR="00DB37E2" w:rsidRDefault="00DB37E2" w:rsidP="00DB3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- проводить генеральную уборку жилища (мытье окон и дверей, чистка дорожек и ковров, чис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тка мебели, мытье полов и т.д.)</w:t>
            </w: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DB37E2" w:rsidTr="00DB37E2">
        <w:tc>
          <w:tcPr>
            <w:tcW w:w="4785" w:type="dxa"/>
            <w:vMerge/>
          </w:tcPr>
          <w:p w:rsidR="00DB37E2" w:rsidRPr="006E2575" w:rsidRDefault="00DB37E2" w:rsidP="00E5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B37E2" w:rsidRDefault="00DB37E2" w:rsidP="00E5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 xml:space="preserve">- производить ремонт мебели, </w:t>
            </w:r>
            <w:r w:rsidRPr="006E2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бытовой техники, электропроводки</w:t>
            </w:r>
          </w:p>
        </w:tc>
      </w:tr>
      <w:tr w:rsidR="00DB37E2" w:rsidTr="00DB37E2">
        <w:tc>
          <w:tcPr>
            <w:tcW w:w="4785" w:type="dxa"/>
            <w:vMerge/>
          </w:tcPr>
          <w:p w:rsidR="00DB37E2" w:rsidRPr="006E2575" w:rsidRDefault="00DB37E2" w:rsidP="00E5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B37E2" w:rsidRDefault="00DB37E2" w:rsidP="00E5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- производить косметический ремонт жилого помещения</w:t>
            </w:r>
          </w:p>
        </w:tc>
      </w:tr>
      <w:tr w:rsidR="00DB37E2" w:rsidTr="00DB37E2">
        <w:tc>
          <w:tcPr>
            <w:tcW w:w="4785" w:type="dxa"/>
          </w:tcPr>
          <w:p w:rsidR="00DB37E2" w:rsidRDefault="00DB37E2" w:rsidP="00E5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- правила ухода за комнатными растениями</w:t>
            </w:r>
          </w:p>
        </w:tc>
        <w:tc>
          <w:tcPr>
            <w:tcW w:w="4786" w:type="dxa"/>
          </w:tcPr>
          <w:p w:rsidR="00DB37E2" w:rsidRDefault="00DB37E2" w:rsidP="00DB3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ухаживать за комнатными растениями</w:t>
            </w:r>
          </w:p>
        </w:tc>
      </w:tr>
      <w:tr w:rsidR="00DB37E2" w:rsidTr="00DB37E2">
        <w:tc>
          <w:tcPr>
            <w:tcW w:w="4785" w:type="dxa"/>
          </w:tcPr>
          <w:p w:rsidR="00DB37E2" w:rsidRDefault="00DB37E2" w:rsidP="00DB37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- правила содержания домашних животных</w:t>
            </w:r>
          </w:p>
        </w:tc>
        <w:tc>
          <w:tcPr>
            <w:tcW w:w="4786" w:type="dxa"/>
          </w:tcPr>
          <w:p w:rsidR="00DB37E2" w:rsidRDefault="00DB37E2" w:rsidP="00E5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7E2" w:rsidTr="00DB37E2">
        <w:tc>
          <w:tcPr>
            <w:tcW w:w="4785" w:type="dxa"/>
          </w:tcPr>
          <w:p w:rsidR="00DB37E2" w:rsidRDefault="00DB37E2" w:rsidP="00E5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- правила гигиены приготовления пищи</w:t>
            </w:r>
          </w:p>
        </w:tc>
        <w:tc>
          <w:tcPr>
            <w:tcW w:w="4786" w:type="dxa"/>
            <w:vMerge w:val="restart"/>
          </w:tcPr>
          <w:p w:rsidR="00DB37E2" w:rsidRDefault="00DB37E2" w:rsidP="00E5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- приготавливать различные блюда (молочные, мясные, рыбные и др.), напитки (чай, кисель, компот и др.), консервировать овощи и фрукты</w:t>
            </w:r>
          </w:p>
        </w:tc>
      </w:tr>
      <w:tr w:rsidR="00DB37E2" w:rsidTr="00DB37E2">
        <w:tc>
          <w:tcPr>
            <w:tcW w:w="4785" w:type="dxa"/>
          </w:tcPr>
          <w:p w:rsidR="00DB37E2" w:rsidRDefault="00DB37E2" w:rsidP="00E5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- правила сервировки стола, назначение столовых приборов, технологию приготовления различных блюд</w:t>
            </w:r>
          </w:p>
        </w:tc>
        <w:tc>
          <w:tcPr>
            <w:tcW w:w="4786" w:type="dxa"/>
            <w:vMerge/>
          </w:tcPr>
          <w:p w:rsidR="00DB37E2" w:rsidRDefault="00DB37E2" w:rsidP="00E5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7E2" w:rsidTr="00DB37E2">
        <w:tc>
          <w:tcPr>
            <w:tcW w:w="4785" w:type="dxa"/>
          </w:tcPr>
          <w:p w:rsidR="00DB37E2" w:rsidRDefault="00DB37E2" w:rsidP="00E5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- правила ухода и хранения сезонной одежды, чистки одежды (способы выведения пятен на одежде), стирки и глажения вещей из различных типов тканей</w:t>
            </w:r>
          </w:p>
        </w:tc>
        <w:tc>
          <w:tcPr>
            <w:tcW w:w="4786" w:type="dxa"/>
          </w:tcPr>
          <w:p w:rsidR="00DB37E2" w:rsidRDefault="00DB37E2" w:rsidP="00E55E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- производить мелкий ремонт одежды (пришивание пуговицы, крючков, молний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зашивание по шву, подшивание низа одежды)</w:t>
            </w:r>
          </w:p>
        </w:tc>
      </w:tr>
    </w:tbl>
    <w:p w:rsidR="00DB37E2" w:rsidRDefault="00DB37E2" w:rsidP="00E55E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0CEE" w:rsidRDefault="005B0CEE" w:rsidP="00553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2F4D" w:rsidRDefault="00A52F4D" w:rsidP="00553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F4D">
        <w:rPr>
          <w:rFonts w:ascii="Times New Roman" w:hAnsi="Times New Roman" w:cs="Times New Roman"/>
          <w:b/>
          <w:sz w:val="28"/>
          <w:szCs w:val="28"/>
        </w:rPr>
        <w:t>Учебн</w:t>
      </w:r>
      <w:r w:rsidR="005B0CEE">
        <w:rPr>
          <w:rFonts w:ascii="Times New Roman" w:hAnsi="Times New Roman" w:cs="Times New Roman"/>
          <w:b/>
          <w:sz w:val="28"/>
          <w:szCs w:val="28"/>
        </w:rPr>
        <w:t>ый</w:t>
      </w:r>
      <w:r w:rsidRPr="00A52F4D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2A2495" w:rsidRDefault="002A2495" w:rsidP="00553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5"/>
        <w:gridCol w:w="4363"/>
        <w:gridCol w:w="1549"/>
        <w:gridCol w:w="1549"/>
        <w:gridCol w:w="1515"/>
      </w:tblGrid>
      <w:tr w:rsidR="002A2495" w:rsidTr="00CF6DAE">
        <w:tc>
          <w:tcPr>
            <w:tcW w:w="595" w:type="dxa"/>
            <w:vMerge w:val="restart"/>
          </w:tcPr>
          <w:p w:rsidR="002A2495" w:rsidRDefault="002A2495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363" w:type="dxa"/>
            <w:vMerge w:val="restart"/>
          </w:tcPr>
          <w:p w:rsidR="002A2495" w:rsidRDefault="00C72E38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Модули</w:t>
            </w:r>
          </w:p>
        </w:tc>
        <w:tc>
          <w:tcPr>
            <w:tcW w:w="1549" w:type="dxa"/>
            <w:vMerge w:val="restart"/>
          </w:tcPr>
          <w:p w:rsidR="002A2495" w:rsidRDefault="002A2495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3064" w:type="dxa"/>
            <w:gridSpan w:val="2"/>
          </w:tcPr>
          <w:p w:rsidR="002A2495" w:rsidRDefault="002A2495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2A2495" w:rsidTr="00CF6DAE">
        <w:tc>
          <w:tcPr>
            <w:tcW w:w="595" w:type="dxa"/>
            <w:vMerge/>
          </w:tcPr>
          <w:p w:rsidR="002A2495" w:rsidRDefault="002A2495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3" w:type="dxa"/>
            <w:vMerge/>
          </w:tcPr>
          <w:p w:rsidR="002A2495" w:rsidRDefault="002A2495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  <w:vMerge/>
          </w:tcPr>
          <w:p w:rsidR="002A2495" w:rsidRDefault="002A2495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dxa"/>
          </w:tcPr>
          <w:p w:rsidR="002A2495" w:rsidRDefault="002A2495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515" w:type="dxa"/>
          </w:tcPr>
          <w:p w:rsidR="002A2495" w:rsidRDefault="002A2495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2A2495" w:rsidRPr="00553832" w:rsidTr="00CF6DAE">
        <w:tc>
          <w:tcPr>
            <w:tcW w:w="9571" w:type="dxa"/>
            <w:gridSpan w:val="5"/>
          </w:tcPr>
          <w:p w:rsidR="002A2495" w:rsidRPr="00553832" w:rsidRDefault="00C72E38" w:rsidP="00CF6D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5538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 «Мой выбор»</w:t>
            </w:r>
            <w:r w:rsidR="00D93C22">
              <w:rPr>
                <w:rFonts w:ascii="Times New Roman" w:hAnsi="Times New Roman" w:cs="Times New Roman"/>
                <w:b/>
                <w:sz w:val="28"/>
                <w:szCs w:val="28"/>
              </w:rPr>
              <w:t>, 1 год обучения</w:t>
            </w:r>
          </w:p>
        </w:tc>
      </w:tr>
      <w:tr w:rsidR="002A2495" w:rsidTr="00CF6DAE">
        <w:tc>
          <w:tcPr>
            <w:tcW w:w="595" w:type="dxa"/>
          </w:tcPr>
          <w:p w:rsidR="002A2495" w:rsidRDefault="002A2495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3" w:type="dxa"/>
          </w:tcPr>
          <w:p w:rsidR="002A2495" w:rsidRPr="00C72E38" w:rsidRDefault="00C72E38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E38">
              <w:rPr>
                <w:rFonts w:ascii="Times New Roman" w:hAnsi="Times New Roman" w:cs="Times New Roman"/>
                <w:sz w:val="28"/>
                <w:szCs w:val="28"/>
              </w:rPr>
              <w:t>Правовая грамотность</w:t>
            </w:r>
          </w:p>
        </w:tc>
        <w:tc>
          <w:tcPr>
            <w:tcW w:w="1549" w:type="dxa"/>
          </w:tcPr>
          <w:p w:rsidR="002A2495" w:rsidRDefault="003D0F79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49" w:type="dxa"/>
          </w:tcPr>
          <w:p w:rsidR="002A2495" w:rsidRDefault="00C72E38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5" w:type="dxa"/>
          </w:tcPr>
          <w:p w:rsidR="002A2495" w:rsidRDefault="003D0F79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A2495" w:rsidTr="00CF6DAE">
        <w:tc>
          <w:tcPr>
            <w:tcW w:w="595" w:type="dxa"/>
          </w:tcPr>
          <w:p w:rsidR="002A2495" w:rsidRDefault="002A2495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3" w:type="dxa"/>
          </w:tcPr>
          <w:p w:rsidR="002A2495" w:rsidRPr="00C72E38" w:rsidRDefault="00C72E38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E38">
              <w:rPr>
                <w:rFonts w:ascii="Times New Roman" w:hAnsi="Times New Roman" w:cs="Times New Roman"/>
                <w:sz w:val="28"/>
                <w:szCs w:val="28"/>
              </w:rPr>
              <w:t>Экономическая грамотность</w:t>
            </w:r>
          </w:p>
        </w:tc>
        <w:tc>
          <w:tcPr>
            <w:tcW w:w="1549" w:type="dxa"/>
          </w:tcPr>
          <w:p w:rsidR="002A2495" w:rsidRDefault="00C72E38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9" w:type="dxa"/>
          </w:tcPr>
          <w:p w:rsidR="002A2495" w:rsidRDefault="00C72E38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5" w:type="dxa"/>
          </w:tcPr>
          <w:p w:rsidR="002A2495" w:rsidRDefault="00C72E38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A2495" w:rsidTr="00CF6DAE">
        <w:tc>
          <w:tcPr>
            <w:tcW w:w="595" w:type="dxa"/>
          </w:tcPr>
          <w:p w:rsidR="002A2495" w:rsidRDefault="002A2495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63" w:type="dxa"/>
          </w:tcPr>
          <w:p w:rsidR="002A2495" w:rsidRPr="00C72E38" w:rsidRDefault="00C72E38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выбору профессии</w:t>
            </w:r>
          </w:p>
        </w:tc>
        <w:tc>
          <w:tcPr>
            <w:tcW w:w="1549" w:type="dxa"/>
          </w:tcPr>
          <w:p w:rsidR="002A2495" w:rsidRDefault="00C72E38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0F7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9" w:type="dxa"/>
          </w:tcPr>
          <w:p w:rsidR="002A2495" w:rsidRDefault="00C72E38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15" w:type="dxa"/>
          </w:tcPr>
          <w:p w:rsidR="002A2495" w:rsidRDefault="003D0F79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A2495" w:rsidTr="00CF6DAE">
        <w:tc>
          <w:tcPr>
            <w:tcW w:w="595" w:type="dxa"/>
          </w:tcPr>
          <w:p w:rsidR="002A2495" w:rsidRDefault="002A2495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63" w:type="dxa"/>
          </w:tcPr>
          <w:p w:rsidR="002A2495" w:rsidRPr="00C72E38" w:rsidRDefault="00C72E38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1549" w:type="dxa"/>
          </w:tcPr>
          <w:p w:rsidR="002A2495" w:rsidRDefault="00C72E38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9" w:type="dxa"/>
          </w:tcPr>
          <w:p w:rsidR="002A2495" w:rsidRDefault="00C72E38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5" w:type="dxa"/>
          </w:tcPr>
          <w:p w:rsidR="002A2495" w:rsidRDefault="00C72E38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72E38" w:rsidTr="00CF6DAE">
        <w:tc>
          <w:tcPr>
            <w:tcW w:w="595" w:type="dxa"/>
          </w:tcPr>
          <w:p w:rsidR="00C72E38" w:rsidRDefault="00C72E38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63" w:type="dxa"/>
          </w:tcPr>
          <w:p w:rsidR="00C72E38" w:rsidRPr="00C72E38" w:rsidRDefault="00C72E38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домашнего хозяйства</w:t>
            </w:r>
          </w:p>
        </w:tc>
        <w:tc>
          <w:tcPr>
            <w:tcW w:w="1549" w:type="dxa"/>
          </w:tcPr>
          <w:p w:rsidR="00C72E38" w:rsidRDefault="003D0F79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49" w:type="dxa"/>
          </w:tcPr>
          <w:p w:rsidR="00C72E38" w:rsidRDefault="00C72E38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0F7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15" w:type="dxa"/>
          </w:tcPr>
          <w:p w:rsidR="00C72E38" w:rsidRDefault="003D0F79" w:rsidP="00C72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A2495" w:rsidRPr="00553832" w:rsidTr="00CF6DAE">
        <w:tc>
          <w:tcPr>
            <w:tcW w:w="4958" w:type="dxa"/>
            <w:gridSpan w:val="2"/>
          </w:tcPr>
          <w:p w:rsidR="002A2495" w:rsidRPr="00553832" w:rsidRDefault="00C72E38" w:rsidP="00C72E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часов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2A2495" w:rsidRPr="005538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разделу</w:t>
            </w:r>
          </w:p>
        </w:tc>
        <w:tc>
          <w:tcPr>
            <w:tcW w:w="1549" w:type="dxa"/>
          </w:tcPr>
          <w:p w:rsidR="002A2495" w:rsidRPr="00553832" w:rsidRDefault="003D0F79" w:rsidP="00CF6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549" w:type="dxa"/>
          </w:tcPr>
          <w:p w:rsidR="002A2495" w:rsidRPr="00553832" w:rsidRDefault="003D0F79" w:rsidP="00CF6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1515" w:type="dxa"/>
          </w:tcPr>
          <w:p w:rsidR="002A2495" w:rsidRPr="00553832" w:rsidRDefault="003D0F79" w:rsidP="00CF6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2A2495" w:rsidRPr="00553832" w:rsidTr="00CF6DAE">
        <w:tc>
          <w:tcPr>
            <w:tcW w:w="9571" w:type="dxa"/>
            <w:gridSpan w:val="5"/>
          </w:tcPr>
          <w:p w:rsidR="002A2495" w:rsidRPr="00553832" w:rsidRDefault="00D93C22" w:rsidP="00CF6D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5538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«Жизненный путь», </w:t>
            </w:r>
            <w:r w:rsidR="002A2495" w:rsidRPr="00553832">
              <w:rPr>
                <w:rFonts w:ascii="Times New Roman" w:hAnsi="Times New Roman" w:cs="Times New Roman"/>
                <w:b/>
                <w:sz w:val="28"/>
                <w:szCs w:val="28"/>
              </w:rPr>
              <w:t>2 год обучения</w:t>
            </w:r>
          </w:p>
        </w:tc>
      </w:tr>
      <w:tr w:rsidR="00C72E38" w:rsidTr="00CF6DAE">
        <w:tc>
          <w:tcPr>
            <w:tcW w:w="595" w:type="dxa"/>
          </w:tcPr>
          <w:p w:rsidR="00C72E38" w:rsidRDefault="00C72E38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63" w:type="dxa"/>
          </w:tcPr>
          <w:p w:rsidR="00C72E38" w:rsidRPr="00C72E38" w:rsidRDefault="00C72E38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E38">
              <w:rPr>
                <w:rFonts w:ascii="Times New Roman" w:hAnsi="Times New Roman" w:cs="Times New Roman"/>
                <w:sz w:val="28"/>
                <w:szCs w:val="28"/>
              </w:rPr>
              <w:t>Правовая грамотность</w:t>
            </w:r>
          </w:p>
        </w:tc>
        <w:tc>
          <w:tcPr>
            <w:tcW w:w="1549" w:type="dxa"/>
          </w:tcPr>
          <w:p w:rsidR="00C72E38" w:rsidRPr="00C72E38" w:rsidRDefault="003D0F79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49" w:type="dxa"/>
          </w:tcPr>
          <w:p w:rsidR="00C72E38" w:rsidRPr="00C72E38" w:rsidRDefault="00C72E38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2E3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15" w:type="dxa"/>
          </w:tcPr>
          <w:p w:rsidR="00C72E38" w:rsidRPr="00C72E38" w:rsidRDefault="003D0F79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2E38" w:rsidTr="00CF6DAE">
        <w:tc>
          <w:tcPr>
            <w:tcW w:w="595" w:type="dxa"/>
          </w:tcPr>
          <w:p w:rsidR="00C72E38" w:rsidRDefault="00C72E38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63" w:type="dxa"/>
          </w:tcPr>
          <w:p w:rsidR="00C72E38" w:rsidRDefault="00C72E38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2E38">
              <w:rPr>
                <w:rFonts w:ascii="Times New Roman" w:hAnsi="Times New Roman" w:cs="Times New Roman"/>
                <w:sz w:val="28"/>
                <w:szCs w:val="28"/>
              </w:rPr>
              <w:t>Экономическая грамотность</w:t>
            </w:r>
          </w:p>
        </w:tc>
        <w:tc>
          <w:tcPr>
            <w:tcW w:w="1549" w:type="dxa"/>
          </w:tcPr>
          <w:p w:rsidR="00C72E38" w:rsidRDefault="00C72E38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9" w:type="dxa"/>
          </w:tcPr>
          <w:p w:rsidR="00C72E38" w:rsidRDefault="00C72E38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15" w:type="dxa"/>
          </w:tcPr>
          <w:p w:rsidR="00C72E38" w:rsidRDefault="00C72E38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72E38" w:rsidTr="00CF6DAE">
        <w:tc>
          <w:tcPr>
            <w:tcW w:w="595" w:type="dxa"/>
          </w:tcPr>
          <w:p w:rsidR="00C72E38" w:rsidRDefault="00C72E38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63" w:type="dxa"/>
          </w:tcPr>
          <w:p w:rsidR="00C72E38" w:rsidRDefault="00C72E38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выбору профессии</w:t>
            </w:r>
          </w:p>
        </w:tc>
        <w:tc>
          <w:tcPr>
            <w:tcW w:w="1549" w:type="dxa"/>
          </w:tcPr>
          <w:p w:rsidR="00C72E38" w:rsidRDefault="00C72E38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6D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9" w:type="dxa"/>
          </w:tcPr>
          <w:p w:rsidR="00C72E38" w:rsidRDefault="00CF6DAE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5" w:type="dxa"/>
          </w:tcPr>
          <w:p w:rsidR="00C72E38" w:rsidRDefault="00C72E38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F6DA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72E38" w:rsidTr="00CF6DAE">
        <w:tc>
          <w:tcPr>
            <w:tcW w:w="595" w:type="dxa"/>
          </w:tcPr>
          <w:p w:rsidR="00C72E38" w:rsidRDefault="00C72E38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63" w:type="dxa"/>
          </w:tcPr>
          <w:p w:rsidR="00C72E38" w:rsidRDefault="00C72E38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</w:tc>
        <w:tc>
          <w:tcPr>
            <w:tcW w:w="1549" w:type="dxa"/>
          </w:tcPr>
          <w:p w:rsidR="00C72E38" w:rsidRDefault="00C72E38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49" w:type="dxa"/>
          </w:tcPr>
          <w:p w:rsidR="00C72E38" w:rsidRDefault="00C72E38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5" w:type="dxa"/>
          </w:tcPr>
          <w:p w:rsidR="00C72E38" w:rsidRDefault="00C72E38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72E38" w:rsidTr="00CF6DAE">
        <w:tc>
          <w:tcPr>
            <w:tcW w:w="595" w:type="dxa"/>
          </w:tcPr>
          <w:p w:rsidR="00C72E38" w:rsidRDefault="00C72E38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63" w:type="dxa"/>
          </w:tcPr>
          <w:p w:rsidR="00C72E38" w:rsidRDefault="00C72E38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домашнего хозяйства</w:t>
            </w:r>
          </w:p>
        </w:tc>
        <w:tc>
          <w:tcPr>
            <w:tcW w:w="1549" w:type="dxa"/>
          </w:tcPr>
          <w:p w:rsidR="00C72E38" w:rsidRDefault="00CF6DAE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49" w:type="dxa"/>
          </w:tcPr>
          <w:p w:rsidR="00C72E38" w:rsidRDefault="00CF6DAE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15" w:type="dxa"/>
          </w:tcPr>
          <w:p w:rsidR="00C72E38" w:rsidRDefault="00CF6DAE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72E38" w:rsidRPr="00176A88" w:rsidTr="00CF6DAE">
        <w:tc>
          <w:tcPr>
            <w:tcW w:w="4958" w:type="dxa"/>
            <w:gridSpan w:val="2"/>
          </w:tcPr>
          <w:p w:rsidR="00C72E38" w:rsidRPr="00C72E38" w:rsidRDefault="00C72E38" w:rsidP="00C72E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8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часов по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разделу</w:t>
            </w:r>
          </w:p>
        </w:tc>
        <w:tc>
          <w:tcPr>
            <w:tcW w:w="1549" w:type="dxa"/>
          </w:tcPr>
          <w:p w:rsidR="00C72E38" w:rsidRPr="00553832" w:rsidRDefault="00CF6DAE" w:rsidP="00CF6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1549" w:type="dxa"/>
          </w:tcPr>
          <w:p w:rsidR="00C72E38" w:rsidRPr="00176A88" w:rsidRDefault="00CF6DAE" w:rsidP="00CF6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515" w:type="dxa"/>
          </w:tcPr>
          <w:p w:rsidR="00C72E38" w:rsidRPr="00176A88" w:rsidRDefault="00CF6DAE" w:rsidP="00CF6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C72E38" w:rsidRPr="00176A88" w:rsidTr="00CF6DAE">
        <w:tc>
          <w:tcPr>
            <w:tcW w:w="4958" w:type="dxa"/>
            <w:gridSpan w:val="2"/>
          </w:tcPr>
          <w:p w:rsidR="00C72E38" w:rsidRPr="00553832" w:rsidRDefault="00D93C22" w:rsidP="00D93C22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  <w:r w:rsidR="00C72E38" w:rsidRPr="005538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49" w:type="dxa"/>
          </w:tcPr>
          <w:p w:rsidR="00C72E38" w:rsidRPr="00553832" w:rsidRDefault="00C72E38" w:rsidP="00CF6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83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F6DAE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549" w:type="dxa"/>
          </w:tcPr>
          <w:p w:rsidR="00C72E38" w:rsidRPr="00176A88" w:rsidRDefault="00CF6DAE" w:rsidP="00CF6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1515" w:type="dxa"/>
          </w:tcPr>
          <w:p w:rsidR="00C72E38" w:rsidRPr="00176A88" w:rsidRDefault="00CF6DAE" w:rsidP="00CF6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</w:tr>
    </w:tbl>
    <w:p w:rsidR="002A2495" w:rsidRDefault="002A2495" w:rsidP="00553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0CEE" w:rsidRDefault="005B0CEE" w:rsidP="002A249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2495" w:rsidRDefault="002A2495" w:rsidP="002A2495">
      <w:pPr>
        <w:spacing w:before="100" w:beforeAutospacing="1" w:after="100" w:afterAutospacing="1" w:line="240" w:lineRule="auto"/>
        <w:jc w:val="center"/>
        <w:rPr>
          <w:rFonts w:ascii="Arial Black" w:eastAsia="Times New Roman" w:hAnsi="Arial Black" w:cs="Times New Roman"/>
          <w:b/>
          <w:sz w:val="40"/>
          <w:szCs w:val="40"/>
        </w:rPr>
      </w:pPr>
      <w:r w:rsidRPr="0007014D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576A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6A1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разделу </w:t>
      </w:r>
      <w:r>
        <w:rPr>
          <w:rFonts w:ascii="Arial Black" w:eastAsia="Times New Roman" w:hAnsi="Arial Black" w:cs="Times New Roman"/>
          <w:b/>
          <w:sz w:val="40"/>
          <w:szCs w:val="40"/>
        </w:rPr>
        <w:t xml:space="preserve"> </w:t>
      </w:r>
      <w:r w:rsidRPr="009060BF">
        <w:rPr>
          <w:rFonts w:ascii="Times New Roman" w:eastAsia="Times New Roman" w:hAnsi="Times New Roman" w:cs="Times New Roman"/>
          <w:b/>
          <w:sz w:val="28"/>
          <w:szCs w:val="28"/>
        </w:rPr>
        <w:t>«Мой выбор»</w:t>
      </w:r>
    </w:p>
    <w:p w:rsidR="002A2495" w:rsidRPr="009060BF" w:rsidRDefault="002A2495" w:rsidP="00D93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0BF">
        <w:rPr>
          <w:rFonts w:ascii="Times New Roman" w:eastAsia="Times New Roman" w:hAnsi="Times New Roman" w:cs="Times New Roman"/>
          <w:b/>
          <w:bCs/>
          <w:sz w:val="28"/>
          <w:szCs w:val="28"/>
        </w:rPr>
        <w:t>Категория слушателей</w:t>
      </w:r>
      <w:r w:rsidRPr="009060BF">
        <w:rPr>
          <w:rFonts w:ascii="Times New Roman" w:eastAsia="Times New Roman" w:hAnsi="Times New Roman" w:cs="Times New Roman"/>
          <w:sz w:val="28"/>
          <w:szCs w:val="28"/>
        </w:rPr>
        <w:t>: воспитанники, обучающиеся в 8 классе</w:t>
      </w:r>
    </w:p>
    <w:p w:rsidR="002A2495" w:rsidRPr="009060BF" w:rsidRDefault="002A2495" w:rsidP="00D93C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0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Трудоемкость для слушателей: </w:t>
      </w:r>
      <w:r w:rsidR="003D0F79" w:rsidRPr="003D0F79">
        <w:rPr>
          <w:rFonts w:ascii="Times New Roman" w:eastAsia="Times New Roman" w:hAnsi="Times New Roman" w:cs="Times New Roman"/>
          <w:b/>
          <w:bCs/>
          <w:sz w:val="28"/>
          <w:szCs w:val="28"/>
        </w:rPr>
        <w:t>64</w:t>
      </w:r>
      <w:r w:rsidRPr="003D0F79">
        <w:rPr>
          <w:rFonts w:ascii="Times New Roman" w:eastAsia="Times New Roman" w:hAnsi="Times New Roman" w:cs="Times New Roman"/>
          <w:sz w:val="28"/>
          <w:szCs w:val="28"/>
        </w:rPr>
        <w:t xml:space="preserve"> часа</w:t>
      </w:r>
    </w:p>
    <w:p w:rsidR="002A2495" w:rsidRPr="009060BF" w:rsidRDefault="002A2495" w:rsidP="00D93C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0BF">
        <w:rPr>
          <w:rFonts w:ascii="Times New Roman" w:eastAsia="Times New Roman" w:hAnsi="Times New Roman" w:cs="Times New Roman"/>
          <w:b/>
          <w:sz w:val="28"/>
          <w:szCs w:val="28"/>
        </w:rPr>
        <w:t>Срок обучения</w:t>
      </w:r>
      <w:r w:rsidRPr="009060BF">
        <w:rPr>
          <w:rFonts w:ascii="Times New Roman" w:eastAsia="Times New Roman" w:hAnsi="Times New Roman" w:cs="Times New Roman"/>
          <w:sz w:val="28"/>
          <w:szCs w:val="28"/>
        </w:rPr>
        <w:t>: 1 учебный год</w:t>
      </w:r>
    </w:p>
    <w:p w:rsidR="002A2495" w:rsidRPr="009060BF" w:rsidRDefault="002A2495" w:rsidP="00D93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0BF">
        <w:rPr>
          <w:rFonts w:ascii="Times New Roman" w:eastAsia="Times New Roman" w:hAnsi="Times New Roman" w:cs="Times New Roman"/>
          <w:b/>
          <w:sz w:val="28"/>
          <w:szCs w:val="28"/>
        </w:rPr>
        <w:t>Режим занятий</w:t>
      </w:r>
      <w:r w:rsidRPr="009060BF">
        <w:rPr>
          <w:rFonts w:ascii="Times New Roman" w:eastAsia="Times New Roman" w:hAnsi="Times New Roman" w:cs="Times New Roman"/>
          <w:sz w:val="28"/>
          <w:szCs w:val="28"/>
        </w:rPr>
        <w:t>: 2 раза в неделю</w:t>
      </w:r>
    </w:p>
    <w:p w:rsidR="002A2495" w:rsidRDefault="002A2495" w:rsidP="00553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76"/>
        <w:gridCol w:w="4199"/>
        <w:gridCol w:w="1536"/>
        <w:gridCol w:w="1541"/>
        <w:gridCol w:w="1519"/>
      </w:tblGrid>
      <w:tr w:rsidR="00576A15" w:rsidTr="008F75FD">
        <w:tc>
          <w:tcPr>
            <w:tcW w:w="776" w:type="dxa"/>
          </w:tcPr>
          <w:p w:rsidR="00576A15" w:rsidRDefault="00576A15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99" w:type="dxa"/>
          </w:tcPr>
          <w:p w:rsidR="00576A15" w:rsidRPr="00576A15" w:rsidRDefault="00576A15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A1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модулей  и дисциплин</w:t>
            </w:r>
          </w:p>
        </w:tc>
        <w:tc>
          <w:tcPr>
            <w:tcW w:w="1536" w:type="dxa"/>
          </w:tcPr>
          <w:p w:rsidR="00576A15" w:rsidRDefault="00576A15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541" w:type="dxa"/>
          </w:tcPr>
          <w:p w:rsidR="00576A15" w:rsidRDefault="00576A15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519" w:type="dxa"/>
          </w:tcPr>
          <w:p w:rsidR="00576A15" w:rsidRDefault="00576A15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</w:tr>
      <w:tr w:rsidR="00576A15" w:rsidTr="008F75FD">
        <w:tc>
          <w:tcPr>
            <w:tcW w:w="776" w:type="dxa"/>
          </w:tcPr>
          <w:p w:rsidR="00576A15" w:rsidRDefault="00576A15" w:rsidP="00553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199" w:type="dxa"/>
          </w:tcPr>
          <w:p w:rsidR="00576A15" w:rsidRPr="00576A15" w:rsidRDefault="00576A15" w:rsidP="00576A1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A15">
              <w:rPr>
                <w:rFonts w:ascii="Times New Roman" w:hAnsi="Times New Roman" w:cs="Times New Roman"/>
                <w:b/>
                <w:sz w:val="28"/>
                <w:szCs w:val="28"/>
              </w:rPr>
              <w:t>Правовая грамотность</w:t>
            </w:r>
          </w:p>
        </w:tc>
        <w:tc>
          <w:tcPr>
            <w:tcW w:w="1536" w:type="dxa"/>
          </w:tcPr>
          <w:p w:rsidR="00576A15" w:rsidRDefault="003D0F79" w:rsidP="00553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41" w:type="dxa"/>
          </w:tcPr>
          <w:p w:rsidR="00576A15" w:rsidRDefault="00576A15" w:rsidP="00553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19" w:type="dxa"/>
          </w:tcPr>
          <w:p w:rsidR="00576A15" w:rsidRDefault="003D0F79" w:rsidP="00553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76A15" w:rsidTr="008F75FD">
        <w:tc>
          <w:tcPr>
            <w:tcW w:w="776" w:type="dxa"/>
          </w:tcPr>
          <w:p w:rsidR="00576A15" w:rsidRDefault="00576A15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199" w:type="dxa"/>
          </w:tcPr>
          <w:p w:rsidR="00576A15" w:rsidRDefault="00576A15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власть, государство, федерация? Государственные символы</w:t>
            </w:r>
          </w:p>
        </w:tc>
        <w:tc>
          <w:tcPr>
            <w:tcW w:w="1536" w:type="dxa"/>
          </w:tcPr>
          <w:p w:rsidR="00576A15" w:rsidRDefault="00576A15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A15" w:rsidRDefault="00576A15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1" w:type="dxa"/>
          </w:tcPr>
          <w:p w:rsidR="00576A15" w:rsidRDefault="00576A15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A15" w:rsidRDefault="00576A15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576A15" w:rsidRDefault="00576A15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A15" w:rsidRDefault="00576A15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6A15" w:rsidTr="008F75FD">
        <w:tc>
          <w:tcPr>
            <w:tcW w:w="776" w:type="dxa"/>
          </w:tcPr>
          <w:p w:rsidR="00576A15" w:rsidRDefault="00576A15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199" w:type="dxa"/>
          </w:tcPr>
          <w:p w:rsidR="00576A15" w:rsidRDefault="00576A15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F4D">
              <w:rPr>
                <w:rFonts w:ascii="Times New Roman" w:hAnsi="Times New Roman" w:cs="Times New Roman"/>
                <w:sz w:val="28"/>
                <w:szCs w:val="28"/>
              </w:rPr>
              <w:t>Конституция РФ. Конституционно-правовой статус президента РФ</w:t>
            </w:r>
          </w:p>
        </w:tc>
        <w:tc>
          <w:tcPr>
            <w:tcW w:w="1536" w:type="dxa"/>
          </w:tcPr>
          <w:p w:rsidR="00576A15" w:rsidRDefault="00576A15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A15" w:rsidRDefault="003D0F79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576A15" w:rsidRDefault="00576A15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A15" w:rsidRDefault="00576A15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576A15" w:rsidRDefault="00576A15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A15" w:rsidRDefault="003D0F79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A15" w:rsidTr="008F75FD">
        <w:tc>
          <w:tcPr>
            <w:tcW w:w="776" w:type="dxa"/>
          </w:tcPr>
          <w:p w:rsidR="00576A15" w:rsidRDefault="00576A15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199" w:type="dxa"/>
          </w:tcPr>
          <w:p w:rsidR="00576A15" w:rsidRDefault="00576A15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F4D">
              <w:rPr>
                <w:rFonts w:ascii="Times New Roman" w:hAnsi="Times New Roman" w:cs="Times New Roman"/>
                <w:sz w:val="28"/>
                <w:szCs w:val="28"/>
              </w:rPr>
              <w:t>Что такое правопорядок? Правонарушения и преступления</w:t>
            </w:r>
          </w:p>
        </w:tc>
        <w:tc>
          <w:tcPr>
            <w:tcW w:w="1536" w:type="dxa"/>
          </w:tcPr>
          <w:p w:rsidR="00576A15" w:rsidRDefault="003D0F79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76A15" w:rsidRDefault="00576A15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</w:tcPr>
          <w:p w:rsidR="00576A15" w:rsidRDefault="00576A15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576A15" w:rsidRDefault="003D0F79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A15" w:rsidTr="008F75FD">
        <w:tc>
          <w:tcPr>
            <w:tcW w:w="776" w:type="dxa"/>
          </w:tcPr>
          <w:p w:rsidR="00576A15" w:rsidRDefault="00576A15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199" w:type="dxa"/>
          </w:tcPr>
          <w:p w:rsidR="00576A15" w:rsidRDefault="00576A15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F4D">
              <w:rPr>
                <w:rFonts w:ascii="Times New Roman" w:hAnsi="Times New Roman" w:cs="Times New Roman"/>
                <w:sz w:val="28"/>
                <w:szCs w:val="28"/>
              </w:rPr>
              <w:t>Что такое вина? Что такое ответственность? Взыскания и наказания</w:t>
            </w:r>
          </w:p>
        </w:tc>
        <w:tc>
          <w:tcPr>
            <w:tcW w:w="1536" w:type="dxa"/>
          </w:tcPr>
          <w:p w:rsidR="00576A15" w:rsidRDefault="00576A15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A15" w:rsidRDefault="003D0F79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576A15" w:rsidRDefault="00576A15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A15" w:rsidRDefault="00576A15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576A15" w:rsidRDefault="00576A15" w:rsidP="00CF6D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6A15" w:rsidRDefault="003D0F79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A15" w:rsidTr="008F75FD">
        <w:tc>
          <w:tcPr>
            <w:tcW w:w="776" w:type="dxa"/>
          </w:tcPr>
          <w:p w:rsidR="00576A15" w:rsidRDefault="00576A15" w:rsidP="00553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199" w:type="dxa"/>
          </w:tcPr>
          <w:p w:rsidR="00576A15" w:rsidRPr="00576A15" w:rsidRDefault="00576A15" w:rsidP="00CF6D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A15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Экономическая грамотность</w:t>
            </w:r>
          </w:p>
        </w:tc>
        <w:tc>
          <w:tcPr>
            <w:tcW w:w="1536" w:type="dxa"/>
          </w:tcPr>
          <w:p w:rsidR="00576A15" w:rsidRPr="00576A15" w:rsidRDefault="00576A15" w:rsidP="00CF6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A1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41" w:type="dxa"/>
          </w:tcPr>
          <w:p w:rsidR="00576A15" w:rsidRPr="00576A15" w:rsidRDefault="00576A15" w:rsidP="00CF6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A1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19" w:type="dxa"/>
          </w:tcPr>
          <w:p w:rsidR="00576A15" w:rsidRPr="00576A15" w:rsidRDefault="00576A15" w:rsidP="00CF6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A15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B6AE4" w:rsidTr="008F75FD">
        <w:tc>
          <w:tcPr>
            <w:tcW w:w="776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199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FD4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Основные понятия социальной инфраструктуры </w:t>
            </w:r>
          </w:p>
        </w:tc>
        <w:tc>
          <w:tcPr>
            <w:tcW w:w="1536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AE4" w:rsidTr="008F75FD">
        <w:tc>
          <w:tcPr>
            <w:tcW w:w="776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199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FD4">
              <w:rPr>
                <w:rFonts w:ascii="Times New Roman" w:hAnsi="Times New Roman" w:cs="Times New Roman"/>
                <w:sz w:val="28"/>
                <w:szCs w:val="28"/>
              </w:rPr>
              <w:t>Город и его предприятия</w:t>
            </w:r>
          </w:p>
        </w:tc>
        <w:tc>
          <w:tcPr>
            <w:tcW w:w="1536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AE4" w:rsidTr="008F75FD">
        <w:tc>
          <w:tcPr>
            <w:tcW w:w="776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199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FD4">
              <w:rPr>
                <w:rFonts w:ascii="Times New Roman" w:hAnsi="Times New Roman" w:cs="Times New Roman"/>
                <w:sz w:val="28"/>
                <w:szCs w:val="28"/>
              </w:rPr>
              <w:t>Магазин. Бутик. Гипермаркет. Рынок. Покупка продуктов (проблемные ситуации)</w:t>
            </w:r>
          </w:p>
        </w:tc>
        <w:tc>
          <w:tcPr>
            <w:tcW w:w="1536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1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9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B6AE4" w:rsidTr="008F75FD">
        <w:tc>
          <w:tcPr>
            <w:tcW w:w="776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199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FD4">
              <w:rPr>
                <w:rFonts w:ascii="Times New Roman" w:hAnsi="Times New Roman" w:cs="Times New Roman"/>
                <w:sz w:val="28"/>
                <w:szCs w:val="28"/>
              </w:rPr>
              <w:t xml:space="preserve">Почта (отправление письма, посылки; правила упаковки и отправления; заполнение извещения на получение посылки, денежного перевода) </w:t>
            </w:r>
          </w:p>
        </w:tc>
        <w:tc>
          <w:tcPr>
            <w:tcW w:w="1536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9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6AE4" w:rsidTr="008F75FD">
        <w:tc>
          <w:tcPr>
            <w:tcW w:w="776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199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FD4">
              <w:rPr>
                <w:rFonts w:ascii="Times New Roman" w:hAnsi="Times New Roman" w:cs="Times New Roman"/>
                <w:sz w:val="28"/>
                <w:szCs w:val="28"/>
              </w:rPr>
              <w:t xml:space="preserve">Банк (виды вкладов, назначение сбережений, хранение денег в отделении банка, работа со сберегательными книжками, кредит) </w:t>
            </w:r>
          </w:p>
        </w:tc>
        <w:tc>
          <w:tcPr>
            <w:tcW w:w="1536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9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6AE4" w:rsidTr="008F75FD">
        <w:tc>
          <w:tcPr>
            <w:tcW w:w="776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4199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FD4">
              <w:rPr>
                <w:rFonts w:ascii="Times New Roman" w:hAnsi="Times New Roman" w:cs="Times New Roman"/>
                <w:sz w:val="28"/>
                <w:szCs w:val="28"/>
              </w:rPr>
              <w:t>Жилищно-коммунальные службы</w:t>
            </w:r>
          </w:p>
        </w:tc>
        <w:tc>
          <w:tcPr>
            <w:tcW w:w="1536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AE4" w:rsidTr="008F75FD">
        <w:tc>
          <w:tcPr>
            <w:tcW w:w="776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4199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FD4">
              <w:rPr>
                <w:rFonts w:ascii="Times New Roman" w:hAnsi="Times New Roman" w:cs="Times New Roman"/>
                <w:sz w:val="28"/>
                <w:szCs w:val="28"/>
              </w:rPr>
              <w:t xml:space="preserve">Мои самые главные документы (оформление документов в </w:t>
            </w:r>
            <w:r w:rsidRPr="00F90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органах ЗАГС, УФМС, налоговой инспекции, пенсионном фонде) </w:t>
            </w:r>
          </w:p>
        </w:tc>
        <w:tc>
          <w:tcPr>
            <w:tcW w:w="1536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41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AE4" w:rsidTr="008F75FD">
        <w:tc>
          <w:tcPr>
            <w:tcW w:w="776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2.8.</w:t>
            </w:r>
          </w:p>
        </w:tc>
        <w:tc>
          <w:tcPr>
            <w:tcW w:w="4199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FD4">
              <w:rPr>
                <w:rFonts w:ascii="Times New Roman" w:hAnsi="Times New Roman" w:cs="Times New Roman"/>
                <w:sz w:val="28"/>
                <w:szCs w:val="28"/>
              </w:rPr>
              <w:t>Льготы детей-сирот</w:t>
            </w:r>
          </w:p>
        </w:tc>
        <w:tc>
          <w:tcPr>
            <w:tcW w:w="1536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AE4" w:rsidTr="008F75FD">
        <w:tc>
          <w:tcPr>
            <w:tcW w:w="776" w:type="dxa"/>
          </w:tcPr>
          <w:p w:rsidR="007B6AE4" w:rsidRDefault="007B6AE4" w:rsidP="00553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199" w:type="dxa"/>
          </w:tcPr>
          <w:p w:rsidR="007B6AE4" w:rsidRPr="007B6AE4" w:rsidRDefault="007B6AE4" w:rsidP="00CF6D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AE4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выбору профессии</w:t>
            </w:r>
          </w:p>
        </w:tc>
        <w:tc>
          <w:tcPr>
            <w:tcW w:w="1536" w:type="dxa"/>
          </w:tcPr>
          <w:p w:rsidR="007B6AE4" w:rsidRPr="007B6AE4" w:rsidRDefault="007B6AE4" w:rsidP="00CF6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A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D0F7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41" w:type="dxa"/>
          </w:tcPr>
          <w:p w:rsidR="007B6AE4" w:rsidRPr="007B6AE4" w:rsidRDefault="007B6AE4" w:rsidP="00CF6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AE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19" w:type="dxa"/>
          </w:tcPr>
          <w:p w:rsidR="007B6AE4" w:rsidRPr="007B6AE4" w:rsidRDefault="003D0F79" w:rsidP="00CF6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B6AE4" w:rsidTr="008F75FD">
        <w:tc>
          <w:tcPr>
            <w:tcW w:w="776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199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Вводное занятие «Сто дорог – одна твоя»</w:t>
            </w:r>
          </w:p>
        </w:tc>
        <w:tc>
          <w:tcPr>
            <w:tcW w:w="1536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AE4" w:rsidTr="008F75FD">
        <w:tc>
          <w:tcPr>
            <w:tcW w:w="776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199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Личность и профессия</w:t>
            </w:r>
          </w:p>
        </w:tc>
        <w:tc>
          <w:tcPr>
            <w:tcW w:w="1536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1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6AE4" w:rsidTr="008F75FD">
        <w:tc>
          <w:tcPr>
            <w:tcW w:w="776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199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Разделение труда</w:t>
            </w:r>
          </w:p>
        </w:tc>
        <w:tc>
          <w:tcPr>
            <w:tcW w:w="1536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AE4" w:rsidTr="008F75FD">
        <w:tc>
          <w:tcPr>
            <w:tcW w:w="776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199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 xml:space="preserve">Классификация профессий </w:t>
            </w:r>
          </w:p>
        </w:tc>
        <w:tc>
          <w:tcPr>
            <w:tcW w:w="1536" w:type="dxa"/>
          </w:tcPr>
          <w:p w:rsidR="007B6AE4" w:rsidRDefault="003D0F79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7B6AE4" w:rsidRDefault="003D0F79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AE4" w:rsidTr="008F75FD">
        <w:tc>
          <w:tcPr>
            <w:tcW w:w="776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199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Мотивы выбора профессий</w:t>
            </w:r>
          </w:p>
        </w:tc>
        <w:tc>
          <w:tcPr>
            <w:tcW w:w="1536" w:type="dxa"/>
          </w:tcPr>
          <w:p w:rsidR="007B6AE4" w:rsidRDefault="003D0F79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1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7B6AE4" w:rsidRDefault="003D0F79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6AE4" w:rsidTr="008F75FD">
        <w:tc>
          <w:tcPr>
            <w:tcW w:w="776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199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и выбор профессии. Уровень профессиональной пригодности </w:t>
            </w:r>
          </w:p>
        </w:tc>
        <w:tc>
          <w:tcPr>
            <w:tcW w:w="1536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1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6AE4" w:rsidTr="008F75FD">
        <w:tc>
          <w:tcPr>
            <w:tcW w:w="776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4199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Типы темперамента и выбор профессии</w:t>
            </w:r>
          </w:p>
        </w:tc>
        <w:tc>
          <w:tcPr>
            <w:tcW w:w="1536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1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6AE4" w:rsidTr="008F75FD">
        <w:tc>
          <w:tcPr>
            <w:tcW w:w="776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4199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 значимые личностные качества. Самооценка  </w:t>
            </w:r>
          </w:p>
        </w:tc>
        <w:tc>
          <w:tcPr>
            <w:tcW w:w="1536" w:type="dxa"/>
          </w:tcPr>
          <w:p w:rsidR="007B6AE4" w:rsidRDefault="003D0F79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1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7B6AE4" w:rsidRDefault="003D0F79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6AE4" w:rsidTr="008F75FD">
        <w:tc>
          <w:tcPr>
            <w:tcW w:w="776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4199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Трудовой кодекс. Труд несовершеннолетних</w:t>
            </w:r>
          </w:p>
        </w:tc>
        <w:tc>
          <w:tcPr>
            <w:tcW w:w="1536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AE4" w:rsidTr="008F75FD">
        <w:tc>
          <w:tcPr>
            <w:tcW w:w="776" w:type="dxa"/>
          </w:tcPr>
          <w:p w:rsidR="007B6AE4" w:rsidRDefault="007B6AE4" w:rsidP="00553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199" w:type="dxa"/>
          </w:tcPr>
          <w:p w:rsidR="007B6AE4" w:rsidRPr="007B6AE4" w:rsidRDefault="007B6AE4" w:rsidP="00CF6D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AE4">
              <w:rPr>
                <w:rFonts w:ascii="Times New Roman" w:hAnsi="Times New Roman" w:cs="Times New Roman"/>
                <w:b/>
                <w:sz w:val="28"/>
                <w:szCs w:val="28"/>
              </w:rPr>
              <w:t>Здоровый образ жизни</w:t>
            </w:r>
          </w:p>
        </w:tc>
        <w:tc>
          <w:tcPr>
            <w:tcW w:w="1536" w:type="dxa"/>
          </w:tcPr>
          <w:p w:rsidR="007B6AE4" w:rsidRPr="007B6AE4" w:rsidRDefault="007B6AE4" w:rsidP="00CF6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AE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41" w:type="dxa"/>
          </w:tcPr>
          <w:p w:rsidR="007B6AE4" w:rsidRPr="007B6AE4" w:rsidRDefault="007B6AE4" w:rsidP="00CF6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AE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19" w:type="dxa"/>
          </w:tcPr>
          <w:p w:rsidR="007B6AE4" w:rsidRPr="007B6AE4" w:rsidRDefault="007B6AE4" w:rsidP="00CF6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AE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B6AE4" w:rsidTr="008F75FD">
        <w:tc>
          <w:tcPr>
            <w:tcW w:w="776" w:type="dxa"/>
          </w:tcPr>
          <w:p w:rsidR="007B6AE4" w:rsidRP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B6A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99" w:type="dxa"/>
          </w:tcPr>
          <w:p w:rsidR="007B6AE4" w:rsidRPr="007C1025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Правила здорового образа жизни, предупреждение вредных привычек</w:t>
            </w:r>
          </w:p>
        </w:tc>
        <w:tc>
          <w:tcPr>
            <w:tcW w:w="1536" w:type="dxa"/>
          </w:tcPr>
          <w:p w:rsidR="007B6AE4" w:rsidRPr="007C1025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7B6AE4" w:rsidRPr="007C1025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7B6AE4" w:rsidRPr="007C1025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AE4" w:rsidTr="008F75FD">
        <w:tc>
          <w:tcPr>
            <w:tcW w:w="776" w:type="dxa"/>
          </w:tcPr>
          <w:p w:rsidR="007B6AE4" w:rsidRP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B6AE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99" w:type="dxa"/>
          </w:tcPr>
          <w:p w:rsidR="007B6AE4" w:rsidRPr="006E2575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 xml:space="preserve">Виды медицинской помощи: «скорая помощь», помощь на дому, амбулаторный прием, </w:t>
            </w:r>
          </w:p>
          <w:p w:rsidR="007B6AE4" w:rsidRPr="007C1025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госпитализация. Вызов «скорой помощи» и врача на дом, обращение в поликлинику (деловая игра)</w:t>
            </w:r>
          </w:p>
        </w:tc>
        <w:tc>
          <w:tcPr>
            <w:tcW w:w="1536" w:type="dxa"/>
          </w:tcPr>
          <w:p w:rsidR="007B6AE4" w:rsidRPr="007C1025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7B6AE4" w:rsidRPr="007C1025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9" w:type="dxa"/>
          </w:tcPr>
          <w:p w:rsidR="007B6AE4" w:rsidRPr="007C1025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6AE4" w:rsidTr="008F75FD">
        <w:tc>
          <w:tcPr>
            <w:tcW w:w="776" w:type="dxa"/>
          </w:tcPr>
          <w:p w:rsidR="007B6AE4" w:rsidRP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B6AE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99" w:type="dxa"/>
          </w:tcPr>
          <w:p w:rsidR="007B6AE4" w:rsidRPr="007C1025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Знакомство с медицинскими учреждениями. Детская поликлиника и городская больница. Аптека и оптика</w:t>
            </w:r>
          </w:p>
        </w:tc>
        <w:tc>
          <w:tcPr>
            <w:tcW w:w="1536" w:type="dxa"/>
          </w:tcPr>
          <w:p w:rsidR="007B6AE4" w:rsidRPr="007C1025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7B6AE4" w:rsidRPr="007C1025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9" w:type="dxa"/>
          </w:tcPr>
          <w:p w:rsidR="007B6AE4" w:rsidRPr="007C1025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6AE4" w:rsidTr="008F75FD">
        <w:tc>
          <w:tcPr>
            <w:tcW w:w="776" w:type="dxa"/>
          </w:tcPr>
          <w:p w:rsidR="007B6AE4" w:rsidRP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B6AE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99" w:type="dxa"/>
          </w:tcPr>
          <w:p w:rsidR="007B6AE4" w:rsidRPr="007C1025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Простудные заболевания. Грипп. ОРВИ. Причины, первая помощь. Закаливание</w:t>
            </w:r>
          </w:p>
        </w:tc>
        <w:tc>
          <w:tcPr>
            <w:tcW w:w="1536" w:type="dxa"/>
          </w:tcPr>
          <w:p w:rsidR="007B6AE4" w:rsidRPr="007C1025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7B6AE4" w:rsidRPr="007C1025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7B6AE4" w:rsidRPr="007C1025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AE4" w:rsidTr="008F75FD">
        <w:tc>
          <w:tcPr>
            <w:tcW w:w="776" w:type="dxa"/>
          </w:tcPr>
          <w:p w:rsidR="007B6AE4" w:rsidRP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B6AE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99" w:type="dxa"/>
          </w:tcPr>
          <w:p w:rsidR="007B6AE4" w:rsidRPr="007C1025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Растяжения, разрывы связок, ушибы, переломы. Правила оказания первой медицинской помощи</w:t>
            </w:r>
          </w:p>
        </w:tc>
        <w:tc>
          <w:tcPr>
            <w:tcW w:w="1536" w:type="dxa"/>
          </w:tcPr>
          <w:p w:rsidR="007B6AE4" w:rsidRPr="007C1025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7B6AE4" w:rsidRPr="007C1025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9" w:type="dxa"/>
          </w:tcPr>
          <w:p w:rsidR="007B6AE4" w:rsidRPr="007C1025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6AE4" w:rsidTr="008F75FD">
        <w:tc>
          <w:tcPr>
            <w:tcW w:w="776" w:type="dxa"/>
          </w:tcPr>
          <w:p w:rsidR="007B6AE4" w:rsidRP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Pr="007B6AE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99" w:type="dxa"/>
          </w:tcPr>
          <w:p w:rsidR="007B6AE4" w:rsidRPr="007C1025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Кровотечения. Виды кровотечений. Причины. Первая помощь</w:t>
            </w:r>
          </w:p>
        </w:tc>
        <w:tc>
          <w:tcPr>
            <w:tcW w:w="1536" w:type="dxa"/>
          </w:tcPr>
          <w:p w:rsidR="007B6AE4" w:rsidRPr="007C1025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7B6AE4" w:rsidRPr="007C1025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9" w:type="dxa"/>
          </w:tcPr>
          <w:p w:rsidR="007B6AE4" w:rsidRPr="007C1025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6AE4" w:rsidTr="008F75FD">
        <w:tc>
          <w:tcPr>
            <w:tcW w:w="776" w:type="dxa"/>
          </w:tcPr>
          <w:p w:rsidR="007B6AE4" w:rsidRP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B6AE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99" w:type="dxa"/>
          </w:tcPr>
          <w:p w:rsidR="007B6AE4" w:rsidRPr="007C1025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Тепловой и солнечный удар. Электротравмы. Поражение молнией. Правила и приемы оказания первой помощи</w:t>
            </w:r>
          </w:p>
        </w:tc>
        <w:tc>
          <w:tcPr>
            <w:tcW w:w="1536" w:type="dxa"/>
          </w:tcPr>
          <w:p w:rsidR="007B6AE4" w:rsidRPr="007C1025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7B6AE4" w:rsidRPr="007C1025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7B6AE4" w:rsidRPr="007C1025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AE4" w:rsidTr="008F75FD">
        <w:tc>
          <w:tcPr>
            <w:tcW w:w="776" w:type="dxa"/>
          </w:tcPr>
          <w:p w:rsidR="007B6AE4" w:rsidRP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B6AE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99" w:type="dxa"/>
          </w:tcPr>
          <w:p w:rsidR="007B6AE4" w:rsidRPr="007C1025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Отравление. Отравление ядовитыми растениями, грибами, медикаментами. Правила и приемы оказания первой помощи</w:t>
            </w:r>
          </w:p>
        </w:tc>
        <w:tc>
          <w:tcPr>
            <w:tcW w:w="1536" w:type="dxa"/>
          </w:tcPr>
          <w:p w:rsidR="007B6AE4" w:rsidRPr="007C1025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7B6AE4" w:rsidRPr="007C1025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7B6AE4" w:rsidRPr="007C1025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AE4" w:rsidTr="008F75FD">
        <w:tc>
          <w:tcPr>
            <w:tcW w:w="776" w:type="dxa"/>
          </w:tcPr>
          <w:p w:rsidR="007B6AE4" w:rsidRP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B6AE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199" w:type="dxa"/>
          </w:tcPr>
          <w:p w:rsidR="007B6AE4" w:rsidRPr="007C1025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 xml:space="preserve">Действие при ЧС природного и техногенного характера </w:t>
            </w:r>
          </w:p>
        </w:tc>
        <w:tc>
          <w:tcPr>
            <w:tcW w:w="1536" w:type="dxa"/>
          </w:tcPr>
          <w:p w:rsidR="007B6AE4" w:rsidRPr="007C1025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7B6AE4" w:rsidRPr="007C1025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7B6AE4" w:rsidRPr="007C1025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AE4" w:rsidTr="008F75FD">
        <w:tc>
          <w:tcPr>
            <w:tcW w:w="776" w:type="dxa"/>
          </w:tcPr>
          <w:p w:rsidR="007B6AE4" w:rsidRDefault="007B6AE4" w:rsidP="005538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99" w:type="dxa"/>
          </w:tcPr>
          <w:p w:rsidR="007B6AE4" w:rsidRPr="007B6AE4" w:rsidRDefault="007B6AE4" w:rsidP="00CF6D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AE4">
              <w:rPr>
                <w:rFonts w:ascii="Times New Roman" w:hAnsi="Times New Roman" w:cs="Times New Roman"/>
                <w:b/>
                <w:sz w:val="28"/>
                <w:szCs w:val="28"/>
              </w:rPr>
              <w:t>Ведение домашнего хозяйства</w:t>
            </w:r>
          </w:p>
        </w:tc>
        <w:tc>
          <w:tcPr>
            <w:tcW w:w="1536" w:type="dxa"/>
          </w:tcPr>
          <w:p w:rsidR="007B6AE4" w:rsidRPr="007B6AE4" w:rsidRDefault="003D0F79" w:rsidP="00CF6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541" w:type="dxa"/>
          </w:tcPr>
          <w:p w:rsidR="007B6AE4" w:rsidRPr="007B6AE4" w:rsidRDefault="007B6AE4" w:rsidP="003D0F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A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3D0F7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19" w:type="dxa"/>
          </w:tcPr>
          <w:p w:rsidR="007B6AE4" w:rsidRPr="007B6AE4" w:rsidRDefault="003D0F79" w:rsidP="00CF6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7B6AE4" w:rsidTr="008F75FD">
        <w:tc>
          <w:tcPr>
            <w:tcW w:w="776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199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 xml:space="preserve">Дом, в котором ты живешь (квартира, частный дом, деревенский дом, дачный дом) </w:t>
            </w:r>
          </w:p>
        </w:tc>
        <w:tc>
          <w:tcPr>
            <w:tcW w:w="1536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AE4" w:rsidTr="008F75FD">
        <w:tc>
          <w:tcPr>
            <w:tcW w:w="776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199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 xml:space="preserve">Гигиена жилого помещения (освещение, проветривание, уборка) </w:t>
            </w:r>
          </w:p>
        </w:tc>
        <w:tc>
          <w:tcPr>
            <w:tcW w:w="1536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AE4" w:rsidTr="008F75FD">
        <w:tc>
          <w:tcPr>
            <w:tcW w:w="776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199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Животные в доме. Правила ухода</w:t>
            </w:r>
          </w:p>
        </w:tc>
        <w:tc>
          <w:tcPr>
            <w:tcW w:w="1536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AE4" w:rsidTr="008F75FD">
        <w:tc>
          <w:tcPr>
            <w:tcW w:w="776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4199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Комнатные растения и уход за ними</w:t>
            </w:r>
          </w:p>
        </w:tc>
        <w:tc>
          <w:tcPr>
            <w:tcW w:w="1536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9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6AE4" w:rsidTr="008F75FD">
        <w:tc>
          <w:tcPr>
            <w:tcW w:w="776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4199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Генеральная уборка жилого помещения  </w:t>
            </w:r>
          </w:p>
        </w:tc>
        <w:tc>
          <w:tcPr>
            <w:tcW w:w="1536" w:type="dxa"/>
          </w:tcPr>
          <w:p w:rsidR="007B6AE4" w:rsidRDefault="003D0F79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1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7B6AE4" w:rsidRDefault="003D0F79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6AE4" w:rsidTr="008F75FD">
        <w:tc>
          <w:tcPr>
            <w:tcW w:w="776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4199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 xml:space="preserve">Мелкий ремонт одежды  </w:t>
            </w:r>
          </w:p>
        </w:tc>
        <w:tc>
          <w:tcPr>
            <w:tcW w:w="1536" w:type="dxa"/>
          </w:tcPr>
          <w:p w:rsidR="007B6AE4" w:rsidRDefault="003D0F79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9" w:type="dxa"/>
          </w:tcPr>
          <w:p w:rsidR="007B6AE4" w:rsidRDefault="003D0F79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6AE4" w:rsidTr="008F75FD">
        <w:tc>
          <w:tcPr>
            <w:tcW w:w="776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5.7.</w:t>
            </w:r>
          </w:p>
        </w:tc>
        <w:tc>
          <w:tcPr>
            <w:tcW w:w="4199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 xml:space="preserve">Ручные швы  </w:t>
            </w:r>
          </w:p>
        </w:tc>
        <w:tc>
          <w:tcPr>
            <w:tcW w:w="1536" w:type="dxa"/>
          </w:tcPr>
          <w:p w:rsidR="007B6AE4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9" w:type="dxa"/>
          </w:tcPr>
          <w:p w:rsidR="007B6AE4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6AE4" w:rsidTr="008F75FD">
        <w:tc>
          <w:tcPr>
            <w:tcW w:w="776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5.8.</w:t>
            </w:r>
          </w:p>
        </w:tc>
        <w:tc>
          <w:tcPr>
            <w:tcW w:w="4199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 швейной машине. Техника безопасности. Виды машинных швов </w:t>
            </w:r>
          </w:p>
        </w:tc>
        <w:tc>
          <w:tcPr>
            <w:tcW w:w="1536" w:type="dxa"/>
          </w:tcPr>
          <w:p w:rsidR="007B6AE4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9" w:type="dxa"/>
          </w:tcPr>
          <w:p w:rsidR="007B6AE4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6AE4" w:rsidTr="008F75FD">
        <w:tc>
          <w:tcPr>
            <w:tcW w:w="776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5.9.</w:t>
            </w:r>
          </w:p>
        </w:tc>
        <w:tc>
          <w:tcPr>
            <w:tcW w:w="4199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 xml:space="preserve">Стирка и глажение белья  </w:t>
            </w:r>
          </w:p>
        </w:tc>
        <w:tc>
          <w:tcPr>
            <w:tcW w:w="1536" w:type="dxa"/>
          </w:tcPr>
          <w:p w:rsidR="007B6AE4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9" w:type="dxa"/>
          </w:tcPr>
          <w:p w:rsidR="007B6AE4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6AE4" w:rsidTr="008F75FD">
        <w:tc>
          <w:tcPr>
            <w:tcW w:w="776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5.10.</w:t>
            </w:r>
          </w:p>
        </w:tc>
        <w:tc>
          <w:tcPr>
            <w:tcW w:w="4199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 xml:space="preserve">Ремонтные работы (система отопления, водоснабжения, канализации) </w:t>
            </w:r>
          </w:p>
        </w:tc>
        <w:tc>
          <w:tcPr>
            <w:tcW w:w="1536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AE4" w:rsidTr="008F75FD">
        <w:tc>
          <w:tcPr>
            <w:tcW w:w="776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5.11.</w:t>
            </w:r>
          </w:p>
        </w:tc>
        <w:tc>
          <w:tcPr>
            <w:tcW w:w="4199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Ремонт мебели</w:t>
            </w:r>
          </w:p>
        </w:tc>
        <w:tc>
          <w:tcPr>
            <w:tcW w:w="1536" w:type="dxa"/>
          </w:tcPr>
          <w:p w:rsidR="007B6AE4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9" w:type="dxa"/>
          </w:tcPr>
          <w:p w:rsidR="007B6AE4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6AE4" w:rsidTr="008F75FD">
        <w:tc>
          <w:tcPr>
            <w:tcW w:w="776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5.12.</w:t>
            </w:r>
          </w:p>
        </w:tc>
        <w:tc>
          <w:tcPr>
            <w:tcW w:w="4199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 xml:space="preserve">Ремонт электропроводки  </w:t>
            </w:r>
          </w:p>
        </w:tc>
        <w:tc>
          <w:tcPr>
            <w:tcW w:w="1536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AE4" w:rsidTr="008F75FD">
        <w:tc>
          <w:tcPr>
            <w:tcW w:w="776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5.13.</w:t>
            </w:r>
          </w:p>
        </w:tc>
        <w:tc>
          <w:tcPr>
            <w:tcW w:w="4199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питания для здоровья человека. Гигиена приготовления пищи </w:t>
            </w:r>
          </w:p>
        </w:tc>
        <w:tc>
          <w:tcPr>
            <w:tcW w:w="1536" w:type="dxa"/>
          </w:tcPr>
          <w:p w:rsidR="007B6AE4" w:rsidRDefault="003D0F79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7B6AE4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AE4" w:rsidTr="008F75FD">
        <w:tc>
          <w:tcPr>
            <w:tcW w:w="776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5.14.</w:t>
            </w:r>
          </w:p>
        </w:tc>
        <w:tc>
          <w:tcPr>
            <w:tcW w:w="4199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 xml:space="preserve">Витамины и их роль для здоровья человека. Группы витаминов </w:t>
            </w:r>
          </w:p>
        </w:tc>
        <w:tc>
          <w:tcPr>
            <w:tcW w:w="1536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B6AE4" w:rsidTr="008F75FD">
        <w:tc>
          <w:tcPr>
            <w:tcW w:w="776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5.15.</w:t>
            </w:r>
          </w:p>
        </w:tc>
        <w:tc>
          <w:tcPr>
            <w:tcW w:w="4199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 xml:space="preserve">Салаты. Разнообразие салатов. Правила приготовления </w:t>
            </w:r>
          </w:p>
        </w:tc>
        <w:tc>
          <w:tcPr>
            <w:tcW w:w="1536" w:type="dxa"/>
          </w:tcPr>
          <w:p w:rsidR="007B6AE4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7B6AE4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9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6AE4" w:rsidTr="008F75FD">
        <w:tc>
          <w:tcPr>
            <w:tcW w:w="776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5.16.</w:t>
            </w:r>
          </w:p>
        </w:tc>
        <w:tc>
          <w:tcPr>
            <w:tcW w:w="4199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 xml:space="preserve">Молоко. Молочные и кисломолочные продукты. Суп молочный. Молочный кисель </w:t>
            </w:r>
          </w:p>
        </w:tc>
        <w:tc>
          <w:tcPr>
            <w:tcW w:w="1536" w:type="dxa"/>
          </w:tcPr>
          <w:p w:rsidR="007B6AE4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7B6AE4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9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6AE4" w:rsidTr="008F75FD">
        <w:tc>
          <w:tcPr>
            <w:tcW w:w="776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5.17.</w:t>
            </w:r>
          </w:p>
        </w:tc>
        <w:tc>
          <w:tcPr>
            <w:tcW w:w="4199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Мясо и мясные продукты</w:t>
            </w:r>
          </w:p>
        </w:tc>
        <w:tc>
          <w:tcPr>
            <w:tcW w:w="1536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1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6AE4" w:rsidTr="008F75FD">
        <w:tc>
          <w:tcPr>
            <w:tcW w:w="776" w:type="dxa"/>
          </w:tcPr>
          <w:p w:rsidR="007B6AE4" w:rsidRDefault="008F75FD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B6AE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199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Рыба и рыбные продукты</w:t>
            </w:r>
          </w:p>
        </w:tc>
        <w:tc>
          <w:tcPr>
            <w:tcW w:w="1536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1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6AE4" w:rsidTr="008F75FD">
        <w:tc>
          <w:tcPr>
            <w:tcW w:w="776" w:type="dxa"/>
          </w:tcPr>
          <w:p w:rsidR="007B6AE4" w:rsidRDefault="008F75FD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B6AE4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199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 xml:space="preserve">Хлеб – всему голова. Виды хлебобулочных изделий </w:t>
            </w:r>
          </w:p>
        </w:tc>
        <w:tc>
          <w:tcPr>
            <w:tcW w:w="1536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1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6AE4" w:rsidTr="008F75FD">
        <w:tc>
          <w:tcPr>
            <w:tcW w:w="776" w:type="dxa"/>
          </w:tcPr>
          <w:p w:rsidR="007B6AE4" w:rsidRDefault="008F75FD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B6AE4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199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Горячие напитки</w:t>
            </w:r>
          </w:p>
        </w:tc>
        <w:tc>
          <w:tcPr>
            <w:tcW w:w="1536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9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6AE4" w:rsidTr="008F75FD">
        <w:tc>
          <w:tcPr>
            <w:tcW w:w="776" w:type="dxa"/>
          </w:tcPr>
          <w:p w:rsidR="007B6AE4" w:rsidRDefault="008F75FD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B6AE4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199" w:type="dxa"/>
          </w:tcPr>
          <w:p w:rsidR="007B6AE4" w:rsidRDefault="007B6AE4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 xml:space="preserve">Этикет. Ежедневная сервировка стола. </w:t>
            </w:r>
            <w:r w:rsidR="00437D00" w:rsidRPr="006E2575">
              <w:rPr>
                <w:rFonts w:ascii="Times New Roman" w:hAnsi="Times New Roman" w:cs="Times New Roman"/>
                <w:sz w:val="28"/>
                <w:szCs w:val="28"/>
              </w:rPr>
              <w:t>Сервировка праздничного стола</w:t>
            </w:r>
            <w:r w:rsidR="00437D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7D00" w:rsidRPr="006E25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 xml:space="preserve">Столовые приборы </w:t>
            </w:r>
          </w:p>
        </w:tc>
        <w:tc>
          <w:tcPr>
            <w:tcW w:w="1536" w:type="dxa"/>
          </w:tcPr>
          <w:p w:rsidR="007B6AE4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1" w:type="dxa"/>
          </w:tcPr>
          <w:p w:rsidR="007B6AE4" w:rsidRDefault="007B6AE4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7B6AE4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7D00" w:rsidTr="008F75FD">
        <w:tc>
          <w:tcPr>
            <w:tcW w:w="776" w:type="dxa"/>
          </w:tcPr>
          <w:p w:rsidR="00437D00" w:rsidRDefault="00437D00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5.22.</w:t>
            </w:r>
          </w:p>
        </w:tc>
        <w:tc>
          <w:tcPr>
            <w:tcW w:w="4199" w:type="dxa"/>
          </w:tcPr>
          <w:p w:rsidR="00437D00" w:rsidRDefault="00437D00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Приготовление бутербродов</w:t>
            </w:r>
          </w:p>
        </w:tc>
        <w:tc>
          <w:tcPr>
            <w:tcW w:w="1536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9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76A15" w:rsidRDefault="00576A15" w:rsidP="00553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5FD" w:rsidRDefault="008F75FD" w:rsidP="00553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5FD" w:rsidRDefault="008F75FD" w:rsidP="008F75FD">
      <w:pPr>
        <w:pStyle w:val="a4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E5EA0" w:rsidRDefault="00AE5EA0" w:rsidP="00AE5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014D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Pr="00AE5E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разделу </w:t>
      </w:r>
      <w:r>
        <w:rPr>
          <w:rFonts w:ascii="Arial Black" w:eastAsia="Times New Roman" w:hAnsi="Arial Black" w:cs="Times New Roman"/>
          <w:b/>
          <w:sz w:val="40"/>
          <w:szCs w:val="40"/>
        </w:rPr>
        <w:t xml:space="preserve"> </w:t>
      </w:r>
      <w:r w:rsidRPr="00590D4C">
        <w:rPr>
          <w:rFonts w:ascii="Times New Roman" w:eastAsia="Times New Roman" w:hAnsi="Times New Roman" w:cs="Times New Roman"/>
          <w:b/>
          <w:sz w:val="28"/>
          <w:szCs w:val="28"/>
        </w:rPr>
        <w:t>«Жизненны</w:t>
      </w:r>
      <w:r w:rsidR="00D93C22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590D4C">
        <w:rPr>
          <w:rFonts w:ascii="Times New Roman" w:eastAsia="Times New Roman" w:hAnsi="Times New Roman" w:cs="Times New Roman"/>
          <w:b/>
          <w:sz w:val="28"/>
          <w:szCs w:val="28"/>
        </w:rPr>
        <w:t xml:space="preserve"> пут</w:t>
      </w:r>
      <w:r w:rsidR="00D93C22">
        <w:rPr>
          <w:rFonts w:ascii="Times New Roman" w:eastAsia="Times New Roman" w:hAnsi="Times New Roman" w:cs="Times New Roman"/>
          <w:b/>
          <w:sz w:val="28"/>
          <w:szCs w:val="28"/>
        </w:rPr>
        <w:t>ь</w:t>
      </w:r>
      <w:r w:rsidRPr="00590D4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E5EA0" w:rsidRDefault="00AE5EA0" w:rsidP="00AE5EA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E5EA0" w:rsidRPr="009060BF" w:rsidRDefault="00AE5EA0" w:rsidP="00AE5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0BF">
        <w:rPr>
          <w:rFonts w:ascii="Times New Roman" w:eastAsia="Times New Roman" w:hAnsi="Times New Roman" w:cs="Times New Roman"/>
          <w:b/>
          <w:bCs/>
          <w:sz w:val="28"/>
          <w:szCs w:val="28"/>
        </w:rPr>
        <w:t>Категория слушателей</w:t>
      </w:r>
      <w:r w:rsidRPr="009060BF">
        <w:rPr>
          <w:rFonts w:ascii="Times New Roman" w:eastAsia="Times New Roman" w:hAnsi="Times New Roman" w:cs="Times New Roman"/>
          <w:sz w:val="28"/>
          <w:szCs w:val="28"/>
        </w:rPr>
        <w:t xml:space="preserve">: воспитанники, обучающиеся в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060BF">
        <w:rPr>
          <w:rFonts w:ascii="Times New Roman" w:eastAsia="Times New Roman" w:hAnsi="Times New Roman" w:cs="Times New Roman"/>
          <w:sz w:val="28"/>
          <w:szCs w:val="28"/>
        </w:rPr>
        <w:t xml:space="preserve"> классе</w:t>
      </w:r>
    </w:p>
    <w:p w:rsidR="00AE5EA0" w:rsidRPr="009060BF" w:rsidRDefault="00AE5EA0" w:rsidP="00AE5E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60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Трудоемкость для слушателей: </w:t>
      </w:r>
      <w:r w:rsidR="00CF6DAE" w:rsidRPr="00CF6DAE">
        <w:rPr>
          <w:rFonts w:ascii="Times New Roman" w:eastAsia="Times New Roman" w:hAnsi="Times New Roman" w:cs="Times New Roman"/>
          <w:bCs/>
          <w:sz w:val="28"/>
          <w:szCs w:val="28"/>
        </w:rPr>
        <w:t xml:space="preserve">61 </w:t>
      </w:r>
      <w:r w:rsidRPr="00CF6DAE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9060BF">
        <w:rPr>
          <w:rFonts w:ascii="Times New Roman" w:eastAsia="Times New Roman" w:hAnsi="Times New Roman" w:cs="Times New Roman"/>
          <w:sz w:val="28"/>
          <w:szCs w:val="28"/>
        </w:rPr>
        <w:t>ас</w:t>
      </w:r>
    </w:p>
    <w:p w:rsidR="00AE5EA0" w:rsidRPr="009060BF" w:rsidRDefault="00AE5EA0" w:rsidP="00AE5E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60BF">
        <w:rPr>
          <w:rFonts w:ascii="Times New Roman" w:eastAsia="Times New Roman" w:hAnsi="Times New Roman" w:cs="Times New Roman"/>
          <w:b/>
          <w:sz w:val="28"/>
          <w:szCs w:val="28"/>
        </w:rPr>
        <w:t>Срок обучения</w:t>
      </w:r>
      <w:r w:rsidRPr="009060BF">
        <w:rPr>
          <w:rFonts w:ascii="Times New Roman" w:eastAsia="Times New Roman" w:hAnsi="Times New Roman" w:cs="Times New Roman"/>
          <w:sz w:val="28"/>
          <w:szCs w:val="28"/>
        </w:rPr>
        <w:t>: 1 учебный год</w:t>
      </w:r>
    </w:p>
    <w:p w:rsidR="00AE5EA0" w:rsidRDefault="00AE5EA0" w:rsidP="00AE5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060BF">
        <w:rPr>
          <w:rFonts w:ascii="Times New Roman" w:eastAsia="Times New Roman" w:hAnsi="Times New Roman" w:cs="Times New Roman"/>
          <w:b/>
          <w:sz w:val="28"/>
          <w:szCs w:val="28"/>
        </w:rPr>
        <w:t>Режим занятий</w:t>
      </w:r>
      <w:r w:rsidR="00FD4A1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9060BF">
        <w:rPr>
          <w:rFonts w:ascii="Times New Roman" w:eastAsia="Times New Roman" w:hAnsi="Times New Roman" w:cs="Times New Roman"/>
          <w:sz w:val="28"/>
          <w:szCs w:val="28"/>
        </w:rPr>
        <w:t>2 раза в неделю</w:t>
      </w:r>
    </w:p>
    <w:p w:rsidR="008F75FD" w:rsidRDefault="008F75FD" w:rsidP="008F75FD">
      <w:pPr>
        <w:pStyle w:val="a4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76"/>
        <w:gridCol w:w="4199"/>
        <w:gridCol w:w="1536"/>
        <w:gridCol w:w="1541"/>
        <w:gridCol w:w="1519"/>
      </w:tblGrid>
      <w:tr w:rsidR="00FD4A1B" w:rsidTr="00CF6DAE">
        <w:tc>
          <w:tcPr>
            <w:tcW w:w="776" w:type="dxa"/>
          </w:tcPr>
          <w:p w:rsidR="00FD4A1B" w:rsidRDefault="00FD4A1B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199" w:type="dxa"/>
          </w:tcPr>
          <w:p w:rsidR="00FD4A1B" w:rsidRPr="00576A15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A1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модулей  и дисциплин</w:t>
            </w:r>
          </w:p>
        </w:tc>
        <w:tc>
          <w:tcPr>
            <w:tcW w:w="1536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541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519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</w:tr>
      <w:tr w:rsidR="00FD4A1B" w:rsidTr="00CF6DAE">
        <w:tc>
          <w:tcPr>
            <w:tcW w:w="776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199" w:type="dxa"/>
          </w:tcPr>
          <w:p w:rsidR="00FD4A1B" w:rsidRPr="00576A15" w:rsidRDefault="00FD4A1B" w:rsidP="00CF6D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A15">
              <w:rPr>
                <w:rFonts w:ascii="Times New Roman" w:hAnsi="Times New Roman" w:cs="Times New Roman"/>
                <w:b/>
                <w:sz w:val="28"/>
                <w:szCs w:val="28"/>
              </w:rPr>
              <w:t>Правовая грамотность</w:t>
            </w:r>
          </w:p>
        </w:tc>
        <w:tc>
          <w:tcPr>
            <w:tcW w:w="1536" w:type="dxa"/>
          </w:tcPr>
          <w:p w:rsidR="00FD4A1B" w:rsidRDefault="00437D00" w:rsidP="00CF6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41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19" w:type="dxa"/>
          </w:tcPr>
          <w:p w:rsidR="00FD4A1B" w:rsidRDefault="00437D00" w:rsidP="00CF6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D4A1B" w:rsidTr="00CF6DAE">
        <w:tc>
          <w:tcPr>
            <w:tcW w:w="776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199" w:type="dxa"/>
          </w:tcPr>
          <w:p w:rsidR="00FD4A1B" w:rsidRDefault="00FD4A1B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F4D">
              <w:rPr>
                <w:rFonts w:ascii="Times New Roman" w:hAnsi="Times New Roman" w:cs="Times New Roman"/>
                <w:sz w:val="28"/>
                <w:szCs w:val="28"/>
              </w:rPr>
              <w:t>Виды преступлений и правонарушений</w:t>
            </w:r>
          </w:p>
        </w:tc>
        <w:tc>
          <w:tcPr>
            <w:tcW w:w="1536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4A1B" w:rsidTr="00CF6DAE">
        <w:tc>
          <w:tcPr>
            <w:tcW w:w="776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199" w:type="dxa"/>
          </w:tcPr>
          <w:p w:rsidR="00FD4A1B" w:rsidRDefault="00FD4A1B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F4D">
              <w:rPr>
                <w:rFonts w:ascii="Times New Roman" w:hAnsi="Times New Roman" w:cs="Times New Roman"/>
                <w:sz w:val="28"/>
                <w:szCs w:val="28"/>
              </w:rPr>
              <w:t>Виды преступлений против собственности</w:t>
            </w:r>
          </w:p>
        </w:tc>
        <w:tc>
          <w:tcPr>
            <w:tcW w:w="1536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4A1B" w:rsidTr="00CF6DAE">
        <w:tc>
          <w:tcPr>
            <w:tcW w:w="776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199" w:type="dxa"/>
          </w:tcPr>
          <w:p w:rsidR="00FD4A1B" w:rsidRDefault="00FD4A1B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F4D">
              <w:rPr>
                <w:rFonts w:ascii="Times New Roman" w:hAnsi="Times New Roman" w:cs="Times New Roman"/>
                <w:sz w:val="28"/>
                <w:szCs w:val="28"/>
              </w:rPr>
              <w:t xml:space="preserve">Виды преступлений против личности. Виды групповых преступлений.  </w:t>
            </w:r>
          </w:p>
        </w:tc>
        <w:tc>
          <w:tcPr>
            <w:tcW w:w="1536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1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4A1B" w:rsidTr="00CF6DAE">
        <w:tc>
          <w:tcPr>
            <w:tcW w:w="776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199" w:type="dxa"/>
          </w:tcPr>
          <w:p w:rsidR="00FD4A1B" w:rsidRDefault="00FD4A1B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F4D">
              <w:rPr>
                <w:rFonts w:ascii="Times New Roman" w:hAnsi="Times New Roman" w:cs="Times New Roman"/>
                <w:sz w:val="28"/>
                <w:szCs w:val="28"/>
              </w:rPr>
              <w:t xml:space="preserve">Судебная власть  </w:t>
            </w:r>
          </w:p>
        </w:tc>
        <w:tc>
          <w:tcPr>
            <w:tcW w:w="1536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4A1B" w:rsidTr="00CF6DAE">
        <w:tc>
          <w:tcPr>
            <w:tcW w:w="776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199" w:type="dxa"/>
          </w:tcPr>
          <w:p w:rsidR="00FD4A1B" w:rsidRDefault="00FD4A1B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F4D">
              <w:rPr>
                <w:rFonts w:ascii="Times New Roman" w:hAnsi="Times New Roman" w:cs="Times New Roman"/>
                <w:sz w:val="28"/>
                <w:szCs w:val="28"/>
              </w:rPr>
              <w:t>Правонарушения (курение, пьянство, наркомания)</w:t>
            </w:r>
          </w:p>
        </w:tc>
        <w:tc>
          <w:tcPr>
            <w:tcW w:w="1536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9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4A1B" w:rsidTr="00CF6DAE">
        <w:tc>
          <w:tcPr>
            <w:tcW w:w="776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199" w:type="dxa"/>
          </w:tcPr>
          <w:p w:rsidR="00FD4A1B" w:rsidRDefault="00FD4A1B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A52F4D">
              <w:rPr>
                <w:rFonts w:ascii="Times New Roman" w:hAnsi="Times New Roman" w:cs="Times New Roman"/>
                <w:sz w:val="28"/>
                <w:szCs w:val="28"/>
              </w:rPr>
              <w:t>и мои права. Как уберечься от преступных посягательств?</w:t>
            </w:r>
          </w:p>
        </w:tc>
        <w:tc>
          <w:tcPr>
            <w:tcW w:w="1536" w:type="dxa"/>
          </w:tcPr>
          <w:p w:rsidR="00FD4A1B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FD4A1B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4A1B" w:rsidRPr="00576A15" w:rsidTr="00CF6DAE">
        <w:tc>
          <w:tcPr>
            <w:tcW w:w="776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199" w:type="dxa"/>
          </w:tcPr>
          <w:p w:rsidR="00FD4A1B" w:rsidRPr="00576A15" w:rsidRDefault="00FD4A1B" w:rsidP="00CF6D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A15">
              <w:rPr>
                <w:rFonts w:ascii="Times New Roman" w:hAnsi="Times New Roman" w:cs="Times New Roman"/>
                <w:b/>
                <w:sz w:val="28"/>
                <w:szCs w:val="28"/>
              </w:rPr>
              <w:t>Экономическая грамотность</w:t>
            </w:r>
          </w:p>
        </w:tc>
        <w:tc>
          <w:tcPr>
            <w:tcW w:w="1536" w:type="dxa"/>
          </w:tcPr>
          <w:p w:rsidR="00FD4A1B" w:rsidRPr="00576A15" w:rsidRDefault="00FD4A1B" w:rsidP="00CF6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A15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41" w:type="dxa"/>
          </w:tcPr>
          <w:p w:rsidR="00FD4A1B" w:rsidRPr="00576A15" w:rsidRDefault="0024504E" w:rsidP="00CF6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19" w:type="dxa"/>
          </w:tcPr>
          <w:p w:rsidR="00FD4A1B" w:rsidRPr="00576A15" w:rsidRDefault="0024504E" w:rsidP="00CF6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FD4A1B" w:rsidTr="00CF6DAE">
        <w:tc>
          <w:tcPr>
            <w:tcW w:w="776" w:type="dxa"/>
          </w:tcPr>
          <w:p w:rsidR="00FD4A1B" w:rsidRDefault="00FD4A1B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199" w:type="dxa"/>
          </w:tcPr>
          <w:p w:rsidR="00FD4A1B" w:rsidRDefault="00FD4A1B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FD4">
              <w:rPr>
                <w:rFonts w:ascii="Times New Roman" w:hAnsi="Times New Roman" w:cs="Times New Roman"/>
                <w:sz w:val="28"/>
                <w:szCs w:val="28"/>
              </w:rPr>
              <w:t xml:space="preserve">Уроки ЖКХ. (Обязанности квартиросъемщика, оплата за жилье и коммунальные услуги, размер квартплаты, тарифы, </w:t>
            </w:r>
            <w:r w:rsidRPr="00F90F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порядок оплаты) </w:t>
            </w:r>
          </w:p>
        </w:tc>
        <w:tc>
          <w:tcPr>
            <w:tcW w:w="1536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41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4A1B" w:rsidTr="00CF6DAE">
        <w:tc>
          <w:tcPr>
            <w:tcW w:w="776" w:type="dxa"/>
          </w:tcPr>
          <w:p w:rsidR="00FD4A1B" w:rsidRDefault="00FD4A1B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199" w:type="dxa"/>
          </w:tcPr>
          <w:p w:rsidR="00FD4A1B" w:rsidRDefault="00FD4A1B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FD4">
              <w:rPr>
                <w:rFonts w:ascii="Times New Roman" w:hAnsi="Times New Roman" w:cs="Times New Roman"/>
                <w:sz w:val="28"/>
                <w:szCs w:val="28"/>
              </w:rPr>
              <w:t xml:space="preserve">Домашняя экономика. Искусство разумного ведения домашнего хозяйства (Что такое доходы и расходы? Что такое бюджет?  Виды бюджета) </w:t>
            </w:r>
          </w:p>
        </w:tc>
        <w:tc>
          <w:tcPr>
            <w:tcW w:w="1536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1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4A1B" w:rsidTr="00CF6DAE">
        <w:tc>
          <w:tcPr>
            <w:tcW w:w="776" w:type="dxa"/>
          </w:tcPr>
          <w:p w:rsidR="00FD4A1B" w:rsidRDefault="00FD4A1B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199" w:type="dxa"/>
          </w:tcPr>
          <w:p w:rsidR="00FD4A1B" w:rsidRDefault="00FD4A1B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FD4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различными социальными инфраструктурами. Центр занятости населения (правила постановки на учет, выплаты, льготы детям-сиротам) </w:t>
            </w:r>
          </w:p>
        </w:tc>
        <w:tc>
          <w:tcPr>
            <w:tcW w:w="1536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4A1B" w:rsidTr="00CF6DAE">
        <w:tc>
          <w:tcPr>
            <w:tcW w:w="776" w:type="dxa"/>
          </w:tcPr>
          <w:p w:rsidR="00FD4A1B" w:rsidRDefault="00FD4A1B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199" w:type="dxa"/>
          </w:tcPr>
          <w:p w:rsidR="00FD4A1B" w:rsidRDefault="00FD4A1B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FD4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различными социальными инфраструктурами. Комитет по социальной защите населения (оформление субсидий на льготы) </w:t>
            </w:r>
          </w:p>
        </w:tc>
        <w:tc>
          <w:tcPr>
            <w:tcW w:w="1536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9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4A1B" w:rsidTr="00CF6DAE">
        <w:tc>
          <w:tcPr>
            <w:tcW w:w="776" w:type="dxa"/>
          </w:tcPr>
          <w:p w:rsidR="00FD4A1B" w:rsidRDefault="00FD4A1B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199" w:type="dxa"/>
          </w:tcPr>
          <w:p w:rsidR="00FD4A1B" w:rsidRDefault="00FD4A1B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0FD4">
              <w:rPr>
                <w:rFonts w:ascii="Times New Roman" w:hAnsi="Times New Roman" w:cs="Times New Roman"/>
                <w:sz w:val="28"/>
                <w:szCs w:val="28"/>
              </w:rPr>
              <w:t>Взаимодействие с различными социальными инфраструктурами. Управление федеральной миграционной службы (оформление и замена паспорта гражданина РФ, оформление загранпаспорта, прописка-выписка, временная регистрация)</w:t>
            </w:r>
          </w:p>
        </w:tc>
        <w:tc>
          <w:tcPr>
            <w:tcW w:w="1536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9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4A1B" w:rsidRPr="007B6AE4" w:rsidTr="00CF6DAE">
        <w:tc>
          <w:tcPr>
            <w:tcW w:w="776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199" w:type="dxa"/>
          </w:tcPr>
          <w:p w:rsidR="00FD4A1B" w:rsidRPr="007B6AE4" w:rsidRDefault="00FD4A1B" w:rsidP="00CF6D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AE4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выбору профессии</w:t>
            </w:r>
          </w:p>
        </w:tc>
        <w:tc>
          <w:tcPr>
            <w:tcW w:w="1536" w:type="dxa"/>
          </w:tcPr>
          <w:p w:rsidR="00FD4A1B" w:rsidRPr="007B6AE4" w:rsidRDefault="00FD4A1B" w:rsidP="00CF6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AE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37D0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41" w:type="dxa"/>
          </w:tcPr>
          <w:p w:rsidR="00FD4A1B" w:rsidRPr="007B6AE4" w:rsidRDefault="00437D00" w:rsidP="00CF6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19" w:type="dxa"/>
          </w:tcPr>
          <w:p w:rsidR="00FD4A1B" w:rsidRPr="007B6AE4" w:rsidRDefault="0024504E" w:rsidP="00437D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37D0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D4A1B" w:rsidTr="00CF6DAE">
        <w:tc>
          <w:tcPr>
            <w:tcW w:w="776" w:type="dxa"/>
          </w:tcPr>
          <w:p w:rsidR="00FD4A1B" w:rsidRDefault="00FD4A1B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199" w:type="dxa"/>
          </w:tcPr>
          <w:p w:rsidR="00FD4A1B" w:rsidRDefault="00FD4A1B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Современный рынок труда и его требования к профессионалу </w:t>
            </w:r>
          </w:p>
        </w:tc>
        <w:tc>
          <w:tcPr>
            <w:tcW w:w="1536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4A1B" w:rsidTr="00CF6DAE">
        <w:tc>
          <w:tcPr>
            <w:tcW w:w="776" w:type="dxa"/>
          </w:tcPr>
          <w:p w:rsidR="00FD4A1B" w:rsidRDefault="00FD4A1B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199" w:type="dxa"/>
          </w:tcPr>
          <w:p w:rsidR="00FD4A1B" w:rsidRDefault="00FD4A1B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 xml:space="preserve">Рынки образовательных услуг и труда в Кемеровской области </w:t>
            </w:r>
          </w:p>
        </w:tc>
        <w:tc>
          <w:tcPr>
            <w:tcW w:w="1536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4A1B" w:rsidTr="00CF6DAE">
        <w:tc>
          <w:tcPr>
            <w:tcW w:w="776" w:type="dxa"/>
          </w:tcPr>
          <w:p w:rsidR="00FD4A1B" w:rsidRDefault="00FD4A1B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199" w:type="dxa"/>
          </w:tcPr>
          <w:p w:rsidR="00FD4A1B" w:rsidRDefault="00FD4A1B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Интересы, склонности, возможности и потребности</w:t>
            </w:r>
          </w:p>
        </w:tc>
        <w:tc>
          <w:tcPr>
            <w:tcW w:w="1536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D4A1B" w:rsidTr="00CF6DAE">
        <w:tc>
          <w:tcPr>
            <w:tcW w:w="776" w:type="dxa"/>
          </w:tcPr>
          <w:p w:rsidR="00FD4A1B" w:rsidRDefault="00FD4A1B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199" w:type="dxa"/>
          </w:tcPr>
          <w:p w:rsidR="00FD4A1B" w:rsidRDefault="00FD4A1B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по самоанализу своих способностей </w:t>
            </w:r>
          </w:p>
        </w:tc>
        <w:tc>
          <w:tcPr>
            <w:tcW w:w="1536" w:type="dxa"/>
          </w:tcPr>
          <w:p w:rsidR="00FD4A1B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9" w:type="dxa"/>
          </w:tcPr>
          <w:p w:rsidR="00FD4A1B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4A1B" w:rsidTr="00CF6DAE">
        <w:tc>
          <w:tcPr>
            <w:tcW w:w="776" w:type="dxa"/>
          </w:tcPr>
          <w:p w:rsidR="00FD4A1B" w:rsidRDefault="00FD4A1B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199" w:type="dxa"/>
          </w:tcPr>
          <w:p w:rsidR="00FD4A1B" w:rsidRDefault="00FD4A1B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Профессиональные пробы</w:t>
            </w:r>
          </w:p>
        </w:tc>
        <w:tc>
          <w:tcPr>
            <w:tcW w:w="1536" w:type="dxa"/>
          </w:tcPr>
          <w:p w:rsidR="00FD4A1B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1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9" w:type="dxa"/>
          </w:tcPr>
          <w:p w:rsidR="00FD4A1B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4A1B" w:rsidTr="00CF6DAE">
        <w:tc>
          <w:tcPr>
            <w:tcW w:w="776" w:type="dxa"/>
          </w:tcPr>
          <w:p w:rsidR="00FD4A1B" w:rsidRDefault="00FD4A1B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199" w:type="dxa"/>
          </w:tcPr>
          <w:p w:rsidR="00FD4A1B" w:rsidRDefault="00FD4A1B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Личный план профессионального развития</w:t>
            </w:r>
          </w:p>
        </w:tc>
        <w:tc>
          <w:tcPr>
            <w:tcW w:w="1536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9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4A1B" w:rsidTr="00CF6DAE">
        <w:tc>
          <w:tcPr>
            <w:tcW w:w="776" w:type="dxa"/>
          </w:tcPr>
          <w:p w:rsidR="00FD4A1B" w:rsidRDefault="00FD4A1B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4199" w:type="dxa"/>
          </w:tcPr>
          <w:p w:rsidR="00FD4A1B" w:rsidRDefault="00FD4A1B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рынке труда</w:t>
            </w:r>
          </w:p>
        </w:tc>
        <w:tc>
          <w:tcPr>
            <w:tcW w:w="1536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1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D4A1B" w:rsidTr="00CF6DAE">
        <w:tc>
          <w:tcPr>
            <w:tcW w:w="776" w:type="dxa"/>
          </w:tcPr>
          <w:p w:rsidR="00FD4A1B" w:rsidRDefault="00FD4A1B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4199" w:type="dxa"/>
          </w:tcPr>
          <w:p w:rsidR="00FD4A1B" w:rsidRDefault="00FD4A1B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Составляем резюме. Собеседование, правила и </w:t>
            </w:r>
            <w:r w:rsidRPr="006E2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нормы поведения </w:t>
            </w:r>
          </w:p>
        </w:tc>
        <w:tc>
          <w:tcPr>
            <w:tcW w:w="1536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41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9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D4A1B" w:rsidTr="00CF6DAE">
        <w:tc>
          <w:tcPr>
            <w:tcW w:w="776" w:type="dxa"/>
          </w:tcPr>
          <w:p w:rsidR="00FD4A1B" w:rsidRDefault="00FD4A1B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3.9.</w:t>
            </w:r>
          </w:p>
        </w:tc>
        <w:tc>
          <w:tcPr>
            <w:tcW w:w="4199" w:type="dxa"/>
          </w:tcPr>
          <w:p w:rsidR="00FD4A1B" w:rsidRDefault="00FD4A1B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Ярмарка профессий</w:t>
            </w:r>
          </w:p>
        </w:tc>
        <w:tc>
          <w:tcPr>
            <w:tcW w:w="1536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9" w:type="dxa"/>
          </w:tcPr>
          <w:p w:rsidR="00FD4A1B" w:rsidRDefault="00FD4A1B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7D00" w:rsidTr="00CF6DAE">
        <w:tc>
          <w:tcPr>
            <w:tcW w:w="776" w:type="dxa"/>
          </w:tcPr>
          <w:p w:rsidR="00437D00" w:rsidRDefault="00437D00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4199" w:type="dxa"/>
          </w:tcPr>
          <w:p w:rsidR="00437D00" w:rsidRDefault="00437D00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Готовность к выбору профессии</w:t>
            </w:r>
          </w:p>
        </w:tc>
        <w:tc>
          <w:tcPr>
            <w:tcW w:w="1536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9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7D00" w:rsidTr="00CF6DAE">
        <w:tc>
          <w:tcPr>
            <w:tcW w:w="776" w:type="dxa"/>
          </w:tcPr>
          <w:p w:rsidR="00437D00" w:rsidRDefault="00437D00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3.11.</w:t>
            </w:r>
          </w:p>
        </w:tc>
        <w:tc>
          <w:tcPr>
            <w:tcW w:w="4199" w:type="dxa"/>
          </w:tcPr>
          <w:p w:rsidR="00437D00" w:rsidRDefault="00437D00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Круглый стол «Я и моя будущая профессия»</w:t>
            </w:r>
          </w:p>
        </w:tc>
        <w:tc>
          <w:tcPr>
            <w:tcW w:w="1536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9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7D00" w:rsidRPr="007B6AE4" w:rsidTr="00CF6DAE">
        <w:tc>
          <w:tcPr>
            <w:tcW w:w="776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199" w:type="dxa"/>
          </w:tcPr>
          <w:p w:rsidR="00437D00" w:rsidRPr="007B6AE4" w:rsidRDefault="00437D00" w:rsidP="00CF6D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AE4">
              <w:rPr>
                <w:rFonts w:ascii="Times New Roman" w:hAnsi="Times New Roman" w:cs="Times New Roman"/>
                <w:b/>
                <w:sz w:val="28"/>
                <w:szCs w:val="28"/>
              </w:rPr>
              <w:t>Здоровый образ жизни</w:t>
            </w:r>
          </w:p>
        </w:tc>
        <w:tc>
          <w:tcPr>
            <w:tcW w:w="1536" w:type="dxa"/>
          </w:tcPr>
          <w:p w:rsidR="00437D00" w:rsidRPr="007B6AE4" w:rsidRDefault="00437D00" w:rsidP="00CF6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AE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41" w:type="dxa"/>
          </w:tcPr>
          <w:p w:rsidR="00437D00" w:rsidRPr="007B6AE4" w:rsidRDefault="00437D00" w:rsidP="00CF6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19" w:type="dxa"/>
          </w:tcPr>
          <w:p w:rsidR="00437D00" w:rsidRPr="007B6AE4" w:rsidRDefault="00437D00" w:rsidP="00CF6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37D00" w:rsidRPr="007C1025" w:rsidTr="00CF6DAE">
        <w:tc>
          <w:tcPr>
            <w:tcW w:w="776" w:type="dxa"/>
          </w:tcPr>
          <w:p w:rsidR="00437D00" w:rsidRPr="007B6AE4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B6AE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99" w:type="dxa"/>
          </w:tcPr>
          <w:p w:rsidR="00437D00" w:rsidRDefault="00437D00" w:rsidP="00CF6D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Гигиена тела. Гигиена одежды. Гигиена жилья</w:t>
            </w:r>
          </w:p>
        </w:tc>
        <w:tc>
          <w:tcPr>
            <w:tcW w:w="1536" w:type="dxa"/>
          </w:tcPr>
          <w:p w:rsidR="00437D00" w:rsidRPr="007C1025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437D00" w:rsidRPr="007C1025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437D00" w:rsidRPr="007C1025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7D00" w:rsidRPr="007C1025" w:rsidTr="00CF6DAE">
        <w:tc>
          <w:tcPr>
            <w:tcW w:w="776" w:type="dxa"/>
          </w:tcPr>
          <w:p w:rsidR="00437D00" w:rsidRPr="007B6AE4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B6AE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99" w:type="dxa"/>
          </w:tcPr>
          <w:p w:rsidR="00437D00" w:rsidRDefault="00437D00" w:rsidP="00CF6D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Подготовка к семейной жизни</w:t>
            </w:r>
          </w:p>
        </w:tc>
        <w:tc>
          <w:tcPr>
            <w:tcW w:w="1536" w:type="dxa"/>
          </w:tcPr>
          <w:p w:rsidR="00437D00" w:rsidRPr="007C1025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1" w:type="dxa"/>
          </w:tcPr>
          <w:p w:rsidR="00437D00" w:rsidRPr="007C1025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437D00" w:rsidRPr="007C1025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7D00" w:rsidRPr="007C1025" w:rsidTr="00CF6DAE">
        <w:tc>
          <w:tcPr>
            <w:tcW w:w="776" w:type="dxa"/>
          </w:tcPr>
          <w:p w:rsidR="00437D00" w:rsidRPr="007B6AE4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B6AE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99" w:type="dxa"/>
          </w:tcPr>
          <w:p w:rsidR="00437D00" w:rsidRDefault="00437D00" w:rsidP="00CF6D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Подготовка к роли отца и матери</w:t>
            </w:r>
          </w:p>
        </w:tc>
        <w:tc>
          <w:tcPr>
            <w:tcW w:w="1536" w:type="dxa"/>
          </w:tcPr>
          <w:p w:rsidR="00437D00" w:rsidRPr="007C1025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1" w:type="dxa"/>
          </w:tcPr>
          <w:p w:rsidR="00437D00" w:rsidRPr="007C1025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437D00" w:rsidRPr="007C1025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7D00" w:rsidRPr="007C1025" w:rsidTr="00CF6DAE">
        <w:tc>
          <w:tcPr>
            <w:tcW w:w="776" w:type="dxa"/>
          </w:tcPr>
          <w:p w:rsidR="00437D00" w:rsidRPr="007B6AE4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B6AE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99" w:type="dxa"/>
          </w:tcPr>
          <w:p w:rsidR="00437D00" w:rsidRDefault="00437D00" w:rsidP="00CF6D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СПИД – чума XXI. (просмотр видеофильма)</w:t>
            </w:r>
          </w:p>
        </w:tc>
        <w:tc>
          <w:tcPr>
            <w:tcW w:w="1536" w:type="dxa"/>
          </w:tcPr>
          <w:p w:rsidR="00437D00" w:rsidRPr="007C1025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437D00" w:rsidRPr="007C1025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437D00" w:rsidRPr="007C1025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7D00" w:rsidRPr="007C1025" w:rsidTr="00CF6DAE">
        <w:tc>
          <w:tcPr>
            <w:tcW w:w="776" w:type="dxa"/>
          </w:tcPr>
          <w:p w:rsidR="00437D00" w:rsidRPr="007B6AE4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B6AE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99" w:type="dxa"/>
          </w:tcPr>
          <w:p w:rsidR="00437D00" w:rsidRDefault="00437D00" w:rsidP="00CF6D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«Скажем наркотикам «Нет!» (встреча с врачом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наркологом)</w:t>
            </w:r>
          </w:p>
        </w:tc>
        <w:tc>
          <w:tcPr>
            <w:tcW w:w="1536" w:type="dxa"/>
          </w:tcPr>
          <w:p w:rsidR="00437D00" w:rsidRPr="007C1025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437D00" w:rsidRPr="007C1025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437D00" w:rsidRPr="007C1025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7D00" w:rsidRPr="007C1025" w:rsidTr="00CF6DAE">
        <w:tc>
          <w:tcPr>
            <w:tcW w:w="776" w:type="dxa"/>
          </w:tcPr>
          <w:p w:rsidR="00437D00" w:rsidRPr="007B6AE4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B6AE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99" w:type="dxa"/>
          </w:tcPr>
          <w:p w:rsidR="00437D00" w:rsidRDefault="00437D00" w:rsidP="00CF6D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Профилактика вредных привычек</w:t>
            </w:r>
          </w:p>
        </w:tc>
        <w:tc>
          <w:tcPr>
            <w:tcW w:w="1536" w:type="dxa"/>
          </w:tcPr>
          <w:p w:rsidR="00437D00" w:rsidRPr="007C1025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437D00" w:rsidRPr="007C1025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437D00" w:rsidRPr="007C1025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7D00" w:rsidRPr="007C1025" w:rsidTr="00CF6DAE">
        <w:tc>
          <w:tcPr>
            <w:tcW w:w="776" w:type="dxa"/>
          </w:tcPr>
          <w:p w:rsidR="00437D00" w:rsidRPr="007B6AE4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7B6AE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99" w:type="dxa"/>
          </w:tcPr>
          <w:p w:rsidR="00437D00" w:rsidRDefault="00437D00" w:rsidP="00CF6D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Действие при ЧС природного и техногенного характера</w:t>
            </w:r>
          </w:p>
        </w:tc>
        <w:tc>
          <w:tcPr>
            <w:tcW w:w="1536" w:type="dxa"/>
          </w:tcPr>
          <w:p w:rsidR="00437D00" w:rsidRPr="007C1025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437D00" w:rsidRPr="007C1025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9" w:type="dxa"/>
          </w:tcPr>
          <w:p w:rsidR="00437D00" w:rsidRPr="007C1025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0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7D00" w:rsidRPr="007B6AE4" w:rsidTr="00CF6DAE">
        <w:tc>
          <w:tcPr>
            <w:tcW w:w="776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199" w:type="dxa"/>
          </w:tcPr>
          <w:p w:rsidR="00437D00" w:rsidRPr="007B6AE4" w:rsidRDefault="00437D00" w:rsidP="00CF6DA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6AE4">
              <w:rPr>
                <w:rFonts w:ascii="Times New Roman" w:hAnsi="Times New Roman" w:cs="Times New Roman"/>
                <w:b/>
                <w:sz w:val="28"/>
                <w:szCs w:val="28"/>
              </w:rPr>
              <w:t>Ведение домашнего хозяйства</w:t>
            </w:r>
          </w:p>
        </w:tc>
        <w:tc>
          <w:tcPr>
            <w:tcW w:w="1536" w:type="dxa"/>
          </w:tcPr>
          <w:p w:rsidR="00437D00" w:rsidRPr="007B6AE4" w:rsidRDefault="00437D00" w:rsidP="00CF6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541" w:type="dxa"/>
          </w:tcPr>
          <w:p w:rsidR="00437D00" w:rsidRPr="007B6AE4" w:rsidRDefault="00437D00" w:rsidP="00CF6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19" w:type="dxa"/>
          </w:tcPr>
          <w:p w:rsidR="00437D00" w:rsidRPr="007B6AE4" w:rsidRDefault="00437D00" w:rsidP="00CF6D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437D00" w:rsidTr="00CF6DAE">
        <w:tc>
          <w:tcPr>
            <w:tcW w:w="776" w:type="dxa"/>
          </w:tcPr>
          <w:p w:rsidR="00437D00" w:rsidRDefault="00437D00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199" w:type="dxa"/>
          </w:tcPr>
          <w:p w:rsidR="00437D00" w:rsidRDefault="00437D00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ремонтных работ. Подготовка к зиме жилого помещения </w:t>
            </w:r>
          </w:p>
        </w:tc>
        <w:tc>
          <w:tcPr>
            <w:tcW w:w="1536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7D00" w:rsidTr="00CF6DAE">
        <w:tc>
          <w:tcPr>
            <w:tcW w:w="776" w:type="dxa"/>
          </w:tcPr>
          <w:p w:rsidR="00437D00" w:rsidRDefault="00437D00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199" w:type="dxa"/>
          </w:tcPr>
          <w:p w:rsidR="00437D00" w:rsidRDefault="00437D00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Косметический ремонт жилого помещения</w:t>
            </w:r>
          </w:p>
        </w:tc>
        <w:tc>
          <w:tcPr>
            <w:tcW w:w="1536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7D00" w:rsidTr="00CF6DAE">
        <w:tc>
          <w:tcPr>
            <w:tcW w:w="776" w:type="dxa"/>
          </w:tcPr>
          <w:p w:rsidR="00437D00" w:rsidRDefault="00437D00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199" w:type="dxa"/>
          </w:tcPr>
          <w:p w:rsidR="00437D00" w:rsidRDefault="00437D00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Реставрация мебели</w:t>
            </w:r>
          </w:p>
        </w:tc>
        <w:tc>
          <w:tcPr>
            <w:tcW w:w="1536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9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7D00" w:rsidTr="00CF6DAE">
        <w:tc>
          <w:tcPr>
            <w:tcW w:w="776" w:type="dxa"/>
          </w:tcPr>
          <w:p w:rsidR="00437D00" w:rsidRDefault="00437D00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4199" w:type="dxa"/>
          </w:tcPr>
          <w:p w:rsidR="00437D00" w:rsidRDefault="00437D00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Уход и хранение сезонной одежды и обуви. Системы хранения</w:t>
            </w:r>
          </w:p>
        </w:tc>
        <w:tc>
          <w:tcPr>
            <w:tcW w:w="1536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1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7D00" w:rsidTr="00CF6DAE">
        <w:tc>
          <w:tcPr>
            <w:tcW w:w="776" w:type="dxa"/>
          </w:tcPr>
          <w:p w:rsidR="00437D00" w:rsidRDefault="00437D00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4199" w:type="dxa"/>
          </w:tcPr>
          <w:p w:rsidR="00437D00" w:rsidRDefault="00437D00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 xml:space="preserve">Правила домашней чистки одежды  </w:t>
            </w:r>
          </w:p>
        </w:tc>
        <w:tc>
          <w:tcPr>
            <w:tcW w:w="1536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9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7D00" w:rsidTr="00CF6DAE">
        <w:tc>
          <w:tcPr>
            <w:tcW w:w="776" w:type="dxa"/>
          </w:tcPr>
          <w:p w:rsidR="00437D00" w:rsidRDefault="00437D00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4199" w:type="dxa"/>
          </w:tcPr>
          <w:p w:rsidR="00437D00" w:rsidRDefault="00437D00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 xml:space="preserve">Стирка и глажение вещей из различных типов тканей </w:t>
            </w:r>
          </w:p>
        </w:tc>
        <w:tc>
          <w:tcPr>
            <w:tcW w:w="1536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1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7D00" w:rsidTr="00CF6DAE">
        <w:tc>
          <w:tcPr>
            <w:tcW w:w="776" w:type="dxa"/>
          </w:tcPr>
          <w:p w:rsidR="00437D00" w:rsidRDefault="00437D00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5.7.</w:t>
            </w:r>
          </w:p>
        </w:tc>
        <w:tc>
          <w:tcPr>
            <w:tcW w:w="4199" w:type="dxa"/>
          </w:tcPr>
          <w:p w:rsidR="00437D00" w:rsidRDefault="00437D00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Кройка и шитье одежды</w:t>
            </w:r>
          </w:p>
        </w:tc>
        <w:tc>
          <w:tcPr>
            <w:tcW w:w="1536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1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7D00" w:rsidTr="00CF6DAE">
        <w:tc>
          <w:tcPr>
            <w:tcW w:w="776" w:type="dxa"/>
          </w:tcPr>
          <w:p w:rsidR="00437D00" w:rsidRDefault="00437D00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5.8.</w:t>
            </w:r>
          </w:p>
        </w:tc>
        <w:tc>
          <w:tcPr>
            <w:tcW w:w="4199" w:type="dxa"/>
          </w:tcPr>
          <w:p w:rsidR="00437D00" w:rsidRDefault="00437D00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Современная бытовая техника: виды, правила пользования, техника безопасности </w:t>
            </w:r>
          </w:p>
        </w:tc>
        <w:tc>
          <w:tcPr>
            <w:tcW w:w="1536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1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7D00" w:rsidTr="00CF6DAE">
        <w:tc>
          <w:tcPr>
            <w:tcW w:w="776" w:type="dxa"/>
          </w:tcPr>
          <w:p w:rsidR="00437D00" w:rsidRDefault="00437D00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5.9.</w:t>
            </w:r>
          </w:p>
        </w:tc>
        <w:tc>
          <w:tcPr>
            <w:tcW w:w="4199" w:type="dxa"/>
          </w:tcPr>
          <w:p w:rsidR="00437D00" w:rsidRDefault="00437D00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Ремонт бытовой техники</w:t>
            </w:r>
          </w:p>
        </w:tc>
        <w:tc>
          <w:tcPr>
            <w:tcW w:w="1536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37D00" w:rsidTr="00CF6DAE">
        <w:tc>
          <w:tcPr>
            <w:tcW w:w="776" w:type="dxa"/>
          </w:tcPr>
          <w:p w:rsidR="00437D00" w:rsidRDefault="00437D00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5.10.</w:t>
            </w:r>
          </w:p>
        </w:tc>
        <w:tc>
          <w:tcPr>
            <w:tcW w:w="4199" w:type="dxa"/>
          </w:tcPr>
          <w:p w:rsidR="00437D00" w:rsidRDefault="00437D00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Салаты. Салаты из отварных овощей. Фруктовые салаты</w:t>
            </w:r>
          </w:p>
        </w:tc>
        <w:tc>
          <w:tcPr>
            <w:tcW w:w="1536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9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7D00" w:rsidTr="00CF6DAE">
        <w:tc>
          <w:tcPr>
            <w:tcW w:w="776" w:type="dxa"/>
          </w:tcPr>
          <w:p w:rsidR="00437D00" w:rsidRDefault="00437D00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5.11.</w:t>
            </w:r>
          </w:p>
        </w:tc>
        <w:tc>
          <w:tcPr>
            <w:tcW w:w="4199" w:type="dxa"/>
          </w:tcPr>
          <w:p w:rsidR="00437D00" w:rsidRDefault="00437D00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 xml:space="preserve">Каши. Правила обработки круп для варки каш. Каша манная, гречневая, рисовая </w:t>
            </w:r>
          </w:p>
        </w:tc>
        <w:tc>
          <w:tcPr>
            <w:tcW w:w="1536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9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7D00" w:rsidTr="00CF6DAE">
        <w:tc>
          <w:tcPr>
            <w:tcW w:w="776" w:type="dxa"/>
          </w:tcPr>
          <w:p w:rsidR="00437D00" w:rsidRDefault="00437D00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5.12.</w:t>
            </w:r>
          </w:p>
        </w:tc>
        <w:tc>
          <w:tcPr>
            <w:tcW w:w="4199" w:type="dxa"/>
          </w:tcPr>
          <w:p w:rsidR="00437D00" w:rsidRDefault="00437D00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 xml:space="preserve">Первые мясные блюда. Приготовление мясного бульона. </w:t>
            </w:r>
            <w:r w:rsidRPr="006E25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Борщ, щи </w:t>
            </w:r>
          </w:p>
        </w:tc>
        <w:tc>
          <w:tcPr>
            <w:tcW w:w="1536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541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9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7D00" w:rsidTr="00CF6DAE">
        <w:tc>
          <w:tcPr>
            <w:tcW w:w="776" w:type="dxa"/>
          </w:tcPr>
          <w:p w:rsidR="00437D00" w:rsidRDefault="00437D00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5.13.</w:t>
            </w:r>
          </w:p>
        </w:tc>
        <w:tc>
          <w:tcPr>
            <w:tcW w:w="4199" w:type="dxa"/>
          </w:tcPr>
          <w:p w:rsidR="00437D00" w:rsidRPr="006E2575" w:rsidRDefault="00437D00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 xml:space="preserve">Вторые мясные блюда. Мясо отварное. Домашнее жаркое. Фарш из мяса. Биточки, котлеты </w:t>
            </w:r>
          </w:p>
          <w:p w:rsidR="00437D00" w:rsidRDefault="00437D00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 xml:space="preserve">Гарниры к мясу. Картофельное пюре. </w:t>
            </w:r>
          </w:p>
        </w:tc>
        <w:tc>
          <w:tcPr>
            <w:tcW w:w="1536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9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7D00" w:rsidTr="00CF6DAE">
        <w:tc>
          <w:tcPr>
            <w:tcW w:w="776" w:type="dxa"/>
          </w:tcPr>
          <w:p w:rsidR="00437D00" w:rsidRDefault="00437D00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5.14.</w:t>
            </w:r>
          </w:p>
        </w:tc>
        <w:tc>
          <w:tcPr>
            <w:tcW w:w="4199" w:type="dxa"/>
          </w:tcPr>
          <w:p w:rsidR="00437D00" w:rsidRPr="006E2575" w:rsidRDefault="00437D00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Каши: перловая, гречневая, рисовая. Макароны, лапша, вермишель. Капуста тушеная</w:t>
            </w:r>
          </w:p>
        </w:tc>
        <w:tc>
          <w:tcPr>
            <w:tcW w:w="1536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9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7D00" w:rsidTr="00CF6DAE">
        <w:tc>
          <w:tcPr>
            <w:tcW w:w="776" w:type="dxa"/>
          </w:tcPr>
          <w:p w:rsidR="00437D00" w:rsidRDefault="00437D00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5.15.</w:t>
            </w:r>
          </w:p>
        </w:tc>
        <w:tc>
          <w:tcPr>
            <w:tcW w:w="4199" w:type="dxa"/>
          </w:tcPr>
          <w:p w:rsidR="00437D00" w:rsidRDefault="00437D00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 xml:space="preserve">Рыба. Рыбные блюда и гарниры к ним. Разделывание рыбы. Отварная рыба. Тушеная рыба. Рыба жареная. Разделывание селедки </w:t>
            </w:r>
          </w:p>
        </w:tc>
        <w:tc>
          <w:tcPr>
            <w:tcW w:w="1536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9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7D00" w:rsidTr="00CF6DAE">
        <w:tc>
          <w:tcPr>
            <w:tcW w:w="776" w:type="dxa"/>
          </w:tcPr>
          <w:p w:rsidR="00437D00" w:rsidRDefault="00437D00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5.16.</w:t>
            </w:r>
          </w:p>
        </w:tc>
        <w:tc>
          <w:tcPr>
            <w:tcW w:w="4199" w:type="dxa"/>
          </w:tcPr>
          <w:p w:rsidR="00437D00" w:rsidRDefault="00437D00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Компоты, кисели из ягод и фруктов</w:t>
            </w:r>
          </w:p>
        </w:tc>
        <w:tc>
          <w:tcPr>
            <w:tcW w:w="1536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9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7D00" w:rsidTr="00CF6DAE">
        <w:tc>
          <w:tcPr>
            <w:tcW w:w="776" w:type="dxa"/>
          </w:tcPr>
          <w:p w:rsidR="00437D00" w:rsidRDefault="00437D00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5.17.</w:t>
            </w:r>
          </w:p>
        </w:tc>
        <w:tc>
          <w:tcPr>
            <w:tcW w:w="4199" w:type="dxa"/>
          </w:tcPr>
          <w:p w:rsidR="00437D00" w:rsidRDefault="00437D00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Домашняя выпечка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Тесто</w:t>
            </w:r>
          </w:p>
        </w:tc>
        <w:tc>
          <w:tcPr>
            <w:tcW w:w="1536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9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7D00" w:rsidTr="00CF6DAE">
        <w:tc>
          <w:tcPr>
            <w:tcW w:w="776" w:type="dxa"/>
          </w:tcPr>
          <w:p w:rsidR="00437D00" w:rsidRDefault="00437D00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5.18.</w:t>
            </w:r>
          </w:p>
        </w:tc>
        <w:tc>
          <w:tcPr>
            <w:tcW w:w="4199" w:type="dxa"/>
          </w:tcPr>
          <w:p w:rsidR="00437D00" w:rsidRDefault="00437D00" w:rsidP="00CF6D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2575">
              <w:rPr>
                <w:rFonts w:ascii="Times New Roman" w:hAnsi="Times New Roman" w:cs="Times New Roman"/>
                <w:sz w:val="28"/>
                <w:szCs w:val="28"/>
              </w:rPr>
              <w:t>Домашнее консервирование</w:t>
            </w:r>
          </w:p>
        </w:tc>
        <w:tc>
          <w:tcPr>
            <w:tcW w:w="1536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41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19" w:type="dxa"/>
          </w:tcPr>
          <w:p w:rsidR="00437D00" w:rsidRDefault="00437D00" w:rsidP="00CF6D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D4A1B" w:rsidRDefault="00FD4A1B" w:rsidP="008F75FD">
      <w:pPr>
        <w:pStyle w:val="a4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F75FD" w:rsidRDefault="008F75FD" w:rsidP="008F75FD">
      <w:pPr>
        <w:pStyle w:val="a4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F75FD" w:rsidRPr="00237061" w:rsidRDefault="00D93C22" w:rsidP="00D93C22">
      <w:pPr>
        <w:pStyle w:val="a4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F75FD" w:rsidRPr="00237061">
        <w:rPr>
          <w:rFonts w:ascii="Times New Roman" w:hAnsi="Times New Roman" w:cs="Times New Roman"/>
          <w:b/>
          <w:sz w:val="28"/>
          <w:szCs w:val="28"/>
        </w:rPr>
        <w:t>Содержание  учебно – тематического плана</w:t>
      </w:r>
    </w:p>
    <w:p w:rsidR="00FE3470" w:rsidRDefault="00FE3470" w:rsidP="00D93C22">
      <w:pPr>
        <w:spacing w:after="0" w:line="240" w:lineRule="auto"/>
        <w:ind w:left="21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5FD" w:rsidRPr="008F75FD" w:rsidRDefault="00D93C22" w:rsidP="00D93C22">
      <w:pPr>
        <w:spacing w:after="0" w:line="240" w:lineRule="auto"/>
        <w:ind w:left="2127"/>
        <w:rPr>
          <w:rFonts w:ascii="Arial Black" w:eastAsia="Times New Roman" w:hAnsi="Arial Black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F75FD" w:rsidRPr="008F75FD">
        <w:rPr>
          <w:rFonts w:ascii="Times New Roman" w:hAnsi="Times New Roman" w:cs="Times New Roman"/>
          <w:b/>
          <w:sz w:val="28"/>
          <w:szCs w:val="28"/>
        </w:rPr>
        <w:t xml:space="preserve">Раздел  </w:t>
      </w:r>
      <w:r w:rsidR="008F75FD" w:rsidRPr="008F75F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8F75FD" w:rsidRPr="008F75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75FD" w:rsidRPr="008F75FD">
        <w:rPr>
          <w:rFonts w:ascii="Times New Roman" w:eastAsia="Times New Roman" w:hAnsi="Times New Roman" w:cs="Times New Roman"/>
          <w:b/>
          <w:sz w:val="28"/>
          <w:szCs w:val="28"/>
        </w:rPr>
        <w:t>«Мой выбор»</w:t>
      </w:r>
    </w:p>
    <w:p w:rsidR="008F75FD" w:rsidRDefault="008F75FD" w:rsidP="008F75FD">
      <w:pPr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F75FD" w:rsidRDefault="008F75FD" w:rsidP="008F75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E5755"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Pr="00AE575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AE57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«Правовая грамотность» </w:t>
      </w:r>
      <w:r w:rsidR="00CF6DAE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E5755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AE5755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CF6DAE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AE5755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545F06" w:rsidRDefault="00545F06" w:rsidP="00545F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75FD" w:rsidRPr="00176A88" w:rsidRDefault="008F75FD" w:rsidP="00545F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A88">
        <w:rPr>
          <w:rFonts w:ascii="Times New Roman" w:hAnsi="Times New Roman" w:cs="Times New Roman"/>
          <w:b/>
          <w:sz w:val="28"/>
          <w:szCs w:val="28"/>
          <w:u w:val="single"/>
        </w:rPr>
        <w:t>Тема 1.</w:t>
      </w:r>
      <w:r w:rsidRPr="00A52F4D">
        <w:rPr>
          <w:rFonts w:ascii="Times New Roman" w:hAnsi="Times New Roman" w:cs="Times New Roman"/>
          <w:sz w:val="28"/>
          <w:szCs w:val="28"/>
        </w:rPr>
        <w:t xml:space="preserve"> </w:t>
      </w:r>
      <w:r w:rsidRPr="00176A88">
        <w:rPr>
          <w:rFonts w:ascii="Times New Roman" w:hAnsi="Times New Roman" w:cs="Times New Roman"/>
          <w:b/>
          <w:sz w:val="28"/>
          <w:szCs w:val="28"/>
        </w:rPr>
        <w:t xml:space="preserve">Что такое власть, государство, федерация? Государственные символы. </w:t>
      </w:r>
    </w:p>
    <w:p w:rsidR="008F75FD" w:rsidRDefault="008F75FD" w:rsidP="00545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F06">
        <w:rPr>
          <w:rFonts w:ascii="Times New Roman" w:hAnsi="Times New Roman" w:cs="Times New Roman"/>
          <w:sz w:val="28"/>
          <w:szCs w:val="28"/>
        </w:rPr>
        <w:t>Основные понятия:</w:t>
      </w:r>
      <w:r w:rsidRPr="00A52F4D">
        <w:rPr>
          <w:rFonts w:ascii="Times New Roman" w:hAnsi="Times New Roman" w:cs="Times New Roman"/>
          <w:sz w:val="28"/>
          <w:szCs w:val="28"/>
        </w:rPr>
        <w:t xml:space="preserve"> власть, государство, закон, федерация. Государственные символы Российской Федерации (флаг, герб, гимн) и историях их возникновения.  </w:t>
      </w:r>
    </w:p>
    <w:p w:rsidR="008F75FD" w:rsidRPr="00176A88" w:rsidRDefault="008F75FD" w:rsidP="00545F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A88">
        <w:rPr>
          <w:rFonts w:ascii="Times New Roman" w:hAnsi="Times New Roman" w:cs="Times New Roman"/>
          <w:b/>
          <w:sz w:val="28"/>
          <w:szCs w:val="28"/>
          <w:u w:val="single"/>
        </w:rPr>
        <w:t>Тема 2.</w:t>
      </w:r>
      <w:r w:rsidRPr="00A52F4D">
        <w:rPr>
          <w:rFonts w:ascii="Times New Roman" w:hAnsi="Times New Roman" w:cs="Times New Roman"/>
          <w:sz w:val="28"/>
          <w:szCs w:val="28"/>
        </w:rPr>
        <w:t xml:space="preserve"> </w:t>
      </w:r>
      <w:r w:rsidRPr="00176A88">
        <w:rPr>
          <w:rFonts w:ascii="Times New Roman" w:hAnsi="Times New Roman" w:cs="Times New Roman"/>
          <w:b/>
          <w:sz w:val="28"/>
          <w:szCs w:val="28"/>
        </w:rPr>
        <w:t>Конституция Российской Федерации Конституционно-правовой статус Президента Российской Федерации.</w:t>
      </w:r>
    </w:p>
    <w:p w:rsidR="008F75FD" w:rsidRDefault="008F75FD" w:rsidP="00545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A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75FD">
        <w:rPr>
          <w:rFonts w:ascii="Times New Roman" w:hAnsi="Times New Roman" w:cs="Times New Roman"/>
          <w:sz w:val="28"/>
          <w:szCs w:val="28"/>
        </w:rPr>
        <w:t>Конституция – основной закон страны. Конституция</w:t>
      </w:r>
      <w:r w:rsidRPr="00A52F4D">
        <w:rPr>
          <w:rFonts w:ascii="Times New Roman" w:hAnsi="Times New Roman" w:cs="Times New Roman"/>
          <w:sz w:val="28"/>
          <w:szCs w:val="28"/>
        </w:rPr>
        <w:t xml:space="preserve"> Российской Федерации: сущность, понятия, значение. </w:t>
      </w:r>
    </w:p>
    <w:p w:rsidR="008F75FD" w:rsidRDefault="008F75FD" w:rsidP="00545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F4D">
        <w:rPr>
          <w:rFonts w:ascii="Times New Roman" w:hAnsi="Times New Roman" w:cs="Times New Roman"/>
          <w:sz w:val="28"/>
          <w:szCs w:val="28"/>
        </w:rPr>
        <w:t>Общественное и государственное устройство.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F4D">
        <w:rPr>
          <w:rFonts w:ascii="Times New Roman" w:hAnsi="Times New Roman" w:cs="Times New Roman"/>
          <w:sz w:val="28"/>
          <w:szCs w:val="28"/>
        </w:rPr>
        <w:t xml:space="preserve">Органы власти.  Права и обязанности граждан.  Президентская власть, ее главные задачи.  Органы законодательной и исполнительной власти. Практическая работа: изучение конституции Российской Федерации.  Дискуссия «Права и обязанности граждан Российской Федерации». </w:t>
      </w:r>
    </w:p>
    <w:p w:rsidR="008F75FD" w:rsidRDefault="008F75FD" w:rsidP="00545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A88">
        <w:rPr>
          <w:rFonts w:ascii="Times New Roman" w:hAnsi="Times New Roman" w:cs="Times New Roman"/>
          <w:b/>
          <w:sz w:val="28"/>
          <w:szCs w:val="28"/>
          <w:u w:val="single"/>
        </w:rPr>
        <w:t>Тема 3.</w:t>
      </w:r>
      <w:r w:rsidRPr="00A52F4D">
        <w:rPr>
          <w:rFonts w:ascii="Times New Roman" w:hAnsi="Times New Roman" w:cs="Times New Roman"/>
          <w:sz w:val="28"/>
          <w:szCs w:val="28"/>
        </w:rPr>
        <w:t xml:space="preserve"> </w:t>
      </w:r>
      <w:r w:rsidRPr="00176A88">
        <w:rPr>
          <w:rFonts w:ascii="Times New Roman" w:hAnsi="Times New Roman" w:cs="Times New Roman"/>
          <w:b/>
          <w:sz w:val="28"/>
          <w:szCs w:val="28"/>
        </w:rPr>
        <w:t>Что такое правопорядок? Правонарушения и преступления.</w:t>
      </w:r>
      <w:r w:rsidRPr="00A52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5FD" w:rsidRDefault="008F75FD" w:rsidP="00545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F4D">
        <w:rPr>
          <w:rFonts w:ascii="Times New Roman" w:hAnsi="Times New Roman" w:cs="Times New Roman"/>
          <w:sz w:val="28"/>
          <w:szCs w:val="28"/>
        </w:rPr>
        <w:t xml:space="preserve">Закон и правопорядок. Мораль. Правовые нормы. Правонарушения и преступления. </w:t>
      </w:r>
    </w:p>
    <w:p w:rsidR="008F75FD" w:rsidRDefault="008F75FD" w:rsidP="00545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A8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 4.</w:t>
      </w:r>
      <w:r w:rsidRPr="00176A88">
        <w:rPr>
          <w:rFonts w:ascii="Times New Roman" w:hAnsi="Times New Roman" w:cs="Times New Roman"/>
          <w:b/>
          <w:sz w:val="28"/>
          <w:szCs w:val="28"/>
        </w:rPr>
        <w:t xml:space="preserve">  Что такое вина? Что такое ответственность? Взыскания и наказания.</w:t>
      </w:r>
      <w:r w:rsidRPr="00A52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5FD" w:rsidRDefault="008F75FD" w:rsidP="00545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F4D">
        <w:rPr>
          <w:rFonts w:ascii="Times New Roman" w:hAnsi="Times New Roman" w:cs="Times New Roman"/>
          <w:sz w:val="28"/>
          <w:szCs w:val="28"/>
        </w:rPr>
        <w:t xml:space="preserve">Юридический термин «вина». Способы установления вины. Презумпция невиновности. Юридическая ответственность. Нарушение установленных норм. Меры наказания за нарушение установленных норм и правил. </w:t>
      </w:r>
    </w:p>
    <w:p w:rsidR="008F75FD" w:rsidRPr="00AE5755" w:rsidRDefault="008F75FD" w:rsidP="008F75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75FD" w:rsidRDefault="008F75FD" w:rsidP="008F75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2  «Экономическая грамотность» 9 (5/4)</w:t>
      </w:r>
    </w:p>
    <w:p w:rsidR="008F75FD" w:rsidRDefault="008F75FD" w:rsidP="008F75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5FD" w:rsidRDefault="008F75FD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0F2">
        <w:rPr>
          <w:rFonts w:ascii="Times New Roman" w:hAnsi="Times New Roman" w:cs="Times New Roman"/>
          <w:b/>
          <w:sz w:val="28"/>
          <w:szCs w:val="28"/>
          <w:u w:val="single"/>
        </w:rPr>
        <w:t>Тема 1.</w:t>
      </w:r>
      <w:r w:rsidRPr="00BC10F2">
        <w:rPr>
          <w:rFonts w:ascii="Times New Roman" w:hAnsi="Times New Roman" w:cs="Times New Roman"/>
          <w:b/>
          <w:sz w:val="28"/>
          <w:szCs w:val="28"/>
        </w:rPr>
        <w:t xml:space="preserve"> Вводное занятие. Основные понятия социальной инфраструктуры.</w:t>
      </w:r>
      <w:r w:rsidRPr="00F90FD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F75FD" w:rsidRDefault="008F75FD" w:rsidP="00545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D4">
        <w:rPr>
          <w:rFonts w:ascii="Times New Roman" w:hAnsi="Times New Roman" w:cs="Times New Roman"/>
          <w:sz w:val="28"/>
          <w:szCs w:val="28"/>
        </w:rPr>
        <w:t xml:space="preserve">Понятие и задачи социальной инфраструктуры. Объекты социальной инфраструктуры. </w:t>
      </w:r>
    </w:p>
    <w:p w:rsidR="008F75FD" w:rsidRDefault="008F75FD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0F2">
        <w:rPr>
          <w:rFonts w:ascii="Times New Roman" w:hAnsi="Times New Roman" w:cs="Times New Roman"/>
          <w:b/>
          <w:sz w:val="28"/>
          <w:szCs w:val="28"/>
          <w:u w:val="single"/>
        </w:rPr>
        <w:t>Тема 2.</w:t>
      </w:r>
      <w:r w:rsidRPr="00BC10F2">
        <w:rPr>
          <w:rFonts w:ascii="Times New Roman" w:hAnsi="Times New Roman" w:cs="Times New Roman"/>
          <w:b/>
          <w:sz w:val="28"/>
          <w:szCs w:val="28"/>
        </w:rPr>
        <w:t xml:space="preserve"> Город и его предприятия.</w:t>
      </w:r>
      <w:r w:rsidRPr="00F90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5FD" w:rsidRDefault="008F75FD" w:rsidP="00545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D4">
        <w:rPr>
          <w:rFonts w:ascii="Times New Roman" w:hAnsi="Times New Roman" w:cs="Times New Roman"/>
          <w:sz w:val="28"/>
          <w:szCs w:val="28"/>
        </w:rPr>
        <w:t xml:space="preserve">Признаки города. Город и его инфраструктура. </w:t>
      </w:r>
    </w:p>
    <w:p w:rsidR="008F75FD" w:rsidRDefault="008F75FD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0F2">
        <w:rPr>
          <w:rFonts w:ascii="Times New Roman" w:hAnsi="Times New Roman" w:cs="Times New Roman"/>
          <w:b/>
          <w:sz w:val="28"/>
          <w:szCs w:val="28"/>
          <w:u w:val="single"/>
        </w:rPr>
        <w:t>Тема 3.</w:t>
      </w:r>
      <w:r w:rsidRPr="00BC10F2">
        <w:rPr>
          <w:rFonts w:ascii="Times New Roman" w:hAnsi="Times New Roman" w:cs="Times New Roman"/>
          <w:b/>
          <w:sz w:val="28"/>
          <w:szCs w:val="28"/>
        </w:rPr>
        <w:t xml:space="preserve"> Магазин. Бутик. Гипермаркет. Рынок. Покупка продуктов (проблемные ситуации).</w:t>
      </w:r>
      <w:r w:rsidRPr="00F90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5FD" w:rsidRDefault="008F75FD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D4">
        <w:rPr>
          <w:rFonts w:ascii="Times New Roman" w:hAnsi="Times New Roman" w:cs="Times New Roman"/>
          <w:sz w:val="28"/>
          <w:szCs w:val="28"/>
        </w:rPr>
        <w:t xml:space="preserve">Планирование семейного бюджета. Магазин. Бутик. Гипермаркет. Рынок. Покупка продуктов (проблемные ситуации). </w:t>
      </w:r>
      <w:r w:rsidRPr="00AE5EA0">
        <w:rPr>
          <w:rFonts w:ascii="Times New Roman" w:hAnsi="Times New Roman" w:cs="Times New Roman"/>
          <w:sz w:val="28"/>
          <w:szCs w:val="28"/>
        </w:rPr>
        <w:t>Игра «Толкучка</w:t>
      </w:r>
      <w:r w:rsidRPr="00F90FD4">
        <w:rPr>
          <w:rFonts w:ascii="Times New Roman" w:hAnsi="Times New Roman" w:cs="Times New Roman"/>
          <w:sz w:val="28"/>
          <w:szCs w:val="28"/>
        </w:rPr>
        <w:t xml:space="preserve">», экскурсия в магазин. </w:t>
      </w:r>
    </w:p>
    <w:p w:rsidR="008F75FD" w:rsidRDefault="008F75FD" w:rsidP="00AE5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0F2">
        <w:rPr>
          <w:rFonts w:ascii="Times New Roman" w:hAnsi="Times New Roman" w:cs="Times New Roman"/>
          <w:b/>
          <w:sz w:val="28"/>
          <w:szCs w:val="28"/>
          <w:u w:val="single"/>
        </w:rPr>
        <w:t>Тема 4.</w:t>
      </w:r>
      <w:r w:rsidRPr="00BC10F2">
        <w:rPr>
          <w:rFonts w:ascii="Times New Roman" w:hAnsi="Times New Roman" w:cs="Times New Roman"/>
          <w:b/>
          <w:sz w:val="28"/>
          <w:szCs w:val="28"/>
        </w:rPr>
        <w:t xml:space="preserve"> Почта (отправление письма, посылки; правила упаковки и отправления; заполнение извещения на получение посылки, денежного перевода).</w:t>
      </w:r>
    </w:p>
    <w:p w:rsidR="008F75FD" w:rsidRDefault="008F75FD" w:rsidP="00545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D4">
        <w:rPr>
          <w:rFonts w:ascii="Times New Roman" w:hAnsi="Times New Roman" w:cs="Times New Roman"/>
          <w:sz w:val="28"/>
          <w:szCs w:val="28"/>
        </w:rPr>
        <w:t xml:space="preserve">Практическое занятие «Почта. Правилами оказания услуг почтовой связи». Заполнение извещения на получение посылки, денежного перевода и др. </w:t>
      </w:r>
    </w:p>
    <w:p w:rsidR="008F75FD" w:rsidRDefault="008F75FD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0F2">
        <w:rPr>
          <w:rFonts w:ascii="Times New Roman" w:hAnsi="Times New Roman" w:cs="Times New Roman"/>
          <w:b/>
          <w:sz w:val="28"/>
          <w:szCs w:val="28"/>
          <w:u w:val="single"/>
        </w:rPr>
        <w:t>Тема 5.</w:t>
      </w:r>
      <w:r w:rsidRPr="00BC10F2">
        <w:rPr>
          <w:rFonts w:ascii="Times New Roman" w:hAnsi="Times New Roman" w:cs="Times New Roman"/>
          <w:b/>
          <w:sz w:val="28"/>
          <w:szCs w:val="28"/>
        </w:rPr>
        <w:t xml:space="preserve"> Банк (виды вкладов, назначение сбережений, хранение денег в отделении банка, работа со сберегательными книжками, кредит).</w:t>
      </w:r>
      <w:r w:rsidRPr="00F90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5FD" w:rsidRDefault="008F75FD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D4">
        <w:rPr>
          <w:rFonts w:ascii="Times New Roman" w:hAnsi="Times New Roman" w:cs="Times New Roman"/>
          <w:sz w:val="28"/>
          <w:szCs w:val="28"/>
        </w:rPr>
        <w:t xml:space="preserve">Знакомство воспитанников с понятием банк и его назначением. Практическое занятие «Банк (виды вкладов, назначение сбережений, хранение денег в отделении банка, работа со сберегательными книжками, кредит)». </w:t>
      </w:r>
    </w:p>
    <w:p w:rsidR="008F75FD" w:rsidRDefault="008F75FD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10F2">
        <w:rPr>
          <w:rFonts w:ascii="Times New Roman" w:hAnsi="Times New Roman" w:cs="Times New Roman"/>
          <w:b/>
          <w:sz w:val="28"/>
          <w:szCs w:val="28"/>
          <w:u w:val="single"/>
        </w:rPr>
        <w:t>Тема 6.</w:t>
      </w:r>
      <w:r w:rsidRPr="00BC10F2">
        <w:rPr>
          <w:rFonts w:ascii="Times New Roman" w:hAnsi="Times New Roman" w:cs="Times New Roman"/>
          <w:b/>
          <w:sz w:val="28"/>
          <w:szCs w:val="28"/>
        </w:rPr>
        <w:t xml:space="preserve"> Жилищно-коммунальные службы.</w:t>
      </w:r>
      <w:r w:rsidRPr="00F90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5FD" w:rsidRDefault="008F75FD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D4">
        <w:rPr>
          <w:rFonts w:ascii="Times New Roman" w:hAnsi="Times New Roman" w:cs="Times New Roman"/>
          <w:sz w:val="28"/>
          <w:szCs w:val="28"/>
        </w:rPr>
        <w:t xml:space="preserve">Знакомство воспитанников с функциями жилищно-коммунальные службы (ЖКХ). Отрасли ЖКХ. </w:t>
      </w:r>
    </w:p>
    <w:p w:rsidR="00545F06" w:rsidRDefault="008F75FD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283">
        <w:rPr>
          <w:rFonts w:ascii="Times New Roman" w:hAnsi="Times New Roman" w:cs="Times New Roman"/>
          <w:b/>
          <w:sz w:val="28"/>
          <w:szCs w:val="28"/>
          <w:u w:val="single"/>
        </w:rPr>
        <w:t>Тема 7.</w:t>
      </w:r>
      <w:r w:rsidRPr="00BC10F2">
        <w:rPr>
          <w:rFonts w:ascii="Times New Roman" w:hAnsi="Times New Roman" w:cs="Times New Roman"/>
          <w:b/>
          <w:sz w:val="28"/>
          <w:szCs w:val="28"/>
        </w:rPr>
        <w:t xml:space="preserve"> Мои самые главные документы (оформление документов в органах ЗАГС, УФМС, налоговой инспекции, пенсионном фонде).</w:t>
      </w:r>
      <w:r w:rsidRPr="00F90FD4">
        <w:rPr>
          <w:rFonts w:ascii="Times New Roman" w:hAnsi="Times New Roman" w:cs="Times New Roman"/>
          <w:sz w:val="28"/>
          <w:szCs w:val="28"/>
        </w:rPr>
        <w:t xml:space="preserve"> Знакомство воспитанников с организациями, выдающими документы: отделы записи актов гражданского состояния (ЗАГС), Федеральная миграционная служба (ФМС России), инспекция федеральной налоговой службы (ИФНС), Пенсионный фонд РФ (ПФР).</w:t>
      </w:r>
    </w:p>
    <w:p w:rsidR="008F75FD" w:rsidRDefault="008F75FD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D4">
        <w:rPr>
          <w:rFonts w:ascii="Times New Roman" w:hAnsi="Times New Roman" w:cs="Times New Roman"/>
          <w:sz w:val="28"/>
          <w:szCs w:val="28"/>
        </w:rPr>
        <w:t xml:space="preserve"> </w:t>
      </w:r>
      <w:r w:rsidRPr="001F6283">
        <w:rPr>
          <w:rFonts w:ascii="Times New Roman" w:hAnsi="Times New Roman" w:cs="Times New Roman"/>
          <w:b/>
          <w:sz w:val="28"/>
          <w:szCs w:val="28"/>
          <w:u w:val="single"/>
        </w:rPr>
        <w:t>Тема 8.</w:t>
      </w:r>
      <w:r w:rsidRPr="001F6283">
        <w:rPr>
          <w:rFonts w:ascii="Times New Roman" w:hAnsi="Times New Roman" w:cs="Times New Roman"/>
          <w:b/>
          <w:sz w:val="28"/>
          <w:szCs w:val="28"/>
        </w:rPr>
        <w:t xml:space="preserve"> Льготы детей-сирот.</w:t>
      </w:r>
      <w:r w:rsidRPr="00F90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5FD" w:rsidRPr="00F90FD4" w:rsidRDefault="008F75FD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D4">
        <w:rPr>
          <w:rFonts w:ascii="Times New Roman" w:hAnsi="Times New Roman" w:cs="Times New Roman"/>
          <w:sz w:val="28"/>
          <w:szCs w:val="28"/>
        </w:rPr>
        <w:t xml:space="preserve">Знакомство воспитанников с льготами детей-сирот и детей, оставшихся без попечения родителей. </w:t>
      </w:r>
    </w:p>
    <w:p w:rsidR="008F75FD" w:rsidRDefault="008F75FD" w:rsidP="00AE5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5FD" w:rsidRDefault="008F75FD" w:rsidP="00AE5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3 «Подготовка к выбору профессии»  </w:t>
      </w:r>
      <w:r w:rsidR="00CF6DAE">
        <w:rPr>
          <w:rFonts w:ascii="Times New Roman" w:hAnsi="Times New Roman" w:cs="Times New Roman"/>
          <w:b/>
          <w:sz w:val="28"/>
          <w:szCs w:val="28"/>
        </w:rPr>
        <w:t xml:space="preserve"> 14</w:t>
      </w:r>
      <w:r>
        <w:rPr>
          <w:rFonts w:ascii="Times New Roman" w:hAnsi="Times New Roman" w:cs="Times New Roman"/>
          <w:b/>
          <w:sz w:val="28"/>
          <w:szCs w:val="28"/>
        </w:rPr>
        <w:t xml:space="preserve"> (9/</w:t>
      </w:r>
      <w:r w:rsidR="00CF6DA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F75FD" w:rsidRDefault="008F75FD" w:rsidP="00AE5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CC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 1.</w:t>
      </w:r>
      <w:r w:rsidRPr="00ED0CCD">
        <w:rPr>
          <w:rFonts w:ascii="Times New Roman" w:hAnsi="Times New Roman" w:cs="Times New Roman"/>
          <w:b/>
          <w:sz w:val="28"/>
          <w:szCs w:val="28"/>
        </w:rPr>
        <w:t xml:space="preserve"> Вводное занятие «Сто дорог – одна твоя».</w:t>
      </w:r>
    </w:p>
    <w:p w:rsidR="00AE5EA0" w:rsidRDefault="00AE5EA0" w:rsidP="00545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Труд в жизни человека и общества. Профессиональная деятельность как способ самореализации личности. Игра «Угадай профессию».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C9">
        <w:rPr>
          <w:rFonts w:ascii="Times New Roman" w:hAnsi="Times New Roman" w:cs="Times New Roman"/>
          <w:b/>
          <w:sz w:val="28"/>
          <w:szCs w:val="28"/>
          <w:u w:val="single"/>
        </w:rPr>
        <w:t>Тема 2.</w:t>
      </w:r>
      <w:r w:rsidRPr="00190CC9">
        <w:rPr>
          <w:rFonts w:ascii="Times New Roman" w:hAnsi="Times New Roman" w:cs="Times New Roman"/>
          <w:b/>
          <w:sz w:val="28"/>
          <w:szCs w:val="28"/>
        </w:rPr>
        <w:t xml:space="preserve"> Личность и профессия.</w:t>
      </w:r>
      <w:r w:rsidRPr="006E2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Психологические и психофизические особенности личности и человеческие возможности, ведущие к профессиональному успеху. Представление о себе и выбор профессии. Путь к самопознанию. Тестирование: методика «Произвольное самоописание», опросник    «Кто я?». </w:t>
      </w:r>
    </w:p>
    <w:p w:rsidR="00AE5EA0" w:rsidRPr="00190CC9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CC9">
        <w:rPr>
          <w:rFonts w:ascii="Times New Roman" w:hAnsi="Times New Roman" w:cs="Times New Roman"/>
          <w:b/>
          <w:sz w:val="28"/>
          <w:szCs w:val="28"/>
          <w:u w:val="single"/>
        </w:rPr>
        <w:t>Тема 3.</w:t>
      </w:r>
      <w:r w:rsidRPr="00190CC9">
        <w:rPr>
          <w:rFonts w:ascii="Times New Roman" w:hAnsi="Times New Roman" w:cs="Times New Roman"/>
          <w:b/>
          <w:sz w:val="28"/>
          <w:szCs w:val="28"/>
        </w:rPr>
        <w:t xml:space="preserve"> Разделение труда. </w:t>
      </w:r>
    </w:p>
    <w:p w:rsidR="00AE5EA0" w:rsidRDefault="00AE5EA0" w:rsidP="00545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Содержание и характер труда. Виды и формы разделения труда. Профессии и специальности. Квалификация.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C9">
        <w:rPr>
          <w:rFonts w:ascii="Times New Roman" w:hAnsi="Times New Roman" w:cs="Times New Roman"/>
          <w:b/>
          <w:sz w:val="28"/>
          <w:szCs w:val="28"/>
          <w:u w:val="single"/>
        </w:rPr>
        <w:t>Тема 4.</w:t>
      </w:r>
      <w:r w:rsidRPr="00190CC9">
        <w:rPr>
          <w:rFonts w:ascii="Times New Roman" w:hAnsi="Times New Roman" w:cs="Times New Roman"/>
          <w:b/>
          <w:sz w:val="28"/>
          <w:szCs w:val="28"/>
        </w:rPr>
        <w:t xml:space="preserve"> Классификации профессий.</w:t>
      </w:r>
    </w:p>
    <w:p w:rsidR="00AE5EA0" w:rsidRDefault="00AE5EA0" w:rsidP="00545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 Классификацией типов профессий российского психолога                   Е.А. Климова. Определение интересов в каждой из сфер профессиональной деятельности: «человек – человек», «человек–природа», «человек–техника», «человек–знак», «человек–художественный образ». Практическая работа: составление формул профессий, тестирование        с помощью дифференциально-диагностического </w:t>
      </w:r>
      <w:r>
        <w:rPr>
          <w:rFonts w:ascii="Times New Roman" w:hAnsi="Times New Roman" w:cs="Times New Roman"/>
          <w:sz w:val="28"/>
          <w:szCs w:val="28"/>
        </w:rPr>
        <w:t xml:space="preserve">опросника  (ДДО)      </w:t>
      </w:r>
      <w:r w:rsidRPr="006E2575">
        <w:rPr>
          <w:rFonts w:ascii="Times New Roman" w:hAnsi="Times New Roman" w:cs="Times New Roman"/>
          <w:sz w:val="28"/>
          <w:szCs w:val="28"/>
        </w:rPr>
        <w:t xml:space="preserve">Е.А.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E2575">
        <w:rPr>
          <w:rFonts w:ascii="Times New Roman" w:hAnsi="Times New Roman" w:cs="Times New Roman"/>
          <w:sz w:val="28"/>
          <w:szCs w:val="28"/>
        </w:rPr>
        <w:t>лимова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E2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C9">
        <w:rPr>
          <w:rFonts w:ascii="Times New Roman" w:hAnsi="Times New Roman" w:cs="Times New Roman"/>
          <w:b/>
          <w:sz w:val="28"/>
          <w:szCs w:val="28"/>
          <w:u w:val="single"/>
        </w:rPr>
        <w:t>Тема 5.</w:t>
      </w:r>
      <w:r w:rsidRPr="00190CC9">
        <w:rPr>
          <w:rFonts w:ascii="Times New Roman" w:hAnsi="Times New Roman" w:cs="Times New Roman"/>
          <w:b/>
          <w:sz w:val="28"/>
          <w:szCs w:val="28"/>
        </w:rPr>
        <w:t xml:space="preserve"> Мотивы выбора профессии.</w:t>
      </w:r>
      <w:r w:rsidRPr="006E2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 Секреты выбора профессии («хочу» - «могу» - «надо»). Профессиональные интересы. Активная роль личности при выборе профессии. Практическая работа: профориентационная диагностика. 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C9">
        <w:rPr>
          <w:rFonts w:ascii="Times New Roman" w:hAnsi="Times New Roman" w:cs="Times New Roman"/>
          <w:b/>
          <w:sz w:val="28"/>
          <w:szCs w:val="28"/>
          <w:u w:val="single"/>
        </w:rPr>
        <w:t>Тема 6.</w:t>
      </w:r>
      <w:r w:rsidRPr="00190CC9">
        <w:rPr>
          <w:rFonts w:ascii="Times New Roman" w:hAnsi="Times New Roman" w:cs="Times New Roman"/>
          <w:b/>
          <w:sz w:val="28"/>
          <w:szCs w:val="28"/>
        </w:rPr>
        <w:t xml:space="preserve"> Здоровье и выбор профессии. Уровень профессиональной пригодности.</w:t>
      </w:r>
      <w:r w:rsidRPr="006E2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EA0" w:rsidRDefault="00AE5EA0" w:rsidP="00545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Работоспособность. Условия и режим работы. Понятие «неблагоприятные производственные факторы». Практическая работа: письменная работа «Труд в современном обществе», работа с перечнем профессий, специальностей, должностей (контроль знаний), работа с « Анкетой здоровья» и нормативными документами по охране труда.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C9">
        <w:rPr>
          <w:rFonts w:ascii="Times New Roman" w:hAnsi="Times New Roman" w:cs="Times New Roman"/>
          <w:b/>
          <w:sz w:val="28"/>
          <w:szCs w:val="28"/>
          <w:u w:val="single"/>
        </w:rPr>
        <w:t>Тема 7.</w:t>
      </w:r>
      <w:r w:rsidRPr="00190CC9">
        <w:rPr>
          <w:rFonts w:ascii="Times New Roman" w:hAnsi="Times New Roman" w:cs="Times New Roman"/>
          <w:b/>
          <w:sz w:val="28"/>
          <w:szCs w:val="28"/>
        </w:rPr>
        <w:t xml:space="preserve"> Типы темперамента и выбор профессии.</w:t>
      </w:r>
      <w:r w:rsidRPr="006E2575">
        <w:rPr>
          <w:rFonts w:ascii="Times New Roman" w:hAnsi="Times New Roman" w:cs="Times New Roman"/>
          <w:sz w:val="28"/>
          <w:szCs w:val="28"/>
        </w:rPr>
        <w:t xml:space="preserve">  Знакомство с типами темперамента: холерики, сангвиники, флегматики, меланхолики. Понятие экстраверсии и интроверсии. Значение и влияние темперамента на  выбор профессии.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C9">
        <w:rPr>
          <w:rFonts w:ascii="Times New Roman" w:hAnsi="Times New Roman" w:cs="Times New Roman"/>
          <w:b/>
          <w:sz w:val="28"/>
          <w:szCs w:val="28"/>
          <w:u w:val="single"/>
        </w:rPr>
        <w:t>Тема 8.</w:t>
      </w:r>
      <w:r w:rsidRPr="00190CC9">
        <w:rPr>
          <w:rFonts w:ascii="Times New Roman" w:hAnsi="Times New Roman" w:cs="Times New Roman"/>
          <w:b/>
          <w:sz w:val="28"/>
          <w:szCs w:val="28"/>
        </w:rPr>
        <w:t xml:space="preserve"> Профессионально значимые личностные качества. Самооценка.</w:t>
      </w:r>
      <w:r w:rsidRPr="006E2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EA0" w:rsidRDefault="00AE5EA0" w:rsidP="00545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Личность, профессионально значимые качества личности, доминантные качества, негативные качества, профессиональные противопоказания, социальная чувствительность. Способность управлять собой, способы воздействия на других. Практическая  работа: психологическая диагностика личностных качеств.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0CC9">
        <w:rPr>
          <w:rFonts w:ascii="Times New Roman" w:hAnsi="Times New Roman" w:cs="Times New Roman"/>
          <w:b/>
          <w:sz w:val="28"/>
          <w:szCs w:val="28"/>
          <w:u w:val="single"/>
        </w:rPr>
        <w:t>Тема 9.</w:t>
      </w:r>
      <w:r w:rsidRPr="00190CC9">
        <w:rPr>
          <w:rFonts w:ascii="Times New Roman" w:hAnsi="Times New Roman" w:cs="Times New Roman"/>
          <w:b/>
          <w:sz w:val="28"/>
          <w:szCs w:val="28"/>
        </w:rPr>
        <w:t xml:space="preserve"> Трудовой кодекс. Труд несовершеннолетних.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 Знакомство с трудовым кодексом Российской Федерации. </w:t>
      </w:r>
    </w:p>
    <w:p w:rsidR="008F75FD" w:rsidRDefault="008F75FD" w:rsidP="008F75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5FD" w:rsidRDefault="00AE5EA0" w:rsidP="008F75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4  «Здоровый образ жизни»   9 (5/4)</w:t>
      </w:r>
    </w:p>
    <w:p w:rsidR="00AE5EA0" w:rsidRDefault="00AE5EA0" w:rsidP="008F75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F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 1.</w:t>
      </w:r>
      <w:r w:rsidRPr="00152F74">
        <w:rPr>
          <w:rFonts w:ascii="Times New Roman" w:hAnsi="Times New Roman" w:cs="Times New Roman"/>
          <w:b/>
          <w:sz w:val="28"/>
          <w:szCs w:val="28"/>
        </w:rPr>
        <w:t xml:space="preserve"> Вводное занятие. Правила здорового образа жизни, предупреждение вредных привычек.</w:t>
      </w:r>
      <w:r w:rsidRPr="006E2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Правила здорового образа жизни, предупреждение вредных привычек. Режим дня, спорт, правильное питание, отказ от вредных привычек.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F74">
        <w:rPr>
          <w:rFonts w:ascii="Times New Roman" w:hAnsi="Times New Roman" w:cs="Times New Roman"/>
          <w:b/>
          <w:sz w:val="28"/>
          <w:szCs w:val="28"/>
          <w:u w:val="single"/>
        </w:rPr>
        <w:t>Тема 2.</w:t>
      </w:r>
      <w:r w:rsidRPr="00152F74">
        <w:rPr>
          <w:rFonts w:ascii="Times New Roman" w:hAnsi="Times New Roman" w:cs="Times New Roman"/>
          <w:b/>
          <w:sz w:val="28"/>
          <w:szCs w:val="28"/>
        </w:rPr>
        <w:t xml:space="preserve"> Виды медицинской помощи: «скорая помощь», помощь на дому, амбулаторный прием, госпитализация.</w:t>
      </w:r>
      <w:r w:rsidRPr="006E25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Вызов «скорой помощи» и врача на дом, обращение в поликлинику (деловая игра) Знакомство с видами медицинской помощи: «скорая помощь», помощь на дому, амбулаторный прием, госпитализация. Лечебные и профилактические мероприятия. Деловая игра: «Вызов «скорой помощи» и врача на дом». </w:t>
      </w:r>
    </w:p>
    <w:p w:rsidR="00AE5EA0" w:rsidRPr="00152F74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F74">
        <w:rPr>
          <w:rFonts w:ascii="Times New Roman" w:hAnsi="Times New Roman" w:cs="Times New Roman"/>
          <w:b/>
          <w:sz w:val="28"/>
          <w:szCs w:val="28"/>
          <w:u w:val="single"/>
        </w:rPr>
        <w:t>Тема 3.</w:t>
      </w:r>
      <w:r w:rsidRPr="00152F74">
        <w:rPr>
          <w:rFonts w:ascii="Times New Roman" w:hAnsi="Times New Roman" w:cs="Times New Roman"/>
          <w:b/>
          <w:sz w:val="28"/>
          <w:szCs w:val="28"/>
        </w:rPr>
        <w:t xml:space="preserve"> Знакомство с медицинскими учреждениями. Детская поликлиника и городская больница. Аптека и оптика.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Типы медицинских учреждений (виртуальная экскурсия). Лечебно-профилактические учреждения: амбулатории, стационары, диспансеры. Медико-санитарные части и здравпункты. Станции скорой помощи и пункты неотложной помощи при поликлиниках. Учреждения стационарного типа: больницы, клиники, госпитали, родильные дома, санатории.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F74">
        <w:rPr>
          <w:rFonts w:ascii="Times New Roman" w:hAnsi="Times New Roman" w:cs="Times New Roman"/>
          <w:b/>
          <w:sz w:val="28"/>
          <w:szCs w:val="28"/>
          <w:u w:val="single"/>
        </w:rPr>
        <w:t>Тема 4.</w:t>
      </w:r>
      <w:r w:rsidRPr="00152F74">
        <w:rPr>
          <w:rFonts w:ascii="Times New Roman" w:hAnsi="Times New Roman" w:cs="Times New Roman"/>
          <w:b/>
          <w:sz w:val="28"/>
          <w:szCs w:val="28"/>
        </w:rPr>
        <w:t xml:space="preserve"> Простудные заболевания. Грипп. ОРВИ. Причины, первая помощь. Закаливание.</w:t>
      </w:r>
      <w:r w:rsidRPr="006E2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Причин возникновения простуды. Симптомы простуды. Грипп. ОРВИ. Причины, первая помощь. Виды закаливания организма.  Правила закаливания.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F74">
        <w:rPr>
          <w:rFonts w:ascii="Times New Roman" w:hAnsi="Times New Roman" w:cs="Times New Roman"/>
          <w:b/>
          <w:sz w:val="28"/>
          <w:szCs w:val="28"/>
          <w:u w:val="single"/>
        </w:rPr>
        <w:t>Тема 5.</w:t>
      </w:r>
      <w:r w:rsidRPr="00152F74">
        <w:rPr>
          <w:rFonts w:ascii="Times New Roman" w:hAnsi="Times New Roman" w:cs="Times New Roman"/>
          <w:b/>
          <w:sz w:val="28"/>
          <w:szCs w:val="28"/>
        </w:rPr>
        <w:t xml:space="preserve"> Растяжения, разрывы связок, ушибы, переломы. Правила оказания первой медицинской помощи.</w:t>
      </w:r>
      <w:r w:rsidRPr="006E2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Травмы. Растяжения, разрывы связок, ушибы, переломы. Правила оказания первой медицинской помощи при травмах.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F74">
        <w:rPr>
          <w:rFonts w:ascii="Times New Roman" w:hAnsi="Times New Roman" w:cs="Times New Roman"/>
          <w:b/>
          <w:sz w:val="28"/>
          <w:szCs w:val="28"/>
          <w:u w:val="single"/>
        </w:rPr>
        <w:t>Тема 6.</w:t>
      </w:r>
      <w:r w:rsidRPr="00152F74">
        <w:rPr>
          <w:rFonts w:ascii="Times New Roman" w:hAnsi="Times New Roman" w:cs="Times New Roman"/>
          <w:b/>
          <w:sz w:val="28"/>
          <w:szCs w:val="28"/>
        </w:rPr>
        <w:t xml:space="preserve"> Кровотечения. Виды кровотечений. Причины. Первая помощь.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Что такое кровотечение? Виды кровотечений. Основные причины кровотечений. Признаки внутреннего кровотечения. Оказание первой помощи при кровотечениях.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F74">
        <w:rPr>
          <w:rFonts w:ascii="Times New Roman" w:hAnsi="Times New Roman" w:cs="Times New Roman"/>
          <w:b/>
          <w:sz w:val="28"/>
          <w:szCs w:val="28"/>
          <w:u w:val="single"/>
        </w:rPr>
        <w:t>Тема 7.</w:t>
      </w:r>
      <w:r w:rsidRPr="00152F74">
        <w:rPr>
          <w:rFonts w:ascii="Times New Roman" w:hAnsi="Times New Roman" w:cs="Times New Roman"/>
          <w:b/>
          <w:sz w:val="28"/>
          <w:szCs w:val="28"/>
        </w:rPr>
        <w:t xml:space="preserve"> Тепловой и солнечный удар. Электротравмы. Поражение молнией. Правила и приемы оказания первой помощи.</w:t>
      </w:r>
      <w:r w:rsidRPr="006E2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Тепловой и солнечный удар. Электротравмы. Поражение молнией. Признаки теплового и солнечного удара. Признаки воздействия электрического тока. Оказание первой помощи при тепловом и солнечном ударе. Помощь при поражении электрическим током.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F74">
        <w:rPr>
          <w:rFonts w:ascii="Times New Roman" w:hAnsi="Times New Roman" w:cs="Times New Roman"/>
          <w:b/>
          <w:sz w:val="28"/>
          <w:szCs w:val="28"/>
          <w:u w:val="single"/>
        </w:rPr>
        <w:t>Тема 8.</w:t>
      </w:r>
      <w:r w:rsidRPr="00152F74">
        <w:rPr>
          <w:rFonts w:ascii="Times New Roman" w:hAnsi="Times New Roman" w:cs="Times New Roman"/>
          <w:b/>
          <w:sz w:val="28"/>
          <w:szCs w:val="28"/>
        </w:rPr>
        <w:t xml:space="preserve"> Отравление. Отравление ядовитыми растениями, грибами, медикаментами. Правила и приемы оказания первой помощи.</w:t>
      </w:r>
      <w:r w:rsidRPr="006E2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Пищевое отравление и его признаки. Пищевая токсикоинфекция. Отравление ядовитыми растениями и грибами.  Отравление медикаментами. Отравление алкоголем. Отравление бытовыми и моющими средствами. Правила и приемы оказания первой помощи при отравлениях. 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F74">
        <w:rPr>
          <w:rFonts w:ascii="Times New Roman" w:hAnsi="Times New Roman" w:cs="Times New Roman"/>
          <w:b/>
          <w:sz w:val="28"/>
          <w:szCs w:val="28"/>
          <w:u w:val="single"/>
        </w:rPr>
        <w:t>Тема 9</w:t>
      </w:r>
      <w:r w:rsidRPr="00152F74">
        <w:rPr>
          <w:rFonts w:ascii="Times New Roman" w:hAnsi="Times New Roman" w:cs="Times New Roman"/>
          <w:b/>
          <w:sz w:val="28"/>
          <w:szCs w:val="28"/>
        </w:rPr>
        <w:t>. Действие при ЧС природного и техногенного характера.</w:t>
      </w:r>
      <w:r w:rsidRPr="006E2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lastRenderedPageBreak/>
        <w:t xml:space="preserve">Чрезвычайные ситуации природного характера, их причины.  Правила поведения во время ЧС. </w:t>
      </w:r>
    </w:p>
    <w:p w:rsidR="00AE5EA0" w:rsidRDefault="00AE5EA0" w:rsidP="008F75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5FD" w:rsidRDefault="00AE5EA0" w:rsidP="008F75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5  «Ведение домашнего хозяйства»</w:t>
      </w:r>
      <w:r w:rsidR="00CF6DAE">
        <w:rPr>
          <w:rFonts w:ascii="Times New Roman" w:hAnsi="Times New Roman" w:cs="Times New Roman"/>
          <w:b/>
          <w:sz w:val="28"/>
          <w:szCs w:val="28"/>
        </w:rPr>
        <w:t xml:space="preserve">  27</w:t>
      </w:r>
      <w:r>
        <w:rPr>
          <w:rFonts w:ascii="Times New Roman" w:hAnsi="Times New Roman" w:cs="Times New Roman"/>
          <w:b/>
          <w:sz w:val="28"/>
          <w:szCs w:val="28"/>
        </w:rPr>
        <w:t xml:space="preserve"> (1</w:t>
      </w:r>
      <w:r w:rsidR="00CF6DAE">
        <w:rPr>
          <w:rFonts w:ascii="Times New Roman" w:hAnsi="Times New Roman" w:cs="Times New Roman"/>
          <w:b/>
          <w:sz w:val="28"/>
          <w:szCs w:val="28"/>
        </w:rPr>
        <w:t>2/15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AE5EA0" w:rsidRDefault="00AE5EA0" w:rsidP="008F75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836">
        <w:rPr>
          <w:rFonts w:ascii="Times New Roman" w:hAnsi="Times New Roman" w:cs="Times New Roman"/>
          <w:b/>
          <w:sz w:val="28"/>
          <w:szCs w:val="28"/>
          <w:u w:val="single"/>
        </w:rPr>
        <w:t>Тема 1.</w:t>
      </w:r>
      <w:r w:rsidRPr="007C3836">
        <w:rPr>
          <w:rFonts w:ascii="Times New Roman" w:hAnsi="Times New Roman" w:cs="Times New Roman"/>
          <w:b/>
          <w:sz w:val="28"/>
          <w:szCs w:val="28"/>
        </w:rPr>
        <w:t xml:space="preserve"> Вводное занятие. Дом, в котором ты живешь (квартира, частный дом, деревенский дом, дачный дом).</w:t>
      </w:r>
      <w:r w:rsidRPr="006E2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Дом, в котором ты живешь (квартира, частный дом, деревенский дом, дачный дом). Семейные традиции. Игры для домашнего праздника. Игра «Украшаем дом к празднику».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836">
        <w:rPr>
          <w:rFonts w:ascii="Times New Roman" w:hAnsi="Times New Roman" w:cs="Times New Roman"/>
          <w:b/>
          <w:sz w:val="28"/>
          <w:szCs w:val="28"/>
          <w:u w:val="single"/>
        </w:rPr>
        <w:t>Тема 2.</w:t>
      </w:r>
      <w:r w:rsidRPr="007C3836">
        <w:rPr>
          <w:rFonts w:ascii="Times New Roman" w:hAnsi="Times New Roman" w:cs="Times New Roman"/>
          <w:b/>
          <w:sz w:val="28"/>
          <w:szCs w:val="28"/>
        </w:rPr>
        <w:t xml:space="preserve"> Гигиена жилого помещения (освещение, проветривание, уборка).</w:t>
      </w:r>
      <w:r w:rsidRPr="006E2575">
        <w:rPr>
          <w:rFonts w:ascii="Times New Roman" w:hAnsi="Times New Roman" w:cs="Times New Roman"/>
          <w:sz w:val="28"/>
          <w:szCs w:val="28"/>
        </w:rPr>
        <w:t xml:space="preserve"> Гигиена жилого помещения. Режимы освещения, проветривания. Правила уборки. Игра «Расставь мебель».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836">
        <w:rPr>
          <w:rFonts w:ascii="Times New Roman" w:hAnsi="Times New Roman" w:cs="Times New Roman"/>
          <w:b/>
          <w:sz w:val="28"/>
          <w:szCs w:val="28"/>
          <w:u w:val="single"/>
        </w:rPr>
        <w:t>Тема 3.</w:t>
      </w:r>
      <w:r w:rsidRPr="007C3836">
        <w:rPr>
          <w:rFonts w:ascii="Times New Roman" w:hAnsi="Times New Roman" w:cs="Times New Roman"/>
          <w:b/>
          <w:sz w:val="28"/>
          <w:szCs w:val="28"/>
        </w:rPr>
        <w:t xml:space="preserve"> Животные в доме. Правила ухода.</w:t>
      </w:r>
      <w:r w:rsidRPr="006E2575">
        <w:rPr>
          <w:rFonts w:ascii="Times New Roman" w:hAnsi="Times New Roman" w:cs="Times New Roman"/>
          <w:sz w:val="28"/>
          <w:szCs w:val="28"/>
        </w:rPr>
        <w:t xml:space="preserve"> Домашние животные. Правила содержания домашних животных. Правила ухода за домашними питомцами.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836">
        <w:rPr>
          <w:rFonts w:ascii="Times New Roman" w:hAnsi="Times New Roman" w:cs="Times New Roman"/>
          <w:b/>
          <w:sz w:val="28"/>
          <w:szCs w:val="28"/>
          <w:u w:val="single"/>
        </w:rPr>
        <w:t>Тема 4.</w:t>
      </w:r>
      <w:r w:rsidRPr="007C3836">
        <w:rPr>
          <w:rFonts w:ascii="Times New Roman" w:hAnsi="Times New Roman" w:cs="Times New Roman"/>
          <w:b/>
          <w:sz w:val="28"/>
          <w:szCs w:val="28"/>
        </w:rPr>
        <w:t xml:space="preserve"> Комнатные растения и уход за ними.</w:t>
      </w:r>
      <w:r w:rsidRPr="006E2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Комнатные растения. Зимние сады и оранжереи. Разновидности комнатных растений. Как влияют комнатные растения на организм человека? Комнатные растения в интерьере квартиры. Уход за комнатными растениями. Практическая работа: «Пересадка комнатного растения».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836">
        <w:rPr>
          <w:rFonts w:ascii="Times New Roman" w:hAnsi="Times New Roman" w:cs="Times New Roman"/>
          <w:b/>
          <w:sz w:val="28"/>
          <w:szCs w:val="28"/>
          <w:u w:val="single"/>
        </w:rPr>
        <w:t>Тема 5.</w:t>
      </w:r>
      <w:r w:rsidRPr="007C3836">
        <w:rPr>
          <w:rFonts w:ascii="Times New Roman" w:hAnsi="Times New Roman" w:cs="Times New Roman"/>
          <w:b/>
          <w:sz w:val="28"/>
          <w:szCs w:val="28"/>
        </w:rPr>
        <w:t xml:space="preserve"> Генеральная уборка жилого помещения.</w:t>
      </w:r>
      <w:r w:rsidRPr="006E2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Ежедневная уборка. Правила проведения генеральной уборки. Генеральная уборка жилища (мытье окон и дверей, чистка дорожек и ковров, чистка мебели, мытье полов). Использование чистящих и моющих средств. 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836">
        <w:rPr>
          <w:rFonts w:ascii="Times New Roman" w:hAnsi="Times New Roman" w:cs="Times New Roman"/>
          <w:b/>
          <w:sz w:val="28"/>
          <w:szCs w:val="28"/>
          <w:u w:val="single"/>
        </w:rPr>
        <w:t>Тема 6.</w:t>
      </w:r>
      <w:r w:rsidRPr="007C3836">
        <w:rPr>
          <w:rFonts w:ascii="Times New Roman" w:hAnsi="Times New Roman" w:cs="Times New Roman"/>
          <w:b/>
          <w:sz w:val="28"/>
          <w:szCs w:val="28"/>
        </w:rPr>
        <w:t xml:space="preserve"> Мелкий ремонт одежды.</w:t>
      </w:r>
      <w:r w:rsidRPr="006E2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Мелкий ремонт одежды. Правила пришивания пуговиц, крючков, молний. Зашивание по шву, подшивание низа одежды.   Практическая работа: «Пришивание пуговиц».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836">
        <w:rPr>
          <w:rFonts w:ascii="Times New Roman" w:hAnsi="Times New Roman" w:cs="Times New Roman"/>
          <w:b/>
          <w:sz w:val="28"/>
          <w:szCs w:val="28"/>
          <w:u w:val="single"/>
        </w:rPr>
        <w:t>Тема 7.</w:t>
      </w:r>
      <w:r w:rsidRPr="007C3836">
        <w:rPr>
          <w:rFonts w:ascii="Times New Roman" w:hAnsi="Times New Roman" w:cs="Times New Roman"/>
          <w:b/>
          <w:sz w:val="28"/>
          <w:szCs w:val="28"/>
        </w:rPr>
        <w:t xml:space="preserve"> Ручные швы.</w:t>
      </w:r>
      <w:r w:rsidRPr="006E25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>Ручные швы. Виды ручных швов: шов «вперед иголку, копировальные стежки, сметочный шов, обметочный шов, потайной шов. Практическая работа: «Виды ручных швов» Тема 8. Работа на швейной машине. Техника безопасности. Виды машинных швов. Знакомство с устройством и работой швейной машины. Техника безопасности при работе на швейной машине. Виды машинных швов.</w:t>
      </w:r>
    </w:p>
    <w:p w:rsidR="00AE5EA0" w:rsidRPr="007C3836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 </w:t>
      </w:r>
      <w:r w:rsidRPr="007C3836">
        <w:rPr>
          <w:rFonts w:ascii="Times New Roman" w:hAnsi="Times New Roman" w:cs="Times New Roman"/>
          <w:b/>
          <w:sz w:val="28"/>
          <w:szCs w:val="28"/>
          <w:u w:val="single"/>
        </w:rPr>
        <w:t>Тема 9.</w:t>
      </w:r>
      <w:r w:rsidRPr="007C3836">
        <w:rPr>
          <w:rFonts w:ascii="Times New Roman" w:hAnsi="Times New Roman" w:cs="Times New Roman"/>
          <w:b/>
          <w:sz w:val="28"/>
          <w:szCs w:val="28"/>
        </w:rPr>
        <w:t xml:space="preserve"> Стирка и глажение белья.</w:t>
      </w:r>
      <w:r w:rsidRPr="007C38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Знакомство с последовательностью и особенностями стирки и глажения белья. Сортировка белья. Глажение белья. Условные символы стирки, сушки, химчистки и глажения на одежде и белье.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836">
        <w:rPr>
          <w:rFonts w:ascii="Times New Roman" w:hAnsi="Times New Roman" w:cs="Times New Roman"/>
          <w:b/>
          <w:sz w:val="28"/>
          <w:szCs w:val="28"/>
          <w:u w:val="single"/>
        </w:rPr>
        <w:t>Тема 10.</w:t>
      </w:r>
      <w:r w:rsidRPr="007C3836">
        <w:rPr>
          <w:rFonts w:ascii="Times New Roman" w:hAnsi="Times New Roman" w:cs="Times New Roman"/>
          <w:b/>
          <w:sz w:val="28"/>
          <w:szCs w:val="28"/>
        </w:rPr>
        <w:t xml:space="preserve"> Ремонтные работы (система отопления, водоснабжения, канализации).</w:t>
      </w:r>
      <w:r w:rsidRPr="006E2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Правила выполнения санитарно-технических работ. Услуги ЖКХ. Обязанности квартиросъемщика по ремонту. Мелкий ремонт сантехники. </w:t>
      </w:r>
      <w:r w:rsidRPr="006E2575">
        <w:rPr>
          <w:rFonts w:ascii="Times New Roman" w:hAnsi="Times New Roman" w:cs="Times New Roman"/>
          <w:sz w:val="28"/>
          <w:szCs w:val="28"/>
        </w:rPr>
        <w:lastRenderedPageBreak/>
        <w:t xml:space="preserve">Ремонт систем отопления, водоснабжения, канализации. Вызов аварийных служб.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836">
        <w:rPr>
          <w:rFonts w:ascii="Times New Roman" w:hAnsi="Times New Roman" w:cs="Times New Roman"/>
          <w:b/>
          <w:sz w:val="28"/>
          <w:szCs w:val="28"/>
          <w:u w:val="single"/>
        </w:rPr>
        <w:t>Тема 11.</w:t>
      </w:r>
      <w:r w:rsidRPr="007C3836">
        <w:rPr>
          <w:rFonts w:ascii="Times New Roman" w:hAnsi="Times New Roman" w:cs="Times New Roman"/>
          <w:b/>
          <w:sz w:val="28"/>
          <w:szCs w:val="28"/>
        </w:rPr>
        <w:t xml:space="preserve"> Ремонт мебели.</w:t>
      </w:r>
      <w:r w:rsidRPr="006E2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Ремонт мебели в домашних условиях. Исправление мелких дефектов. 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377">
        <w:rPr>
          <w:rFonts w:ascii="Times New Roman" w:hAnsi="Times New Roman" w:cs="Times New Roman"/>
          <w:b/>
          <w:sz w:val="28"/>
          <w:szCs w:val="28"/>
          <w:u w:val="single"/>
        </w:rPr>
        <w:t>Тема 12.</w:t>
      </w:r>
      <w:r w:rsidRPr="000B7377">
        <w:rPr>
          <w:rFonts w:ascii="Times New Roman" w:hAnsi="Times New Roman" w:cs="Times New Roman"/>
          <w:b/>
          <w:sz w:val="28"/>
          <w:szCs w:val="28"/>
        </w:rPr>
        <w:t xml:space="preserve"> Ремонт электропроводки.</w:t>
      </w:r>
      <w:r w:rsidRPr="006E2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 Правила поведения при повреждениях электропроводки. Техника безопасности. Вызов аварийных служб. 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377">
        <w:rPr>
          <w:rFonts w:ascii="Times New Roman" w:hAnsi="Times New Roman" w:cs="Times New Roman"/>
          <w:b/>
          <w:sz w:val="28"/>
          <w:szCs w:val="28"/>
          <w:u w:val="single"/>
        </w:rPr>
        <w:t>Тема 13.</w:t>
      </w:r>
      <w:r w:rsidRPr="000B7377">
        <w:rPr>
          <w:rFonts w:ascii="Times New Roman" w:hAnsi="Times New Roman" w:cs="Times New Roman"/>
          <w:b/>
          <w:sz w:val="28"/>
          <w:szCs w:val="28"/>
        </w:rPr>
        <w:t xml:space="preserve"> Значение питания для здоровья человека. Гигиена приготовления пищи.</w:t>
      </w:r>
      <w:r w:rsidRPr="006E2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Значение питания для здоровья человека. Здоровое питание. Пищевой рацион. Соблюдение правил гигиены при приготовлении пищи.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377">
        <w:rPr>
          <w:rFonts w:ascii="Times New Roman" w:hAnsi="Times New Roman" w:cs="Times New Roman"/>
          <w:b/>
          <w:sz w:val="28"/>
          <w:szCs w:val="28"/>
          <w:u w:val="single"/>
        </w:rPr>
        <w:t>Тема 14.</w:t>
      </w:r>
      <w:r w:rsidRPr="000B7377">
        <w:rPr>
          <w:rFonts w:ascii="Times New Roman" w:hAnsi="Times New Roman" w:cs="Times New Roman"/>
          <w:b/>
          <w:sz w:val="28"/>
          <w:szCs w:val="28"/>
        </w:rPr>
        <w:t xml:space="preserve"> Витамины и их роль для здоровья человека.</w:t>
      </w:r>
      <w:r w:rsidRPr="006E2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 Группы витаминов Рациональное питание. Витамины и их роль для здоровья человека. Группы витаминов. Продукты богатые витаминами разных групп. Потребность организма в витаминах.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377">
        <w:rPr>
          <w:rFonts w:ascii="Times New Roman" w:hAnsi="Times New Roman" w:cs="Times New Roman"/>
          <w:b/>
          <w:sz w:val="28"/>
          <w:szCs w:val="28"/>
          <w:u w:val="single"/>
        </w:rPr>
        <w:t>Тема 15.</w:t>
      </w:r>
      <w:r w:rsidRPr="000B7377">
        <w:rPr>
          <w:rFonts w:ascii="Times New Roman" w:hAnsi="Times New Roman" w:cs="Times New Roman"/>
          <w:b/>
          <w:sz w:val="28"/>
          <w:szCs w:val="28"/>
        </w:rPr>
        <w:t xml:space="preserve"> Салаты. Разнообразие салатов.</w:t>
      </w:r>
      <w:r w:rsidRPr="006E25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Правила приготовления Салаты. Подготовка овощей. Приемы первичной обработки овощей и оформление готовых блюд. Разнообразие салатов. Технология приготовления салатов из свежих овощей. Техника безопасности и санитарно-гигиенические требования при работе с пищевыми продуктами. Практическая работа: салат из свежей капусты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377">
        <w:rPr>
          <w:rFonts w:ascii="Times New Roman" w:hAnsi="Times New Roman" w:cs="Times New Roman"/>
          <w:b/>
          <w:sz w:val="28"/>
          <w:szCs w:val="28"/>
          <w:u w:val="single"/>
        </w:rPr>
        <w:t>Тема 16.</w:t>
      </w:r>
      <w:r w:rsidRPr="000B7377">
        <w:rPr>
          <w:rFonts w:ascii="Times New Roman" w:hAnsi="Times New Roman" w:cs="Times New Roman"/>
          <w:b/>
          <w:sz w:val="28"/>
          <w:szCs w:val="28"/>
        </w:rPr>
        <w:t xml:space="preserve"> Молоко. Молочные и кисломолочные продукты.</w:t>
      </w:r>
      <w:r w:rsidRPr="006E25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Суп молочный. Молочный кисель Молоко и молочные продукты. Кисломолочные продукты, их хранение.  Молочные супы: суп молочный рисовый. Суп молочный с макаронными изделиями. Молочный кисель.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377">
        <w:rPr>
          <w:rFonts w:ascii="Times New Roman" w:hAnsi="Times New Roman" w:cs="Times New Roman"/>
          <w:b/>
          <w:sz w:val="28"/>
          <w:szCs w:val="28"/>
          <w:u w:val="single"/>
        </w:rPr>
        <w:t>Тема 17.</w:t>
      </w:r>
      <w:r w:rsidRPr="000B7377">
        <w:rPr>
          <w:rFonts w:ascii="Times New Roman" w:hAnsi="Times New Roman" w:cs="Times New Roman"/>
          <w:b/>
          <w:sz w:val="28"/>
          <w:szCs w:val="28"/>
        </w:rPr>
        <w:t xml:space="preserve"> Мясо и мясные продукты.</w:t>
      </w:r>
      <w:r w:rsidRPr="006E2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Мясо и мясные продукты. Правила и сроки хранения. Первичная обработка мяса. Приготовление мяса. Блюда из мяса. Правила первичной обработки рыбы.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377">
        <w:rPr>
          <w:rFonts w:ascii="Times New Roman" w:hAnsi="Times New Roman" w:cs="Times New Roman"/>
          <w:b/>
          <w:sz w:val="28"/>
          <w:szCs w:val="28"/>
          <w:u w:val="single"/>
        </w:rPr>
        <w:t>Тема 18.</w:t>
      </w:r>
      <w:r w:rsidRPr="000B7377">
        <w:rPr>
          <w:rFonts w:ascii="Times New Roman" w:hAnsi="Times New Roman" w:cs="Times New Roman"/>
          <w:b/>
          <w:sz w:val="28"/>
          <w:szCs w:val="28"/>
        </w:rPr>
        <w:t xml:space="preserve"> Рыба и рыбные продукты.</w:t>
      </w:r>
      <w:r w:rsidRPr="006E2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Рыба и рыбные продукты. Правила и сроки хранения. Способы разделки рыбы. Способы приготовления рыбы.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377">
        <w:rPr>
          <w:rFonts w:ascii="Times New Roman" w:hAnsi="Times New Roman" w:cs="Times New Roman"/>
          <w:b/>
          <w:sz w:val="28"/>
          <w:szCs w:val="28"/>
          <w:u w:val="single"/>
        </w:rPr>
        <w:t>Тема 19.</w:t>
      </w:r>
      <w:r w:rsidRPr="000B7377">
        <w:rPr>
          <w:rFonts w:ascii="Times New Roman" w:hAnsi="Times New Roman" w:cs="Times New Roman"/>
          <w:b/>
          <w:sz w:val="28"/>
          <w:szCs w:val="28"/>
        </w:rPr>
        <w:t xml:space="preserve"> Хлеб – всему голова</w:t>
      </w:r>
      <w:r w:rsidRPr="000B73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377">
        <w:rPr>
          <w:rFonts w:ascii="Times New Roman" w:hAnsi="Times New Roman" w:cs="Times New Roman"/>
          <w:sz w:val="28"/>
          <w:szCs w:val="28"/>
        </w:rPr>
        <w:t xml:space="preserve">Виды хлеба и хлебобулочных изделий. </w:t>
      </w:r>
      <w:r w:rsidRPr="006E2575">
        <w:rPr>
          <w:rFonts w:ascii="Times New Roman" w:hAnsi="Times New Roman" w:cs="Times New Roman"/>
          <w:sz w:val="28"/>
          <w:szCs w:val="28"/>
        </w:rPr>
        <w:t xml:space="preserve">Бережное отношение к хлебу. Хлеб и хлебобулочные изделия. Правила хранения хлеба и хлебобулочных изделий.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377">
        <w:rPr>
          <w:rFonts w:ascii="Times New Roman" w:hAnsi="Times New Roman" w:cs="Times New Roman"/>
          <w:b/>
          <w:sz w:val="28"/>
          <w:szCs w:val="28"/>
          <w:u w:val="single"/>
        </w:rPr>
        <w:t>Тема 20.</w:t>
      </w:r>
      <w:r w:rsidRPr="000B7377">
        <w:rPr>
          <w:rFonts w:ascii="Times New Roman" w:hAnsi="Times New Roman" w:cs="Times New Roman"/>
          <w:b/>
          <w:sz w:val="28"/>
          <w:szCs w:val="28"/>
        </w:rPr>
        <w:t xml:space="preserve"> Горячие напитки.</w:t>
      </w:r>
      <w:r w:rsidRPr="006E2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 Горячие напитки. Правила заваривания чая. Чай с молоком. Чай с лимоном. Какао. Кофе. 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377">
        <w:rPr>
          <w:rFonts w:ascii="Times New Roman" w:hAnsi="Times New Roman" w:cs="Times New Roman"/>
          <w:b/>
          <w:sz w:val="28"/>
          <w:szCs w:val="28"/>
          <w:u w:val="single"/>
        </w:rPr>
        <w:t>Тема 21.</w:t>
      </w:r>
      <w:r w:rsidRPr="000B7377">
        <w:rPr>
          <w:rFonts w:ascii="Times New Roman" w:hAnsi="Times New Roman" w:cs="Times New Roman"/>
          <w:b/>
          <w:sz w:val="28"/>
          <w:szCs w:val="28"/>
        </w:rPr>
        <w:t xml:space="preserve"> Этикет. Ежедневная сервировка стола.</w:t>
      </w:r>
      <w:r w:rsidRPr="006E2575">
        <w:rPr>
          <w:rFonts w:ascii="Times New Roman" w:hAnsi="Times New Roman" w:cs="Times New Roman"/>
          <w:sz w:val="28"/>
          <w:szCs w:val="28"/>
        </w:rPr>
        <w:t xml:space="preserve">  </w:t>
      </w:r>
      <w:r w:rsidR="00545F06" w:rsidRPr="000B7377">
        <w:rPr>
          <w:rFonts w:ascii="Times New Roman" w:hAnsi="Times New Roman" w:cs="Times New Roman"/>
          <w:b/>
          <w:sz w:val="28"/>
          <w:szCs w:val="28"/>
        </w:rPr>
        <w:t>Сервировка праздничного стола.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1B1">
        <w:rPr>
          <w:rFonts w:ascii="Times New Roman" w:hAnsi="Times New Roman" w:cs="Times New Roman"/>
          <w:sz w:val="28"/>
          <w:szCs w:val="28"/>
        </w:rPr>
        <w:t xml:space="preserve">Столовые приборы. Правила этикета. Ежедневная сервировка стола. Столовые приборы. </w:t>
      </w:r>
      <w:r w:rsidRPr="006E2575">
        <w:rPr>
          <w:rFonts w:ascii="Times New Roman" w:hAnsi="Times New Roman" w:cs="Times New Roman"/>
          <w:sz w:val="28"/>
          <w:szCs w:val="28"/>
        </w:rPr>
        <w:t xml:space="preserve">Сервировка праздничного стола. Посуда и приборы. Правила поведения за столом в гостях. Обязанности хозяев.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377">
        <w:rPr>
          <w:rFonts w:ascii="Times New Roman" w:hAnsi="Times New Roman" w:cs="Times New Roman"/>
          <w:b/>
          <w:sz w:val="28"/>
          <w:szCs w:val="28"/>
          <w:u w:val="single"/>
        </w:rPr>
        <w:t>Тема 2</w:t>
      </w:r>
      <w:r w:rsidR="00545F0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0B737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0B7377">
        <w:rPr>
          <w:rFonts w:ascii="Times New Roman" w:hAnsi="Times New Roman" w:cs="Times New Roman"/>
          <w:b/>
          <w:sz w:val="28"/>
          <w:szCs w:val="28"/>
        </w:rPr>
        <w:t xml:space="preserve"> Приготовление бутербродов.</w:t>
      </w:r>
      <w:r w:rsidRPr="006E2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5EA0" w:rsidRDefault="00AE5EA0" w:rsidP="00A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lastRenderedPageBreak/>
        <w:t xml:space="preserve">Бутерброды. Виды бутербродов. Требования к качеству бутербродов. Горячие бутерброды. Рецепты бутербродов. </w:t>
      </w:r>
    </w:p>
    <w:p w:rsidR="008F75FD" w:rsidRDefault="008F75FD" w:rsidP="008F75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75FD" w:rsidRDefault="008F75FD" w:rsidP="008F75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6DAE" w:rsidRPr="00CF6DAE" w:rsidRDefault="00CF6DAE" w:rsidP="00CF6DAE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F6DAE">
        <w:rPr>
          <w:rFonts w:ascii="Times New Roman" w:hAnsi="Times New Roman" w:cs="Times New Roman"/>
          <w:b/>
          <w:sz w:val="28"/>
          <w:szCs w:val="28"/>
        </w:rPr>
        <w:t xml:space="preserve">Раздел  </w:t>
      </w:r>
      <w:r w:rsidRPr="00CF6DA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F6DAE">
        <w:rPr>
          <w:rFonts w:ascii="Times New Roman" w:hAnsi="Times New Roman" w:cs="Times New Roman"/>
          <w:b/>
          <w:sz w:val="28"/>
          <w:szCs w:val="28"/>
        </w:rPr>
        <w:t xml:space="preserve">  «Жизненны</w:t>
      </w:r>
      <w:r w:rsidR="00D93C22">
        <w:rPr>
          <w:rFonts w:ascii="Times New Roman" w:hAnsi="Times New Roman" w:cs="Times New Roman"/>
          <w:b/>
          <w:sz w:val="28"/>
          <w:szCs w:val="28"/>
        </w:rPr>
        <w:t>й</w:t>
      </w:r>
      <w:r w:rsidRPr="00CF6DAE">
        <w:rPr>
          <w:rFonts w:ascii="Times New Roman" w:hAnsi="Times New Roman" w:cs="Times New Roman"/>
          <w:b/>
          <w:sz w:val="28"/>
          <w:szCs w:val="28"/>
        </w:rPr>
        <w:t xml:space="preserve"> пут</w:t>
      </w:r>
      <w:r w:rsidR="00D93C22">
        <w:rPr>
          <w:rFonts w:ascii="Times New Roman" w:hAnsi="Times New Roman" w:cs="Times New Roman"/>
          <w:b/>
          <w:sz w:val="28"/>
          <w:szCs w:val="28"/>
        </w:rPr>
        <w:t>ь</w:t>
      </w:r>
      <w:r w:rsidRPr="00CF6DAE">
        <w:rPr>
          <w:rFonts w:ascii="Times New Roman" w:hAnsi="Times New Roman" w:cs="Times New Roman"/>
          <w:b/>
          <w:sz w:val="28"/>
          <w:szCs w:val="28"/>
        </w:rPr>
        <w:t>»</w:t>
      </w:r>
    </w:p>
    <w:p w:rsidR="00176A88" w:rsidRPr="00553832" w:rsidRDefault="00CF6DAE" w:rsidP="00CF6D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1  </w:t>
      </w:r>
      <w:r w:rsidR="00176A88">
        <w:rPr>
          <w:rFonts w:ascii="Times New Roman" w:hAnsi="Times New Roman" w:cs="Times New Roman"/>
          <w:b/>
          <w:sz w:val="28"/>
          <w:szCs w:val="28"/>
        </w:rPr>
        <w:t>«Правовая грамотность»</w:t>
      </w:r>
      <w:r>
        <w:rPr>
          <w:rFonts w:ascii="Times New Roman" w:hAnsi="Times New Roman" w:cs="Times New Roman"/>
          <w:b/>
          <w:sz w:val="28"/>
          <w:szCs w:val="28"/>
        </w:rPr>
        <w:t xml:space="preserve"> - 7 (5/2)</w:t>
      </w:r>
    </w:p>
    <w:p w:rsidR="00A52F4D" w:rsidRPr="00A52F4D" w:rsidRDefault="00A52F4D" w:rsidP="00176A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A88" w:rsidRDefault="00A52F4D" w:rsidP="00CF6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A88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 w:rsidR="00CF6DAE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176A8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52F4D">
        <w:rPr>
          <w:rFonts w:ascii="Times New Roman" w:hAnsi="Times New Roman" w:cs="Times New Roman"/>
          <w:sz w:val="28"/>
          <w:szCs w:val="28"/>
        </w:rPr>
        <w:t xml:space="preserve"> </w:t>
      </w:r>
      <w:r w:rsidRPr="00176A88">
        <w:rPr>
          <w:rFonts w:ascii="Times New Roman" w:hAnsi="Times New Roman" w:cs="Times New Roman"/>
          <w:b/>
          <w:sz w:val="28"/>
          <w:szCs w:val="28"/>
        </w:rPr>
        <w:t>Виды преступлений и правонарушений.</w:t>
      </w:r>
      <w:r w:rsidRPr="00A52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A88" w:rsidRDefault="00A52F4D" w:rsidP="00545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F4D">
        <w:rPr>
          <w:rFonts w:ascii="Times New Roman" w:hAnsi="Times New Roman" w:cs="Times New Roman"/>
          <w:sz w:val="28"/>
          <w:szCs w:val="28"/>
        </w:rPr>
        <w:t xml:space="preserve">Гражданский кодекс Российской Федерации. Трудовой кодекс Российской Федерации. Уголовный кодекс Российской Федерации Административный кодекс Российской Федерации. Семейный кодекс Российской Федерации. Конвенция о правах ребенка. </w:t>
      </w:r>
    </w:p>
    <w:p w:rsidR="00176A88" w:rsidRDefault="00A52F4D" w:rsidP="00CF6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A88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 w:rsidR="00CF6DA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176A8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52F4D">
        <w:rPr>
          <w:rFonts w:ascii="Times New Roman" w:hAnsi="Times New Roman" w:cs="Times New Roman"/>
          <w:sz w:val="28"/>
          <w:szCs w:val="28"/>
        </w:rPr>
        <w:t xml:space="preserve"> </w:t>
      </w:r>
      <w:r w:rsidRPr="00176A88">
        <w:rPr>
          <w:rFonts w:ascii="Times New Roman" w:hAnsi="Times New Roman" w:cs="Times New Roman"/>
          <w:b/>
          <w:sz w:val="28"/>
          <w:szCs w:val="28"/>
        </w:rPr>
        <w:t>Виды преступлений против собственности.</w:t>
      </w:r>
    </w:p>
    <w:p w:rsidR="00176A88" w:rsidRDefault="00A52F4D" w:rsidP="00545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F4D">
        <w:rPr>
          <w:rFonts w:ascii="Times New Roman" w:hAnsi="Times New Roman" w:cs="Times New Roman"/>
          <w:sz w:val="28"/>
          <w:szCs w:val="28"/>
        </w:rPr>
        <w:t xml:space="preserve">Виды преступлений против собственности: хищение чужого имущества; причинение имущественного либо иного ущерба, не связанного с хищением; уничтожение или повреждение имущества умышленно или по неосторожности. </w:t>
      </w:r>
    </w:p>
    <w:p w:rsidR="00176A88" w:rsidRDefault="00A52F4D" w:rsidP="00CF6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A88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 w:rsidR="00CF6DAE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176A8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176A88">
        <w:rPr>
          <w:rFonts w:ascii="Times New Roman" w:hAnsi="Times New Roman" w:cs="Times New Roman"/>
          <w:b/>
          <w:sz w:val="28"/>
          <w:szCs w:val="28"/>
        </w:rPr>
        <w:t xml:space="preserve"> Виды преступлений против личности. Виды групповых преступлений.</w:t>
      </w:r>
      <w:r w:rsidRPr="00A52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A88" w:rsidRDefault="00A52F4D" w:rsidP="00545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F4D">
        <w:rPr>
          <w:rFonts w:ascii="Times New Roman" w:hAnsi="Times New Roman" w:cs="Times New Roman"/>
          <w:sz w:val="28"/>
          <w:szCs w:val="28"/>
        </w:rPr>
        <w:t xml:space="preserve">Преступления против личности, их виды. Физический, моральный и материальный ущерб. Групповые преступления. Виды групповых преступлений и ответственность за них. Соучастие в умышленном преступлении. Преступное сообщество. </w:t>
      </w:r>
      <w:r w:rsidRPr="00CF6DAE">
        <w:rPr>
          <w:rFonts w:ascii="Times New Roman" w:hAnsi="Times New Roman" w:cs="Times New Roman"/>
          <w:sz w:val="28"/>
          <w:szCs w:val="28"/>
        </w:rPr>
        <w:t>Игра «</w:t>
      </w:r>
      <w:r w:rsidR="00CF6DAE" w:rsidRPr="00CF6DAE">
        <w:rPr>
          <w:rFonts w:ascii="Times New Roman" w:hAnsi="Times New Roman" w:cs="Times New Roman"/>
          <w:sz w:val="28"/>
          <w:szCs w:val="28"/>
        </w:rPr>
        <w:t>Правовой калейдоскоп</w:t>
      </w:r>
      <w:r w:rsidRPr="00CF6DAE">
        <w:rPr>
          <w:rFonts w:ascii="Times New Roman" w:hAnsi="Times New Roman" w:cs="Times New Roman"/>
          <w:sz w:val="28"/>
          <w:szCs w:val="28"/>
        </w:rPr>
        <w:t>».</w:t>
      </w:r>
      <w:r w:rsidRPr="00A52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A88" w:rsidRDefault="00A52F4D" w:rsidP="00CF6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A88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 w:rsidR="00CF6DAE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176A8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176A88">
        <w:rPr>
          <w:rFonts w:ascii="Times New Roman" w:hAnsi="Times New Roman" w:cs="Times New Roman"/>
          <w:b/>
          <w:sz w:val="28"/>
          <w:szCs w:val="28"/>
        </w:rPr>
        <w:t xml:space="preserve"> Судебная власть.</w:t>
      </w:r>
      <w:r w:rsidRPr="00A52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A88" w:rsidRDefault="00A52F4D" w:rsidP="00545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F4D">
        <w:rPr>
          <w:rFonts w:ascii="Times New Roman" w:hAnsi="Times New Roman" w:cs="Times New Roman"/>
          <w:sz w:val="28"/>
          <w:szCs w:val="28"/>
        </w:rPr>
        <w:t xml:space="preserve">Судебная власть в Российской Федерации. Структура судебных органов власти РФ. Функции судебной власти. </w:t>
      </w:r>
    </w:p>
    <w:p w:rsidR="00176A88" w:rsidRDefault="00A52F4D" w:rsidP="00CF6D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A88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 w:rsidR="00CF6DAE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176A8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176A88">
        <w:rPr>
          <w:rFonts w:ascii="Times New Roman" w:hAnsi="Times New Roman" w:cs="Times New Roman"/>
          <w:b/>
          <w:sz w:val="28"/>
          <w:szCs w:val="28"/>
        </w:rPr>
        <w:t xml:space="preserve"> Правонарушения (курение, пьянство, наркомания).</w:t>
      </w:r>
      <w:r w:rsidRPr="00A52F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A88" w:rsidRDefault="00A52F4D" w:rsidP="00545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F4D">
        <w:rPr>
          <w:rFonts w:ascii="Times New Roman" w:hAnsi="Times New Roman" w:cs="Times New Roman"/>
          <w:sz w:val="28"/>
          <w:szCs w:val="28"/>
        </w:rPr>
        <w:t xml:space="preserve">Кодекс об административных правонарушениях РФ. Административное правонарушение и административная ответственность. Ответственность за курение в общественных местах. Ответственность за нарушение общественного порядка. Правонарушение, связанное с потреблением наркотических средств или психотропных веществ. </w:t>
      </w:r>
    </w:p>
    <w:p w:rsidR="00A52F4D" w:rsidRPr="00176A88" w:rsidRDefault="00CF6DAE" w:rsidP="00CF6D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6</w:t>
      </w:r>
      <w:r w:rsidR="00A52F4D" w:rsidRPr="00176A8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A52F4D" w:rsidRPr="00176A88">
        <w:rPr>
          <w:rFonts w:ascii="Times New Roman" w:hAnsi="Times New Roman" w:cs="Times New Roman"/>
          <w:b/>
          <w:sz w:val="28"/>
          <w:szCs w:val="28"/>
        </w:rPr>
        <w:t xml:space="preserve"> Я и мои права. Как уберечься от преступных посягательств? </w:t>
      </w:r>
    </w:p>
    <w:p w:rsidR="00A52F4D" w:rsidRDefault="00A52F4D" w:rsidP="00A52F4D">
      <w:pPr>
        <w:jc w:val="both"/>
        <w:rPr>
          <w:rFonts w:ascii="Times New Roman" w:hAnsi="Times New Roman" w:cs="Times New Roman"/>
          <w:sz w:val="28"/>
          <w:szCs w:val="28"/>
        </w:rPr>
      </w:pPr>
      <w:r w:rsidRPr="00CF6DAE">
        <w:rPr>
          <w:rFonts w:ascii="Times New Roman" w:hAnsi="Times New Roman" w:cs="Times New Roman"/>
          <w:sz w:val="28"/>
          <w:szCs w:val="28"/>
        </w:rPr>
        <w:t>Игра «Я и мои права». Обеспечение личной безопасности. Виктимология. Как избежать потенциальной опасности. Практическая работа: Составление перечня личных прав и обязанностей. Круглый стол «Способы защиты личных интересов».</w:t>
      </w:r>
    </w:p>
    <w:p w:rsidR="00F90FD4" w:rsidRDefault="00F90FD4" w:rsidP="00F90F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BA7">
        <w:rPr>
          <w:rFonts w:ascii="Times New Roman" w:hAnsi="Times New Roman" w:cs="Times New Roman"/>
          <w:b/>
          <w:sz w:val="28"/>
          <w:szCs w:val="28"/>
        </w:rPr>
        <w:t xml:space="preserve">2. Модуль «Экономическая грамотность» </w:t>
      </w:r>
      <w:r w:rsidR="00CF6DAE">
        <w:rPr>
          <w:rFonts w:ascii="Times New Roman" w:hAnsi="Times New Roman" w:cs="Times New Roman"/>
          <w:b/>
          <w:sz w:val="28"/>
          <w:szCs w:val="28"/>
        </w:rPr>
        <w:t>- 9 (3/6)</w:t>
      </w:r>
    </w:p>
    <w:p w:rsidR="001F6283" w:rsidRDefault="00F90FD4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283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 w:rsidR="005B3A2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1F628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1F6283">
        <w:rPr>
          <w:rFonts w:ascii="Times New Roman" w:hAnsi="Times New Roman" w:cs="Times New Roman"/>
          <w:b/>
          <w:sz w:val="28"/>
          <w:szCs w:val="28"/>
        </w:rPr>
        <w:t xml:space="preserve"> Уроки ЖКХ. Обязанности квартиросъемщика, оплата за жилье и коммунальные услуги, размер квартплаты, тарифы, порядок оплаты.</w:t>
      </w:r>
      <w:r w:rsidRPr="00F90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283" w:rsidRDefault="00F90FD4" w:rsidP="00545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D4">
        <w:rPr>
          <w:rFonts w:ascii="Times New Roman" w:hAnsi="Times New Roman" w:cs="Times New Roman"/>
          <w:sz w:val="28"/>
          <w:szCs w:val="28"/>
        </w:rPr>
        <w:lastRenderedPageBreak/>
        <w:t xml:space="preserve">Знакомство воспитанников с услугами ЖКХ. Обязанности квартиросъемщика, оплата за жилье и коммунальные услуги, размер квартплаты, тарифы, порядок оплаты.  </w:t>
      </w:r>
    </w:p>
    <w:p w:rsidR="001F6283" w:rsidRDefault="00F90FD4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283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 w:rsidR="005B3A2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1F628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1F6283">
        <w:rPr>
          <w:rFonts w:ascii="Times New Roman" w:hAnsi="Times New Roman" w:cs="Times New Roman"/>
          <w:b/>
          <w:sz w:val="28"/>
          <w:szCs w:val="28"/>
        </w:rPr>
        <w:t xml:space="preserve"> Домашняя экономика. Искусство разумного ведения домашнего хозяйства (Что такое доходы и расходы? Что такое бюджет?  Виды бюджета).</w:t>
      </w:r>
      <w:r w:rsidRPr="00F90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283" w:rsidRDefault="00F90FD4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D4">
        <w:rPr>
          <w:rFonts w:ascii="Times New Roman" w:hAnsi="Times New Roman" w:cs="Times New Roman"/>
          <w:sz w:val="28"/>
          <w:szCs w:val="28"/>
        </w:rPr>
        <w:t xml:space="preserve">Домашняя экономика. Планированию семейного бюджета. Распределение расходов и доходов. Искусство разумного ведения домашнего хозяйства. Доходы и расходы. Бюджет,  виды бюджета, планирование бюджета. Экономия энергоресурсов.  </w:t>
      </w:r>
    </w:p>
    <w:p w:rsidR="001F6283" w:rsidRDefault="00F90FD4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283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 w:rsidR="005B3A22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1F628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1F6283">
        <w:rPr>
          <w:rFonts w:ascii="Times New Roman" w:hAnsi="Times New Roman" w:cs="Times New Roman"/>
          <w:b/>
          <w:sz w:val="28"/>
          <w:szCs w:val="28"/>
        </w:rPr>
        <w:t xml:space="preserve"> Взаимодействие с различными социальными инфраструктурами.</w:t>
      </w:r>
      <w:r w:rsidRPr="00F90F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283" w:rsidRDefault="00F90FD4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D4">
        <w:rPr>
          <w:rFonts w:ascii="Times New Roman" w:hAnsi="Times New Roman" w:cs="Times New Roman"/>
          <w:sz w:val="28"/>
          <w:szCs w:val="28"/>
        </w:rPr>
        <w:t xml:space="preserve"> Центр занятости населения (правила постановки на учет, выплаты, льготы детям-сиротам) Знакомство с направлениями деятельности центра занятости населения. Центр занятости населения (правила постановки на учет, выплаты, льготы детям-сиротам). </w:t>
      </w:r>
    </w:p>
    <w:p w:rsidR="001F6283" w:rsidRDefault="00F90FD4" w:rsidP="005B3A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6283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 w:rsidR="005B3A2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1F628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1F6283">
        <w:rPr>
          <w:rFonts w:ascii="Times New Roman" w:hAnsi="Times New Roman" w:cs="Times New Roman"/>
          <w:b/>
          <w:sz w:val="28"/>
          <w:szCs w:val="28"/>
        </w:rPr>
        <w:t xml:space="preserve"> Взаимодействие с различными социальными инфраструктурами.  </w:t>
      </w:r>
    </w:p>
    <w:p w:rsidR="001F6283" w:rsidRDefault="00F90FD4" w:rsidP="00545F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D4">
        <w:rPr>
          <w:rFonts w:ascii="Times New Roman" w:hAnsi="Times New Roman" w:cs="Times New Roman"/>
          <w:sz w:val="28"/>
          <w:szCs w:val="28"/>
        </w:rPr>
        <w:t xml:space="preserve">Комитет по социальной защите населения (оформление субсидий на льготы) Льготы, предусмотренные законом для детей-сирот и детей, оставшихся без попечения родителей. Комитет по социальной защите населения. Правила оформления субсидий на льготы. </w:t>
      </w:r>
    </w:p>
    <w:p w:rsidR="001F6283" w:rsidRDefault="00F90FD4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283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 w:rsidR="005B3A2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1F628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1F6283">
        <w:rPr>
          <w:rFonts w:ascii="Times New Roman" w:hAnsi="Times New Roman" w:cs="Times New Roman"/>
          <w:b/>
          <w:sz w:val="28"/>
          <w:szCs w:val="28"/>
        </w:rPr>
        <w:t xml:space="preserve"> Взаимодействие с различными социальными инфраструктурами.</w:t>
      </w:r>
      <w:r w:rsidRPr="00F90FD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6A88" w:rsidRDefault="00F90FD4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D4">
        <w:rPr>
          <w:rFonts w:ascii="Times New Roman" w:hAnsi="Times New Roman" w:cs="Times New Roman"/>
          <w:sz w:val="28"/>
          <w:szCs w:val="28"/>
        </w:rPr>
        <w:t>Управление федеральной миграционной службы (оформление и замена паспорта гражданина Российской Федерации, оформление загранпаспорта, прописка-выписка, временная регистрация) Ознакомление воспитанников с направлениями деятельности УФМС. Экскурсия в Управление Федеральной миграционной службы. Правила оформления и замены паспорта гражданина РФ, оформления загранпаспорта, прописки-выписки, временной регистрации.</w:t>
      </w:r>
    </w:p>
    <w:p w:rsidR="005B3A22" w:rsidRDefault="005B3A22" w:rsidP="005B3A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E2575" w:rsidRPr="001F6283" w:rsidRDefault="006E2575" w:rsidP="005B3A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6283">
        <w:rPr>
          <w:rFonts w:ascii="Times New Roman" w:hAnsi="Times New Roman" w:cs="Times New Roman"/>
          <w:b/>
          <w:sz w:val="28"/>
          <w:szCs w:val="28"/>
        </w:rPr>
        <w:t>3. Модуль «Подготовка к выбору профессии»</w:t>
      </w:r>
      <w:r w:rsidR="005B3A22">
        <w:rPr>
          <w:rFonts w:ascii="Times New Roman" w:hAnsi="Times New Roman" w:cs="Times New Roman"/>
          <w:b/>
          <w:sz w:val="28"/>
          <w:szCs w:val="28"/>
        </w:rPr>
        <w:t xml:space="preserve"> - 14 (4/10)</w:t>
      </w:r>
    </w:p>
    <w:p w:rsidR="005B3A22" w:rsidRDefault="005B3A22" w:rsidP="005B3A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90CC9" w:rsidRDefault="006E2575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CC9">
        <w:rPr>
          <w:rFonts w:ascii="Times New Roman" w:hAnsi="Times New Roman" w:cs="Times New Roman"/>
          <w:b/>
          <w:sz w:val="28"/>
          <w:szCs w:val="28"/>
          <w:u w:val="single"/>
        </w:rPr>
        <w:t>Тема 1.</w:t>
      </w:r>
      <w:r w:rsidRPr="00190CC9">
        <w:rPr>
          <w:rFonts w:ascii="Times New Roman" w:hAnsi="Times New Roman" w:cs="Times New Roman"/>
          <w:b/>
          <w:sz w:val="28"/>
          <w:szCs w:val="28"/>
        </w:rPr>
        <w:t xml:space="preserve"> Современный рынок труда и его требования к профессионалу.</w:t>
      </w:r>
      <w:r w:rsidRPr="006E2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575" w:rsidRPr="006E2575" w:rsidRDefault="006E2575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Анализ профессий. Формула профессии. Классификационные признаки - предмет труда, цель труда, орудия труда, условия труда. Кадровое планирование. Банки данных рабочей сил (спрос и предложение). Занятость населения и безработица.  Практическая работа: составление формул профессий. </w:t>
      </w:r>
    </w:p>
    <w:p w:rsidR="00190CC9" w:rsidRDefault="005B3A22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2</w:t>
      </w:r>
      <w:r w:rsidR="006E2575" w:rsidRPr="00190CC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E2575" w:rsidRPr="00190CC9">
        <w:rPr>
          <w:rFonts w:ascii="Times New Roman" w:hAnsi="Times New Roman" w:cs="Times New Roman"/>
          <w:b/>
          <w:sz w:val="28"/>
          <w:szCs w:val="28"/>
        </w:rPr>
        <w:t xml:space="preserve"> Рынки образовательных услуг и труда в Кемеровской области.</w:t>
      </w:r>
      <w:r w:rsidR="006E2575" w:rsidRPr="006E2575">
        <w:rPr>
          <w:rFonts w:ascii="Times New Roman" w:hAnsi="Times New Roman" w:cs="Times New Roman"/>
          <w:sz w:val="28"/>
          <w:szCs w:val="28"/>
        </w:rPr>
        <w:t xml:space="preserve"> Структура экономики Кузбасса. Анализ информации центра занятости. Составление перечня требуемых профессий.  Образовательные организации Кемеровской области. Система профессионального образования. Типы </w:t>
      </w:r>
      <w:r w:rsidR="006E2575" w:rsidRPr="006E2575">
        <w:rPr>
          <w:rFonts w:ascii="Times New Roman" w:hAnsi="Times New Roman" w:cs="Times New Roman"/>
          <w:sz w:val="28"/>
          <w:szCs w:val="28"/>
        </w:rPr>
        <w:lastRenderedPageBreak/>
        <w:t xml:space="preserve">учебных заведений, условия приема и обучения студентов. Система дополнительного образования.   </w:t>
      </w:r>
    </w:p>
    <w:p w:rsidR="00190CC9" w:rsidRDefault="005B3A22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3</w:t>
      </w:r>
      <w:r w:rsidR="006E2575" w:rsidRPr="00190CC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E2575" w:rsidRPr="00190CC9">
        <w:rPr>
          <w:rFonts w:ascii="Times New Roman" w:hAnsi="Times New Roman" w:cs="Times New Roman"/>
          <w:b/>
          <w:sz w:val="28"/>
          <w:szCs w:val="28"/>
        </w:rPr>
        <w:t xml:space="preserve"> Интересы, склонности, возможности и потребности. </w:t>
      </w:r>
      <w:r w:rsidR="006E2575" w:rsidRPr="006E2575">
        <w:rPr>
          <w:rFonts w:ascii="Times New Roman" w:hAnsi="Times New Roman" w:cs="Times New Roman"/>
          <w:sz w:val="28"/>
          <w:szCs w:val="28"/>
        </w:rPr>
        <w:t xml:space="preserve">Определение понятий интерес, склонность, потребность. Роль интересов и склонностей в выборе будущей профессии. </w:t>
      </w:r>
    </w:p>
    <w:p w:rsidR="00190CC9" w:rsidRDefault="005B3A22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4</w:t>
      </w:r>
      <w:r w:rsidR="006E2575" w:rsidRPr="00190CC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E2575" w:rsidRPr="00190CC9">
        <w:rPr>
          <w:rFonts w:ascii="Times New Roman" w:hAnsi="Times New Roman" w:cs="Times New Roman"/>
          <w:b/>
          <w:sz w:val="28"/>
          <w:szCs w:val="28"/>
        </w:rPr>
        <w:t xml:space="preserve"> Практическая работа по самоанализу своих способностей.</w:t>
      </w:r>
      <w:r w:rsidR="006E2575" w:rsidRPr="006E2575">
        <w:rPr>
          <w:rFonts w:ascii="Times New Roman" w:hAnsi="Times New Roman" w:cs="Times New Roman"/>
          <w:sz w:val="28"/>
          <w:szCs w:val="28"/>
        </w:rPr>
        <w:t xml:space="preserve"> Способности общие и специальные. Способности к практическим видам деятельности. Способности к интеллектуальным видам деятельности. Способности к профессиям социального типа. Способность к предпринимательской деятельности. Эстетические способности. </w:t>
      </w:r>
    </w:p>
    <w:p w:rsidR="00190CC9" w:rsidRDefault="005B3A22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5</w:t>
      </w:r>
      <w:r w:rsidR="006E2575" w:rsidRPr="00190CC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E2575" w:rsidRPr="00190CC9">
        <w:rPr>
          <w:rFonts w:ascii="Times New Roman" w:hAnsi="Times New Roman" w:cs="Times New Roman"/>
          <w:b/>
          <w:sz w:val="28"/>
          <w:szCs w:val="28"/>
        </w:rPr>
        <w:t xml:space="preserve"> Профессиональные пробы.</w:t>
      </w:r>
      <w:r w:rsidR="006E2575" w:rsidRPr="006E2575">
        <w:rPr>
          <w:rFonts w:ascii="Times New Roman" w:hAnsi="Times New Roman" w:cs="Times New Roman"/>
          <w:sz w:val="28"/>
          <w:szCs w:val="28"/>
        </w:rPr>
        <w:t xml:space="preserve"> Проведение профориентационных проб по выбранным направлениям. Подготовка и защита профориентационных проектов (презентация профессии, составление развернутой профессиограммы и технологической карты). </w:t>
      </w:r>
    </w:p>
    <w:p w:rsidR="00190CC9" w:rsidRDefault="005B3A22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6</w:t>
      </w:r>
      <w:r w:rsidR="006E2575" w:rsidRPr="00190CC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E2575" w:rsidRPr="00190CC9">
        <w:rPr>
          <w:rFonts w:ascii="Times New Roman" w:hAnsi="Times New Roman" w:cs="Times New Roman"/>
          <w:b/>
          <w:sz w:val="28"/>
          <w:szCs w:val="28"/>
        </w:rPr>
        <w:t xml:space="preserve"> Личный план профессионального развития.</w:t>
      </w:r>
      <w:r w:rsidR="006E2575" w:rsidRPr="006E2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CC9" w:rsidRDefault="006E2575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Понятие о профессиональной карьере. Профессиональная компетентность. Личный план профессионального развития как средство реализации программы личностного и профессионального роста человека. Профессиональное прогнозирование и самоопределение. Практическая работа: составление и анализ личного плана профессионального развития. </w:t>
      </w:r>
    </w:p>
    <w:p w:rsidR="00190CC9" w:rsidRDefault="005B3A22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7</w:t>
      </w:r>
      <w:r w:rsidR="006E2575" w:rsidRPr="00190CC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E2575" w:rsidRPr="00190CC9">
        <w:rPr>
          <w:rFonts w:ascii="Times New Roman" w:hAnsi="Times New Roman" w:cs="Times New Roman"/>
          <w:b/>
          <w:sz w:val="28"/>
          <w:szCs w:val="28"/>
        </w:rPr>
        <w:t xml:space="preserve"> Правила поведения на рынке труда.</w:t>
      </w:r>
      <w:r w:rsidR="006E2575" w:rsidRPr="006E2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CC9" w:rsidRDefault="006E2575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Как правильно настроиться на поиск работы. Анализ вакансий и объявлений. Взаимодействие с центром занятости населения. Установки, которые  мешают достигать успеха в ситуации трудоустройства. </w:t>
      </w:r>
    </w:p>
    <w:p w:rsidR="00190CC9" w:rsidRDefault="005B3A22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8</w:t>
      </w:r>
      <w:r w:rsidR="006E2575" w:rsidRPr="00190CC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E2575" w:rsidRPr="00190CC9">
        <w:rPr>
          <w:rFonts w:ascii="Times New Roman" w:hAnsi="Times New Roman" w:cs="Times New Roman"/>
          <w:b/>
          <w:sz w:val="28"/>
          <w:szCs w:val="28"/>
        </w:rPr>
        <w:t xml:space="preserve"> Составляем резюме. Собеседование, правила и нормы поведения.</w:t>
      </w:r>
      <w:r w:rsidR="006E2575" w:rsidRPr="006E2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CC9" w:rsidRDefault="006E2575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Правила составления резюме. Принципы проведения собеседования при приеме на работу. Подготовка к собеседованию: речь, одежда (дресскод), этикет. Игра «Руководитель» (демократичный, авторитарный). Практическая работа: составление резюме.  </w:t>
      </w:r>
    </w:p>
    <w:p w:rsidR="00190CC9" w:rsidRDefault="005B3A22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9</w:t>
      </w:r>
      <w:r w:rsidR="006E2575" w:rsidRPr="00190CC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E2575" w:rsidRPr="00190CC9">
        <w:rPr>
          <w:rFonts w:ascii="Times New Roman" w:hAnsi="Times New Roman" w:cs="Times New Roman"/>
          <w:b/>
          <w:sz w:val="28"/>
          <w:szCs w:val="28"/>
        </w:rPr>
        <w:t xml:space="preserve"> Ярмарка профессий.</w:t>
      </w:r>
      <w:r w:rsidR="006E2575" w:rsidRPr="006E2575">
        <w:rPr>
          <w:rFonts w:ascii="Times New Roman" w:hAnsi="Times New Roman" w:cs="Times New Roman"/>
          <w:sz w:val="28"/>
          <w:szCs w:val="28"/>
        </w:rPr>
        <w:t xml:space="preserve"> Участие воспитанников в Ярмарке профессий. </w:t>
      </w:r>
    </w:p>
    <w:p w:rsidR="00DC67A2" w:rsidRDefault="006E2575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7A2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 w:rsidR="005B3A22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DC67A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DC67A2">
        <w:rPr>
          <w:rFonts w:ascii="Times New Roman" w:hAnsi="Times New Roman" w:cs="Times New Roman"/>
          <w:b/>
          <w:sz w:val="28"/>
          <w:szCs w:val="28"/>
        </w:rPr>
        <w:t xml:space="preserve"> Готовность к выбору профессии.</w:t>
      </w:r>
      <w:r w:rsidRPr="006E2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7A2" w:rsidRDefault="006E2575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Способность к самоанализу, анализу профессии, самореализация в различных видах профессиональной деятельности. Соответствие выбранной профессии склонностям учащихся. Обсуждение результатов диагностических тестов. Дискуссия: «Риски предстоящего выбора». </w:t>
      </w:r>
    </w:p>
    <w:p w:rsidR="00DC67A2" w:rsidRDefault="005B3A22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11</w:t>
      </w:r>
      <w:r w:rsidR="006E2575" w:rsidRPr="00DC67A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E2575" w:rsidRPr="00DC67A2">
        <w:rPr>
          <w:rFonts w:ascii="Times New Roman" w:hAnsi="Times New Roman" w:cs="Times New Roman"/>
          <w:b/>
          <w:sz w:val="28"/>
          <w:szCs w:val="28"/>
        </w:rPr>
        <w:t xml:space="preserve"> Круглый стол «Я и моя будущая профессия».</w:t>
      </w:r>
      <w:r w:rsidR="006E2575" w:rsidRPr="006E2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575" w:rsidRPr="006E2575" w:rsidRDefault="006E2575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Проведение круглого стола «Я и моя будущая профессия» с приглашением представителей профессиональных образовательных организаций. </w:t>
      </w:r>
    </w:p>
    <w:p w:rsidR="005B3A22" w:rsidRDefault="005B3A22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575" w:rsidRDefault="006E2575" w:rsidP="005B3A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 </w:t>
      </w:r>
      <w:r w:rsidRPr="00DC67A2">
        <w:rPr>
          <w:rFonts w:ascii="Times New Roman" w:hAnsi="Times New Roman" w:cs="Times New Roman"/>
          <w:b/>
          <w:sz w:val="28"/>
          <w:szCs w:val="28"/>
        </w:rPr>
        <w:t>4. Модуль «Здоровый образ жизни»</w:t>
      </w:r>
      <w:r w:rsidR="005B3A22">
        <w:rPr>
          <w:rFonts w:ascii="Times New Roman" w:hAnsi="Times New Roman" w:cs="Times New Roman"/>
          <w:b/>
          <w:sz w:val="28"/>
          <w:szCs w:val="28"/>
        </w:rPr>
        <w:t xml:space="preserve"> - 9 (6/3)</w:t>
      </w:r>
    </w:p>
    <w:p w:rsidR="005B3A22" w:rsidRPr="00DC67A2" w:rsidRDefault="005B3A22" w:rsidP="005B3A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F74" w:rsidRDefault="006E2575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F74">
        <w:rPr>
          <w:rFonts w:ascii="Times New Roman" w:hAnsi="Times New Roman" w:cs="Times New Roman"/>
          <w:b/>
          <w:sz w:val="28"/>
          <w:szCs w:val="28"/>
          <w:u w:val="single"/>
        </w:rPr>
        <w:t>Тема 1.</w:t>
      </w:r>
      <w:r w:rsidRPr="00152F74">
        <w:rPr>
          <w:rFonts w:ascii="Times New Roman" w:hAnsi="Times New Roman" w:cs="Times New Roman"/>
          <w:b/>
          <w:sz w:val="28"/>
          <w:szCs w:val="28"/>
        </w:rPr>
        <w:t xml:space="preserve"> Гигиена тела. Гигиена одежды. Гигиена жилья.</w:t>
      </w:r>
      <w:r w:rsidRPr="006E2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F74" w:rsidRDefault="006E2575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Гигиена как наука. Правила личной гигиены. Гигиена тела. Гигиена одежды. Гигиена жилья. </w:t>
      </w:r>
    </w:p>
    <w:p w:rsidR="00152F74" w:rsidRDefault="005B3A22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 2</w:t>
      </w:r>
      <w:r w:rsidR="006E2575" w:rsidRPr="00152F7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E2575" w:rsidRPr="00152F74">
        <w:rPr>
          <w:rFonts w:ascii="Times New Roman" w:hAnsi="Times New Roman" w:cs="Times New Roman"/>
          <w:b/>
          <w:sz w:val="28"/>
          <w:szCs w:val="28"/>
        </w:rPr>
        <w:t xml:space="preserve"> Подготовка к семейной жизни.</w:t>
      </w:r>
      <w:r w:rsidR="006E2575" w:rsidRPr="006E2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F74" w:rsidRDefault="006E2575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Социально-нравственная готовность к семейной жизни. Уровень нравственного сознания человека. Готовность к самостоятельности. Психологическая готовность к созданию семьи. </w:t>
      </w:r>
    </w:p>
    <w:p w:rsidR="006E2575" w:rsidRPr="00152F74" w:rsidRDefault="005B3A22" w:rsidP="005B3A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3</w:t>
      </w:r>
      <w:r w:rsidR="006E2575" w:rsidRPr="00152F7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E2575" w:rsidRPr="00152F74">
        <w:rPr>
          <w:rFonts w:ascii="Times New Roman" w:hAnsi="Times New Roman" w:cs="Times New Roman"/>
          <w:b/>
          <w:sz w:val="28"/>
          <w:szCs w:val="28"/>
        </w:rPr>
        <w:t xml:space="preserve"> Подготовка к роли отца и матери. </w:t>
      </w:r>
    </w:p>
    <w:p w:rsidR="00152F74" w:rsidRDefault="006E2575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Планирование семьи.  Половая и физическая зрелость человека. Планирование рождения детей. Готовность к рождению детей. Социальные роли отца и матери.    </w:t>
      </w:r>
    </w:p>
    <w:p w:rsidR="00152F74" w:rsidRDefault="005B3A22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4</w:t>
      </w:r>
      <w:r w:rsidR="006E2575" w:rsidRPr="00152F7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E2575" w:rsidRPr="00152F74">
        <w:rPr>
          <w:rFonts w:ascii="Times New Roman" w:hAnsi="Times New Roman" w:cs="Times New Roman"/>
          <w:b/>
          <w:sz w:val="28"/>
          <w:szCs w:val="28"/>
        </w:rPr>
        <w:t xml:space="preserve"> СПИД – чума XXI (просмотр видеофильма).</w:t>
      </w:r>
      <w:r w:rsidR="006E2575" w:rsidRPr="006E2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F74" w:rsidRDefault="006E2575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Просмотр видеофильма «СПИД – чума XXI». Обсуждение способов распространения ВИЧ/СПИД и способах профилактики инфицирования. Ролевая игра: «Опасная ситуация». </w:t>
      </w:r>
    </w:p>
    <w:p w:rsidR="00152F74" w:rsidRDefault="005B3A22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5</w:t>
      </w:r>
      <w:r w:rsidR="006E2575" w:rsidRPr="00152F7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E2575" w:rsidRPr="00152F74">
        <w:rPr>
          <w:rFonts w:ascii="Times New Roman" w:hAnsi="Times New Roman" w:cs="Times New Roman"/>
          <w:b/>
          <w:sz w:val="28"/>
          <w:szCs w:val="28"/>
        </w:rPr>
        <w:t xml:space="preserve"> «Скажем наркотикам «Нет!» (встреча с врачом</w:t>
      </w:r>
      <w:r w:rsidR="00152F74">
        <w:rPr>
          <w:rFonts w:ascii="Times New Roman" w:hAnsi="Times New Roman" w:cs="Times New Roman"/>
          <w:b/>
          <w:sz w:val="28"/>
          <w:szCs w:val="28"/>
        </w:rPr>
        <w:t>-</w:t>
      </w:r>
      <w:r w:rsidR="006E2575" w:rsidRPr="00152F74">
        <w:rPr>
          <w:rFonts w:ascii="Times New Roman" w:hAnsi="Times New Roman" w:cs="Times New Roman"/>
          <w:b/>
          <w:sz w:val="28"/>
          <w:szCs w:val="28"/>
        </w:rPr>
        <w:t>наркологом).</w:t>
      </w:r>
      <w:r w:rsidR="006E2575" w:rsidRPr="006E2575">
        <w:rPr>
          <w:rFonts w:ascii="Times New Roman" w:hAnsi="Times New Roman" w:cs="Times New Roman"/>
          <w:sz w:val="28"/>
          <w:szCs w:val="28"/>
        </w:rPr>
        <w:t xml:space="preserve"> Беседа с врачом-наркологом «Скажем наркотикам «Нет!».  Игра: «Умей сказать: «Нет!» </w:t>
      </w:r>
    </w:p>
    <w:p w:rsidR="00152F74" w:rsidRDefault="005B3A22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6</w:t>
      </w:r>
      <w:r w:rsidR="006E2575" w:rsidRPr="00152F7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E2575" w:rsidRPr="00152F74">
        <w:rPr>
          <w:rFonts w:ascii="Times New Roman" w:hAnsi="Times New Roman" w:cs="Times New Roman"/>
          <w:b/>
          <w:sz w:val="28"/>
          <w:szCs w:val="28"/>
        </w:rPr>
        <w:t xml:space="preserve"> Профилактика вредных привычек.</w:t>
      </w:r>
      <w:r w:rsidR="006E2575" w:rsidRPr="006E2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F74" w:rsidRDefault="006E2575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Привычки: полезные и вредные. Как привычки влияют на здоровье. Последствия вредных привычек. Профилактика вредных привычек. </w:t>
      </w:r>
    </w:p>
    <w:p w:rsidR="006E2575" w:rsidRPr="006E2575" w:rsidRDefault="005B3A22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7</w:t>
      </w:r>
      <w:r w:rsidR="006E2575" w:rsidRPr="00152F7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E2575" w:rsidRPr="00152F74">
        <w:rPr>
          <w:rFonts w:ascii="Times New Roman" w:hAnsi="Times New Roman" w:cs="Times New Roman"/>
          <w:b/>
          <w:sz w:val="28"/>
          <w:szCs w:val="28"/>
        </w:rPr>
        <w:t xml:space="preserve"> Действия при ЧС природного и техногенного характера.</w:t>
      </w:r>
      <w:r w:rsidR="006E2575" w:rsidRPr="006E2575">
        <w:rPr>
          <w:rFonts w:ascii="Times New Roman" w:hAnsi="Times New Roman" w:cs="Times New Roman"/>
          <w:sz w:val="28"/>
          <w:szCs w:val="28"/>
        </w:rPr>
        <w:t xml:space="preserve"> Поведение во время ЧС. Действия при ЧС природного и техногенного характера. Меры безопасности. </w:t>
      </w:r>
    </w:p>
    <w:p w:rsidR="005B3A22" w:rsidRDefault="005B3A22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575" w:rsidRPr="00152F74" w:rsidRDefault="006E2575" w:rsidP="005B3A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 </w:t>
      </w:r>
      <w:r w:rsidRPr="00152F74">
        <w:rPr>
          <w:rFonts w:ascii="Times New Roman" w:hAnsi="Times New Roman" w:cs="Times New Roman"/>
          <w:b/>
          <w:sz w:val="28"/>
          <w:szCs w:val="28"/>
        </w:rPr>
        <w:t>5. Модуль «Ведение домашнего хозяйства»</w:t>
      </w:r>
      <w:r w:rsidR="005B3A22">
        <w:rPr>
          <w:rFonts w:ascii="Times New Roman" w:hAnsi="Times New Roman" w:cs="Times New Roman"/>
          <w:b/>
          <w:sz w:val="28"/>
          <w:szCs w:val="28"/>
        </w:rPr>
        <w:t xml:space="preserve">  - 22 (7/15)</w:t>
      </w:r>
    </w:p>
    <w:p w:rsidR="005B3A22" w:rsidRDefault="005B3A22" w:rsidP="005B3A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B7377" w:rsidRDefault="005B3A22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1</w:t>
      </w:r>
      <w:r w:rsidR="006E2575" w:rsidRPr="000B737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E2575" w:rsidRPr="000B7377">
        <w:rPr>
          <w:rFonts w:ascii="Times New Roman" w:hAnsi="Times New Roman" w:cs="Times New Roman"/>
          <w:b/>
          <w:sz w:val="28"/>
          <w:szCs w:val="28"/>
        </w:rPr>
        <w:t xml:space="preserve"> Планирование ремонтных работ.</w:t>
      </w:r>
      <w:r w:rsidR="006E2575" w:rsidRPr="006E2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377" w:rsidRDefault="006E2575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Подготовка к зиме жилого помещения.  Подготовка жилого помещения к зиме. Проверка отопительных приборов. Утепление окон и дверей.  </w:t>
      </w:r>
    </w:p>
    <w:p w:rsidR="000B7377" w:rsidRDefault="005B3A22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2</w:t>
      </w:r>
      <w:r w:rsidR="006E2575" w:rsidRPr="000B737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E2575" w:rsidRPr="000B7377">
        <w:rPr>
          <w:rFonts w:ascii="Times New Roman" w:hAnsi="Times New Roman" w:cs="Times New Roman"/>
          <w:b/>
          <w:sz w:val="28"/>
          <w:szCs w:val="28"/>
        </w:rPr>
        <w:t xml:space="preserve"> Косметический ремонт жилого помещения.</w:t>
      </w:r>
      <w:r w:rsidR="006E2575" w:rsidRPr="006E2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377" w:rsidRDefault="006E2575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Понятие косметический ремонт помещения. Советы специалистов по ремонту жилых помещений. </w:t>
      </w:r>
    </w:p>
    <w:p w:rsidR="000B7377" w:rsidRDefault="005B3A22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3</w:t>
      </w:r>
      <w:r w:rsidR="006E2575" w:rsidRPr="000B737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E2575" w:rsidRPr="000B7377">
        <w:rPr>
          <w:rFonts w:ascii="Times New Roman" w:hAnsi="Times New Roman" w:cs="Times New Roman"/>
          <w:b/>
          <w:sz w:val="28"/>
          <w:szCs w:val="28"/>
        </w:rPr>
        <w:t xml:space="preserve"> Реставрация мебели.</w:t>
      </w:r>
      <w:r w:rsidR="006E2575" w:rsidRPr="006E2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377" w:rsidRDefault="006E2575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Реставрация мебели в домашних условиях. Исправление дефектов. Декорирование мебели. </w:t>
      </w:r>
    </w:p>
    <w:p w:rsidR="000B7377" w:rsidRDefault="005B3A22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4</w:t>
      </w:r>
      <w:r w:rsidR="006E2575" w:rsidRPr="000B737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E2575" w:rsidRPr="000B7377">
        <w:rPr>
          <w:rFonts w:ascii="Times New Roman" w:hAnsi="Times New Roman" w:cs="Times New Roman"/>
          <w:b/>
          <w:sz w:val="28"/>
          <w:szCs w:val="28"/>
        </w:rPr>
        <w:t xml:space="preserve"> Уход и хранение сезонной одежды и обуви.</w:t>
      </w:r>
      <w:r w:rsidR="006E2575" w:rsidRPr="006E25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7377" w:rsidRDefault="006E2575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Системы хранения. Правила по уходу за одеждой и обувью. Чистка и ремонт верхней одежды и обуви. Правила хранения сезонной одежды и обуви. Места хранения. Современные системы хранения. </w:t>
      </w:r>
    </w:p>
    <w:p w:rsidR="000B7377" w:rsidRDefault="005B3A22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 w:rsidR="00545F0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6E2575" w:rsidRPr="000B737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E2575" w:rsidRPr="000B7377">
        <w:rPr>
          <w:rFonts w:ascii="Times New Roman" w:hAnsi="Times New Roman" w:cs="Times New Roman"/>
          <w:b/>
          <w:sz w:val="28"/>
          <w:szCs w:val="28"/>
        </w:rPr>
        <w:t xml:space="preserve"> Правила домашней чистки одежды.</w:t>
      </w:r>
      <w:r w:rsidR="006E2575" w:rsidRPr="006E25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B7377" w:rsidRDefault="006E2575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Правила домашней чистки одежды. Способы выведения пятен на одежде. Средства для удаления пятен с одежды. </w:t>
      </w:r>
    </w:p>
    <w:p w:rsidR="000B7377" w:rsidRDefault="005B3A22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 w:rsidR="00545F06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6E2575" w:rsidRPr="000B737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E2575" w:rsidRPr="000B7377">
        <w:rPr>
          <w:rFonts w:ascii="Times New Roman" w:hAnsi="Times New Roman" w:cs="Times New Roman"/>
          <w:b/>
          <w:sz w:val="28"/>
          <w:szCs w:val="28"/>
        </w:rPr>
        <w:t xml:space="preserve"> Стирка и глажение вещей из различных типов тканей.</w:t>
      </w:r>
      <w:r w:rsidR="006E2575" w:rsidRPr="006E2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377" w:rsidRDefault="006E2575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Советы по стирке и глажке различных видов тканей. Практическая работа: стирка и глажение рубашки. </w:t>
      </w:r>
    </w:p>
    <w:p w:rsidR="000B7377" w:rsidRDefault="00545F06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7</w:t>
      </w:r>
      <w:r w:rsidR="006E2575" w:rsidRPr="000B737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E2575" w:rsidRPr="000B7377">
        <w:rPr>
          <w:rFonts w:ascii="Times New Roman" w:hAnsi="Times New Roman" w:cs="Times New Roman"/>
          <w:b/>
          <w:sz w:val="28"/>
          <w:szCs w:val="28"/>
        </w:rPr>
        <w:t xml:space="preserve"> Кройка и шитье одежды.</w:t>
      </w:r>
      <w:r w:rsidR="006E2575" w:rsidRPr="006E2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7377" w:rsidRDefault="006E2575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lastRenderedPageBreak/>
        <w:t xml:space="preserve">Основы кройки и шитья одежды. </w:t>
      </w:r>
    </w:p>
    <w:p w:rsidR="006E2575" w:rsidRPr="000B7377" w:rsidRDefault="00545F06" w:rsidP="005B3A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8</w:t>
      </w:r>
      <w:r w:rsidR="006E2575" w:rsidRPr="000B737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E2575" w:rsidRPr="000B7377">
        <w:rPr>
          <w:rFonts w:ascii="Times New Roman" w:hAnsi="Times New Roman" w:cs="Times New Roman"/>
          <w:b/>
          <w:sz w:val="28"/>
          <w:szCs w:val="28"/>
        </w:rPr>
        <w:t xml:space="preserve"> Современная бытовая техника: виды, правила пользования, техника безопасности. </w:t>
      </w:r>
    </w:p>
    <w:p w:rsidR="000B7377" w:rsidRDefault="006E2575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Роль бытовых приборов в жизни современного человека. Виды бытовой техники. Правила пользования бытовой техникой и техника безопасности при ее применении. </w:t>
      </w:r>
    </w:p>
    <w:p w:rsidR="000B7377" w:rsidRDefault="00545F06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9</w:t>
      </w:r>
      <w:r w:rsidR="006E2575" w:rsidRPr="000B737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E2575" w:rsidRPr="000B7377">
        <w:rPr>
          <w:rFonts w:ascii="Times New Roman" w:hAnsi="Times New Roman" w:cs="Times New Roman"/>
          <w:b/>
          <w:sz w:val="28"/>
          <w:szCs w:val="28"/>
        </w:rPr>
        <w:t xml:space="preserve"> Ремонт бытовой техники.</w:t>
      </w:r>
      <w:r w:rsidR="006E2575" w:rsidRPr="006E2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575" w:rsidRPr="00B621B1" w:rsidRDefault="006E2575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Элементарные понятия о ремонте бытовой техники. </w:t>
      </w:r>
      <w:r w:rsidRPr="00B621B1">
        <w:rPr>
          <w:rFonts w:ascii="Times New Roman" w:hAnsi="Times New Roman" w:cs="Times New Roman"/>
          <w:sz w:val="28"/>
          <w:szCs w:val="28"/>
        </w:rPr>
        <w:t xml:space="preserve">Правила потребителя. Обслуживающий и гарантийный ремонт бытовой техники.  </w:t>
      </w:r>
    </w:p>
    <w:p w:rsidR="000B7377" w:rsidRDefault="006E2575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73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F06">
        <w:rPr>
          <w:rFonts w:ascii="Times New Roman" w:hAnsi="Times New Roman" w:cs="Times New Roman"/>
          <w:b/>
          <w:sz w:val="28"/>
          <w:szCs w:val="28"/>
          <w:u w:val="single"/>
        </w:rPr>
        <w:t>Тема 10</w:t>
      </w:r>
      <w:r w:rsidRPr="000B737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0B7377">
        <w:rPr>
          <w:rFonts w:ascii="Times New Roman" w:hAnsi="Times New Roman" w:cs="Times New Roman"/>
          <w:b/>
          <w:sz w:val="28"/>
          <w:szCs w:val="28"/>
        </w:rPr>
        <w:t xml:space="preserve"> Салаты.</w:t>
      </w:r>
      <w:r w:rsidRPr="006E25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3D98" w:rsidRDefault="006E2575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Салаты из отварных овощей. Фруктовые салаты Салаты. Правила приготовления салатов. Подготовка овощей. Фруктовые салаты. Рецепты салатов. </w:t>
      </w:r>
    </w:p>
    <w:p w:rsidR="00E53D98" w:rsidRPr="00E53D98" w:rsidRDefault="00545F06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11</w:t>
      </w:r>
      <w:r w:rsidR="006E2575" w:rsidRPr="00E53D98">
        <w:rPr>
          <w:rFonts w:ascii="Times New Roman" w:hAnsi="Times New Roman" w:cs="Times New Roman"/>
          <w:b/>
          <w:sz w:val="28"/>
          <w:szCs w:val="28"/>
          <w:u w:val="single"/>
        </w:rPr>
        <w:t>. Каши.</w:t>
      </w:r>
      <w:r w:rsidR="006E2575" w:rsidRPr="00E53D98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E53D98" w:rsidRDefault="006E2575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Правила обработки круп для варки каш. Каша манная, гречневая, рисовая Каши. Правила обработки круп для варки каш. Виды каш: манная, гречневая, рисовая и их приготовление. </w:t>
      </w:r>
    </w:p>
    <w:p w:rsidR="00E53D98" w:rsidRDefault="00545F06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12</w:t>
      </w:r>
      <w:r w:rsidR="006E2575" w:rsidRPr="00E53D9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E2575" w:rsidRPr="00E53D98">
        <w:rPr>
          <w:rFonts w:ascii="Times New Roman" w:hAnsi="Times New Roman" w:cs="Times New Roman"/>
          <w:b/>
          <w:sz w:val="28"/>
          <w:szCs w:val="28"/>
        </w:rPr>
        <w:t xml:space="preserve"> Первые мясные блюда.</w:t>
      </w:r>
      <w:r w:rsidR="006E2575" w:rsidRPr="006E25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3D98" w:rsidRDefault="006E2575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Приготовление мясного бульона. Борщ, щи. Первые мясные блюда. Правила приготовления мясного бульона. Приготовление борща и щей. </w:t>
      </w:r>
    </w:p>
    <w:p w:rsidR="00E53D98" w:rsidRDefault="006E2575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D98">
        <w:rPr>
          <w:rFonts w:ascii="Times New Roman" w:hAnsi="Times New Roman" w:cs="Times New Roman"/>
          <w:b/>
          <w:sz w:val="28"/>
          <w:szCs w:val="28"/>
          <w:u w:val="single"/>
        </w:rPr>
        <w:t>Т</w:t>
      </w:r>
      <w:r w:rsidR="00545F06">
        <w:rPr>
          <w:rFonts w:ascii="Times New Roman" w:hAnsi="Times New Roman" w:cs="Times New Roman"/>
          <w:b/>
          <w:sz w:val="28"/>
          <w:szCs w:val="28"/>
          <w:u w:val="single"/>
        </w:rPr>
        <w:t>ема 13</w:t>
      </w:r>
      <w:r w:rsidRPr="00E53D9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E53D98">
        <w:rPr>
          <w:rFonts w:ascii="Times New Roman" w:hAnsi="Times New Roman" w:cs="Times New Roman"/>
          <w:b/>
          <w:sz w:val="28"/>
          <w:szCs w:val="28"/>
        </w:rPr>
        <w:t xml:space="preserve"> Вторые мясные блюда.</w:t>
      </w:r>
      <w:r w:rsidRPr="006E25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3D98" w:rsidRDefault="006E2575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Мясо отварное. Домашнее жаркое. Фарш из мяса. Биточки, котлеты Вторые мясные блюда. Мясо отварное. Домашнее жаркое. Фарш из мяса. Рецепты приготовления биточков, котлет. </w:t>
      </w:r>
    </w:p>
    <w:p w:rsidR="00E53D98" w:rsidRDefault="00545F06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14</w:t>
      </w:r>
      <w:r w:rsidR="006E2575" w:rsidRPr="00E53D9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E2575" w:rsidRPr="00E53D98">
        <w:rPr>
          <w:rFonts w:ascii="Times New Roman" w:hAnsi="Times New Roman" w:cs="Times New Roman"/>
          <w:b/>
          <w:sz w:val="28"/>
          <w:szCs w:val="28"/>
        </w:rPr>
        <w:t xml:space="preserve"> Гарниры к мясу.</w:t>
      </w:r>
      <w:r w:rsidR="006E2575" w:rsidRPr="006E25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3D98" w:rsidRDefault="006E2575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Картофельное пюре. Каши: перловая, гречневая, рисовая. Макароны, лапша, вермишель. Капуста тушеная. Гарниры к мясу. Правила приготовления картофельного пюре. Виды каш: перловая, гречневая, рисовая. Макаронные изделия: макароны, лапша, вермишель. Капуста тушеная. </w:t>
      </w:r>
    </w:p>
    <w:p w:rsidR="00E53D98" w:rsidRPr="00E53D98" w:rsidRDefault="00545F06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15</w:t>
      </w:r>
      <w:r w:rsidR="006E2575" w:rsidRPr="00E53D98">
        <w:rPr>
          <w:rFonts w:ascii="Times New Roman" w:hAnsi="Times New Roman" w:cs="Times New Roman"/>
          <w:b/>
          <w:sz w:val="28"/>
          <w:szCs w:val="28"/>
          <w:u w:val="single"/>
        </w:rPr>
        <w:t>. Рыба</w:t>
      </w:r>
      <w:r w:rsidR="006E2575" w:rsidRPr="00E53D98">
        <w:rPr>
          <w:rFonts w:ascii="Times New Roman" w:hAnsi="Times New Roman" w:cs="Times New Roman"/>
          <w:sz w:val="28"/>
          <w:szCs w:val="28"/>
          <w:u w:val="single"/>
        </w:rPr>
        <w:t xml:space="preserve">.  </w:t>
      </w:r>
    </w:p>
    <w:p w:rsidR="00E53D98" w:rsidRDefault="006E2575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Рыбные блюда и гарниры к ним. Разделывание рыбы. Отварная рыба. Тушеная рыба. Рыба жареная. Разделывание селедки. Рыбные блюда и гарниры к ним. Размораживание рыбы. Разделывание рыбы. Отварная рыба. Тушеная рыба. Рыба жареная. Разделывание селедки. </w:t>
      </w:r>
    </w:p>
    <w:p w:rsidR="00E53D98" w:rsidRDefault="00545F06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</w:t>
      </w:r>
      <w:r w:rsidR="006E2575" w:rsidRPr="00E53D9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6E2575" w:rsidRPr="00E53D9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E2575" w:rsidRPr="00E53D98">
        <w:rPr>
          <w:rFonts w:ascii="Times New Roman" w:hAnsi="Times New Roman" w:cs="Times New Roman"/>
          <w:b/>
          <w:sz w:val="28"/>
          <w:szCs w:val="28"/>
        </w:rPr>
        <w:t xml:space="preserve"> Компоты, кисели из ягод и фруктов. </w:t>
      </w:r>
    </w:p>
    <w:p w:rsidR="00E53D98" w:rsidRDefault="006E2575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Компоты и кисели. Подготовка ягод и фруктов для компотов и киселей. Сухие фруктовые смеси для приготовления компота </w:t>
      </w:r>
    </w:p>
    <w:p w:rsidR="00E53D98" w:rsidRDefault="00545F06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17</w:t>
      </w:r>
      <w:r w:rsidR="006E2575" w:rsidRPr="00E53D9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E2575" w:rsidRPr="00E53D98">
        <w:rPr>
          <w:rFonts w:ascii="Times New Roman" w:hAnsi="Times New Roman" w:cs="Times New Roman"/>
          <w:b/>
          <w:sz w:val="28"/>
          <w:szCs w:val="28"/>
        </w:rPr>
        <w:t xml:space="preserve"> Домашняя выпечка. Тесто.</w:t>
      </w:r>
      <w:r w:rsidR="006E2575" w:rsidRPr="006E2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3D98" w:rsidRDefault="006E2575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Домашняя выпечка: пироги, булочки, печенье. Приготовление теста в домашних условиях. Виды теста. </w:t>
      </w:r>
    </w:p>
    <w:p w:rsidR="00E53D98" w:rsidRDefault="00545F06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 18</w:t>
      </w:r>
      <w:r w:rsidR="006E2575" w:rsidRPr="00E53D9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6E2575" w:rsidRPr="00E53D98">
        <w:rPr>
          <w:rFonts w:ascii="Times New Roman" w:hAnsi="Times New Roman" w:cs="Times New Roman"/>
          <w:b/>
          <w:sz w:val="28"/>
          <w:szCs w:val="28"/>
        </w:rPr>
        <w:t xml:space="preserve"> Домашнее консервирование.</w:t>
      </w:r>
      <w:r w:rsidR="006E2575" w:rsidRPr="006E25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575" w:rsidRPr="006E2575" w:rsidRDefault="006E2575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575">
        <w:rPr>
          <w:rFonts w:ascii="Times New Roman" w:hAnsi="Times New Roman" w:cs="Times New Roman"/>
          <w:sz w:val="28"/>
          <w:szCs w:val="28"/>
        </w:rPr>
        <w:t xml:space="preserve">Длительное хранение продуктов. Домашнее консервирование: правила, рецепты.   </w:t>
      </w:r>
    </w:p>
    <w:p w:rsidR="00965574" w:rsidRDefault="00965574" w:rsidP="005B3A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3C22" w:rsidRDefault="00D93C22" w:rsidP="00D93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C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Литература </w:t>
      </w:r>
    </w:p>
    <w:p w:rsidR="00980092" w:rsidRDefault="00980092" w:rsidP="009800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FD4">
        <w:rPr>
          <w:rFonts w:ascii="Times New Roman" w:hAnsi="Times New Roman" w:cs="Times New Roman"/>
          <w:sz w:val="28"/>
          <w:szCs w:val="28"/>
        </w:rPr>
        <w:t>1.Азимов, Л. Б. Преподавание экономики. Основные экономические понятия [Текст]: учебник / Л. Б. Азимов.  –  Москва, 1994.</w:t>
      </w:r>
    </w:p>
    <w:p w:rsidR="00980092" w:rsidRDefault="00980092" w:rsidP="009800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65574">
        <w:rPr>
          <w:rFonts w:ascii="Times New Roman" w:hAnsi="Times New Roman" w:cs="Times New Roman"/>
          <w:sz w:val="28"/>
          <w:szCs w:val="28"/>
        </w:rPr>
        <w:t xml:space="preserve"> Аллен, Карр. Легкий способ бросить курить [Текст] /  Карр Аллен. – Москва: Добрая книга, 2008.</w:t>
      </w:r>
    </w:p>
    <w:p w:rsidR="00980092" w:rsidRDefault="00980092" w:rsidP="009800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65574">
        <w:rPr>
          <w:rFonts w:ascii="Times New Roman" w:hAnsi="Times New Roman" w:cs="Times New Roman"/>
          <w:sz w:val="28"/>
          <w:szCs w:val="28"/>
        </w:rPr>
        <w:t>. Анисимов, Л. Н. Профилактика пьянства, алкоголизма и наркомании среди Молодежи [Текст] / Л. Н. Анисимов. – Москва: Юрид. лит., 1988.</w:t>
      </w:r>
    </w:p>
    <w:p w:rsidR="00980092" w:rsidRDefault="00980092" w:rsidP="009800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76A88">
        <w:rPr>
          <w:rFonts w:ascii="Times New Roman" w:hAnsi="Times New Roman" w:cs="Times New Roman"/>
          <w:sz w:val="28"/>
          <w:szCs w:val="28"/>
        </w:rPr>
        <w:t>. Баранов, В. Н. Правосознание, правовая культура и правовое воспитание [Текст] / В. Н. Баранов. – Москва: Лань, 2003. –  301 с.</w:t>
      </w:r>
    </w:p>
    <w:p w:rsidR="00980092" w:rsidRDefault="00980092" w:rsidP="009800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65574">
        <w:rPr>
          <w:rFonts w:ascii="Times New Roman" w:hAnsi="Times New Roman" w:cs="Times New Roman"/>
          <w:sz w:val="28"/>
          <w:szCs w:val="28"/>
        </w:rPr>
        <w:t>. Беляева, Л. А. Категории «социальная работа» и «социальнопедагогическая деятельность» в их взаимосвязи [Текст] / Л. А. Беляева, М. А. Беляева. – Екатеринбург: «Св-96»,1998. – 193 с.</w:t>
      </w:r>
    </w:p>
    <w:p w:rsidR="00980092" w:rsidRDefault="00980092" w:rsidP="009800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65574">
        <w:rPr>
          <w:rFonts w:ascii="Times New Roman" w:hAnsi="Times New Roman" w:cs="Times New Roman"/>
          <w:sz w:val="28"/>
          <w:szCs w:val="28"/>
        </w:rPr>
        <w:t>. Боброва, Л. М. Технологии социальной помощи выпускникам интернатных  учреждений  (из опыта проекта «Молодежные центры» в Мурманской области) [Текст] / Л. М. Боброва. – Москва: Благотворительный фонд социальной помощи детям «Расправь крылья!», 2010.- Ч.1. – 21с.</w:t>
      </w:r>
    </w:p>
    <w:p w:rsidR="00980092" w:rsidRDefault="00980092" w:rsidP="0098009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65574">
        <w:rPr>
          <w:rFonts w:ascii="Times New Roman" w:hAnsi="Times New Roman" w:cs="Times New Roman"/>
          <w:sz w:val="28"/>
          <w:szCs w:val="28"/>
        </w:rPr>
        <w:t>. Бондареко, Т. М. Комплексные занятия [Текст] / Т. М. Бондаренко. – Воронеж: Учитель, 2004.</w:t>
      </w:r>
    </w:p>
    <w:p w:rsidR="00980092" w:rsidRDefault="00980092" w:rsidP="009800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F90FD4">
        <w:rPr>
          <w:rFonts w:ascii="Times New Roman" w:hAnsi="Times New Roman" w:cs="Times New Roman"/>
          <w:sz w:val="28"/>
          <w:szCs w:val="28"/>
        </w:rPr>
        <w:t>.Верховская, О. Р. Экономическая терминология  [Текст]: учеб.пособие / О. Р. Верховская. – Санкт-Петербург, 1993</w:t>
      </w:r>
    </w:p>
    <w:p w:rsidR="00980092" w:rsidRDefault="00980092" w:rsidP="009800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65574">
        <w:rPr>
          <w:rFonts w:ascii="Times New Roman" w:hAnsi="Times New Roman" w:cs="Times New Roman"/>
          <w:sz w:val="28"/>
          <w:szCs w:val="28"/>
        </w:rPr>
        <w:t xml:space="preserve">. Володина, Ю. А. Дорога в жизнь или путешествие в будущее. Тренинговая программа профессионального и жизненного самоопределения для воспитанников детских домов и школ-интертатов [Текст] /  Ю. А. Володина. – Москва: Генезис, 2012. </w:t>
      </w:r>
    </w:p>
    <w:p w:rsidR="00980092" w:rsidRDefault="00980092" w:rsidP="009800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965574">
        <w:rPr>
          <w:rFonts w:ascii="Times New Roman" w:hAnsi="Times New Roman" w:cs="Times New Roman"/>
          <w:sz w:val="28"/>
          <w:szCs w:val="28"/>
        </w:rPr>
        <w:t xml:space="preserve">. Голондарева, Н. Б. Технология 5 класс (девочки). Поурочные планы по учебнику «Технология. 5 класс» [Текст] / В. Д. Симоненко. –  Волгоград:  2005. </w:t>
      </w:r>
    </w:p>
    <w:p w:rsidR="00980092" w:rsidRDefault="00980092" w:rsidP="009800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965574">
        <w:rPr>
          <w:rFonts w:ascii="Times New Roman" w:hAnsi="Times New Roman" w:cs="Times New Roman"/>
          <w:sz w:val="28"/>
          <w:szCs w:val="28"/>
        </w:rPr>
        <w:t>. Ермакова, В. И. Кулинария [Текст] / В. И. Ермакова. – Москва: Просвещение, 1993 г.</w:t>
      </w:r>
    </w:p>
    <w:p w:rsidR="00980092" w:rsidRDefault="00980092" w:rsidP="00980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965574">
        <w:rPr>
          <w:rFonts w:ascii="Times New Roman" w:hAnsi="Times New Roman" w:cs="Times New Roman"/>
          <w:sz w:val="28"/>
          <w:szCs w:val="28"/>
        </w:rPr>
        <w:t xml:space="preserve">. Зверев, И. Д.  Книга для чтения по анатомии, физиологии и гигиене человека [Текст] /  И. Д. Зверев. – Москва: Просвещение, 1983. </w:t>
      </w:r>
    </w:p>
    <w:p w:rsidR="00980092" w:rsidRDefault="00A16653" w:rsidP="009800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980092" w:rsidRPr="00965574">
        <w:rPr>
          <w:rFonts w:ascii="Times New Roman" w:hAnsi="Times New Roman" w:cs="Times New Roman"/>
          <w:sz w:val="28"/>
          <w:szCs w:val="28"/>
        </w:rPr>
        <w:t xml:space="preserve">. Казакова, Е. И. Система комплексного сопровождения ребенка: от концепции к практике [Текст] / Е. И. Казакова. – Санкт-Петербург: Речь, 1998. –209 с. </w:t>
      </w:r>
    </w:p>
    <w:p w:rsidR="00B63BB0" w:rsidRDefault="00B63BB0" w:rsidP="00B63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965574">
        <w:rPr>
          <w:rFonts w:ascii="Times New Roman" w:hAnsi="Times New Roman" w:cs="Times New Roman"/>
          <w:sz w:val="28"/>
          <w:szCs w:val="28"/>
        </w:rPr>
        <w:t>4. Кардашенко, В. Н. Гигиена детей и подростков [Текст] /  В. Н. Кардашенко. – Москва: Медицина,1980.</w:t>
      </w:r>
    </w:p>
    <w:p w:rsidR="00980092" w:rsidRDefault="00B63BB0" w:rsidP="009800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980092" w:rsidRPr="00965574">
        <w:rPr>
          <w:rFonts w:ascii="Times New Roman" w:hAnsi="Times New Roman" w:cs="Times New Roman"/>
          <w:sz w:val="28"/>
          <w:szCs w:val="28"/>
        </w:rPr>
        <w:t xml:space="preserve">. Килина, И. А. Постинтернатное сопровождение выпускников организаций для детей-сирот и детей, оставшихся без попечения родителей, в профессиональных образовательных организациях [Текст] / И. А. Килина, Н. В. Осипова, Т. Н. Михайлова. – Кемерово: 2014. </w:t>
      </w:r>
    </w:p>
    <w:p w:rsidR="00980092" w:rsidRDefault="00B63BB0" w:rsidP="009800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980092" w:rsidRPr="00965574">
        <w:rPr>
          <w:rFonts w:ascii="Times New Roman" w:hAnsi="Times New Roman" w:cs="Times New Roman"/>
          <w:sz w:val="28"/>
          <w:szCs w:val="28"/>
        </w:rPr>
        <w:t xml:space="preserve">. Климов, Е. А. Психология профессионального самоопределения [Текст] / Е.А. Климов. – Москва: Академия, 2010. </w:t>
      </w:r>
    </w:p>
    <w:p w:rsidR="00B63BB0" w:rsidRDefault="00B63BB0" w:rsidP="00B63B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965574">
        <w:rPr>
          <w:rFonts w:ascii="Times New Roman" w:hAnsi="Times New Roman" w:cs="Times New Roman"/>
          <w:sz w:val="28"/>
          <w:szCs w:val="28"/>
        </w:rPr>
        <w:t xml:space="preserve">. Ковалев, Н. Н.    Рассказы о русской кухне [Текст] / Н. Н. Ковалев. ––Москва: 1989.Москва: </w:t>
      </w:r>
    </w:p>
    <w:p w:rsidR="00B63BB0" w:rsidRDefault="00B63BB0" w:rsidP="00B63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176A88">
        <w:rPr>
          <w:rFonts w:ascii="Times New Roman" w:hAnsi="Times New Roman" w:cs="Times New Roman"/>
          <w:sz w:val="28"/>
          <w:szCs w:val="28"/>
        </w:rPr>
        <w:t xml:space="preserve">.  Кодексы и Законы Российской Федерации. – Санкт-Петербург: ИГ «Весь», 2008. </w:t>
      </w:r>
    </w:p>
    <w:p w:rsidR="00B63BB0" w:rsidRDefault="00B63BB0" w:rsidP="00B63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965574">
        <w:rPr>
          <w:rFonts w:ascii="Times New Roman" w:hAnsi="Times New Roman" w:cs="Times New Roman"/>
          <w:sz w:val="28"/>
          <w:szCs w:val="28"/>
        </w:rPr>
        <w:t>. Кожина, О. А. Обслуживающий труд. 5 класс [Текст] / учеб.пособие О. А. Кожина, Е. Н. Кудакова,  С. Э. Маркуцкая. – Москва: Дрофа, 2004</w:t>
      </w:r>
    </w:p>
    <w:p w:rsidR="00B63BB0" w:rsidRDefault="00B63BB0" w:rsidP="00B63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965574">
        <w:rPr>
          <w:rFonts w:ascii="Times New Roman" w:hAnsi="Times New Roman" w:cs="Times New Roman"/>
          <w:sz w:val="28"/>
          <w:szCs w:val="28"/>
        </w:rPr>
        <w:t>. Колеванова, Т. К. Суд над вредными привычками [Текст] /  Т. К. Колеванова. – 2005.</w:t>
      </w:r>
    </w:p>
    <w:p w:rsidR="00B63BB0" w:rsidRDefault="00B63BB0" w:rsidP="00B63BB0">
      <w:pPr>
        <w:rPr>
          <w:rFonts w:ascii="Times New Roman" w:hAnsi="Times New Roman" w:cs="Times New Roman"/>
          <w:sz w:val="28"/>
          <w:szCs w:val="28"/>
        </w:rPr>
      </w:pPr>
      <w:r w:rsidRPr="00176A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76A88">
        <w:rPr>
          <w:rFonts w:ascii="Times New Roman" w:hAnsi="Times New Roman" w:cs="Times New Roman"/>
          <w:sz w:val="28"/>
          <w:szCs w:val="28"/>
        </w:rPr>
        <w:t xml:space="preserve">. Комкова, Г. Н. Конституционное право Российской Федерации [Текст] / Г. Н. Комкова, Е. В. Колесников, М. А. Липчанская. – Москва: Юрайт, 2013. – 464 с. </w:t>
      </w:r>
    </w:p>
    <w:p w:rsidR="00B63BB0" w:rsidRDefault="00B63BB0" w:rsidP="00B63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176A88">
        <w:rPr>
          <w:rFonts w:ascii="Times New Roman" w:hAnsi="Times New Roman" w:cs="Times New Roman"/>
          <w:sz w:val="28"/>
          <w:szCs w:val="28"/>
        </w:rPr>
        <w:t>. Кон, И. С. В поисках себя: личность и ее самосознание [Текст] / И. С. Кон. – Москва, 1984. – 335 с</w:t>
      </w:r>
    </w:p>
    <w:p w:rsidR="00980092" w:rsidRDefault="00B63BB0" w:rsidP="00B63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980092" w:rsidRPr="00965574">
        <w:rPr>
          <w:rFonts w:ascii="Times New Roman" w:hAnsi="Times New Roman" w:cs="Times New Roman"/>
          <w:sz w:val="28"/>
          <w:szCs w:val="28"/>
        </w:rPr>
        <w:t>. Кормакова, В. Н. Профессионально-личностное самоопределение старшеклассников: содержание, технология, управление [Текст] / В. Н. Кормакова.  – Белгород: ИПК НИУ «БелГУ», 2011.</w:t>
      </w:r>
    </w:p>
    <w:p w:rsidR="00980092" w:rsidRDefault="00AF606F" w:rsidP="009800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980092" w:rsidRPr="00965574">
        <w:rPr>
          <w:rFonts w:ascii="Times New Roman" w:hAnsi="Times New Roman" w:cs="Times New Roman"/>
          <w:sz w:val="28"/>
          <w:szCs w:val="28"/>
        </w:rPr>
        <w:t xml:space="preserve">. Лесных, В. Гимн молоку [Текст] / В. Лесных. – Москва: 2007. </w:t>
      </w:r>
    </w:p>
    <w:p w:rsidR="00980092" w:rsidRDefault="00AF606F" w:rsidP="009800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980092" w:rsidRPr="00965574">
        <w:rPr>
          <w:rFonts w:ascii="Times New Roman" w:hAnsi="Times New Roman" w:cs="Times New Roman"/>
          <w:sz w:val="28"/>
          <w:szCs w:val="28"/>
        </w:rPr>
        <w:t xml:space="preserve">. Максимова, М. Школа домоводства  [Текст] / М. Максимова, М. Кузьмина. – Москва: Эксмо-Пресс, 2000.  – 15 с. </w:t>
      </w:r>
    </w:p>
    <w:p w:rsidR="00980092" w:rsidRDefault="00AF606F" w:rsidP="009800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980092" w:rsidRPr="00965574">
        <w:rPr>
          <w:rFonts w:ascii="Times New Roman" w:hAnsi="Times New Roman" w:cs="Times New Roman"/>
          <w:sz w:val="28"/>
          <w:szCs w:val="28"/>
        </w:rPr>
        <w:t xml:space="preserve">. Овчинникова, О. В. Модели внутренней деятельности выбора [Текст] / О. В. Овчинникова.  – Пермь: Пресстайм, 2007.  </w:t>
      </w:r>
    </w:p>
    <w:p w:rsidR="00980092" w:rsidRDefault="00AF606F" w:rsidP="009800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980092" w:rsidRPr="00965574">
        <w:rPr>
          <w:rFonts w:ascii="Times New Roman" w:hAnsi="Times New Roman" w:cs="Times New Roman"/>
          <w:sz w:val="28"/>
          <w:szCs w:val="28"/>
        </w:rPr>
        <w:t xml:space="preserve">. Одинец,  А. Домоводство. Настольная книга хозяйки  [Текст] / А. Одинец. – Москва: АСТ-Пресс, 2007.  – 320 с. </w:t>
      </w:r>
    </w:p>
    <w:p w:rsidR="00980092" w:rsidRDefault="00BE0EBB" w:rsidP="009800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28</w:t>
      </w:r>
      <w:r w:rsidR="00980092" w:rsidRPr="00F90FD4">
        <w:rPr>
          <w:rFonts w:ascii="Times New Roman" w:hAnsi="Times New Roman" w:cs="Times New Roman"/>
          <w:sz w:val="28"/>
          <w:szCs w:val="28"/>
        </w:rPr>
        <w:t xml:space="preserve">.Павлова, И. П. История экономических учений [Текст]: учеб.пособие / И. П. Павлова. –  Санкт-Петербург, 2001. </w:t>
      </w:r>
    </w:p>
    <w:p w:rsidR="00980092" w:rsidRDefault="00BE0EBB" w:rsidP="009800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980092" w:rsidRPr="00965574">
        <w:rPr>
          <w:rFonts w:ascii="Times New Roman" w:hAnsi="Times New Roman" w:cs="Times New Roman"/>
          <w:sz w:val="28"/>
          <w:szCs w:val="28"/>
        </w:rPr>
        <w:t>. Похлебкин, В. В. Тайны хорошей кухни [Текст] / В. В. Похлебкин. – Москва: 2002.</w:t>
      </w:r>
    </w:p>
    <w:p w:rsidR="00980092" w:rsidRDefault="00BE0EBB" w:rsidP="009800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980092" w:rsidRPr="00965574">
        <w:rPr>
          <w:rFonts w:ascii="Times New Roman" w:hAnsi="Times New Roman" w:cs="Times New Roman"/>
          <w:sz w:val="28"/>
          <w:szCs w:val="28"/>
        </w:rPr>
        <w:t xml:space="preserve">. Прихожан,  А.  М. Психология сиротства [Текст] / А. М. Прихожан, Н. Н. Толстых. – Санкт-Петербург: Питер, 2005. – 400 с. </w:t>
      </w:r>
    </w:p>
    <w:p w:rsidR="00980092" w:rsidRDefault="00BE0EBB" w:rsidP="009800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980092" w:rsidRPr="00965574">
        <w:rPr>
          <w:rFonts w:ascii="Times New Roman" w:hAnsi="Times New Roman" w:cs="Times New Roman"/>
          <w:sz w:val="28"/>
          <w:szCs w:val="28"/>
        </w:rPr>
        <w:t>. Пряжникова, Е. Ю. Профориентация [Текст] / Е. Ю. Пряжникова. –  Москва: Академия, 2010</w:t>
      </w:r>
    </w:p>
    <w:p w:rsidR="00980092" w:rsidRDefault="00BE0EBB" w:rsidP="009800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="00980092" w:rsidRPr="00965574">
        <w:rPr>
          <w:rFonts w:ascii="Times New Roman" w:hAnsi="Times New Roman" w:cs="Times New Roman"/>
          <w:sz w:val="28"/>
          <w:szCs w:val="28"/>
        </w:rPr>
        <w:t xml:space="preserve">. Пряжников, Н. С. Профессиональное и личностное самоопределение [Текст] / Н. С. Пряжников. – Воронеж: МОДЭК, 1996. </w:t>
      </w:r>
    </w:p>
    <w:p w:rsidR="00980092" w:rsidRDefault="00063269" w:rsidP="009800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="00980092" w:rsidRPr="00965574">
        <w:rPr>
          <w:rFonts w:ascii="Times New Roman" w:hAnsi="Times New Roman" w:cs="Times New Roman"/>
          <w:sz w:val="28"/>
          <w:szCs w:val="28"/>
        </w:rPr>
        <w:t xml:space="preserve">. Ределин, М. Домашняя русская кухня [Текст] / М. Роделин. – Москва: 2001. </w:t>
      </w:r>
    </w:p>
    <w:p w:rsidR="00980092" w:rsidRDefault="00063269" w:rsidP="009800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</w:t>
      </w:r>
      <w:r w:rsidR="00980092" w:rsidRPr="00965574">
        <w:rPr>
          <w:rFonts w:ascii="Times New Roman" w:hAnsi="Times New Roman" w:cs="Times New Roman"/>
          <w:sz w:val="28"/>
          <w:szCs w:val="28"/>
        </w:rPr>
        <w:t xml:space="preserve">. Резапкина, Г. В. Секреты выбора профессии, или Путеводитель выпускника. [Текст] / Г. В. Резапкина.  – Москва: Генезис, 2005.   </w:t>
      </w:r>
    </w:p>
    <w:p w:rsidR="00063269" w:rsidRDefault="00063269" w:rsidP="009800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980092" w:rsidRPr="00965574">
        <w:rPr>
          <w:rFonts w:ascii="Times New Roman" w:hAnsi="Times New Roman" w:cs="Times New Roman"/>
          <w:sz w:val="28"/>
          <w:szCs w:val="28"/>
        </w:rPr>
        <w:t>. Розинкина, А. А. От арбуза до шпината [Текст] / А. А. Розинкина. – Барнаул: Палит</w:t>
      </w:r>
      <w:r w:rsidR="00980092">
        <w:rPr>
          <w:rFonts w:ascii="Times New Roman" w:hAnsi="Times New Roman" w:cs="Times New Roman"/>
          <w:sz w:val="28"/>
          <w:szCs w:val="28"/>
        </w:rPr>
        <w:t>ра,1991.</w:t>
      </w:r>
    </w:p>
    <w:p w:rsidR="00980092" w:rsidRDefault="00980092" w:rsidP="009800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3269">
        <w:rPr>
          <w:rFonts w:ascii="Times New Roman" w:hAnsi="Times New Roman" w:cs="Times New Roman"/>
          <w:sz w:val="28"/>
          <w:szCs w:val="28"/>
        </w:rPr>
        <w:t>36</w:t>
      </w:r>
      <w:r w:rsidRPr="00F90FD4">
        <w:rPr>
          <w:rFonts w:ascii="Times New Roman" w:hAnsi="Times New Roman" w:cs="Times New Roman"/>
          <w:sz w:val="28"/>
          <w:szCs w:val="28"/>
        </w:rPr>
        <w:t xml:space="preserve">.Самуэльсон,  П. Экономика [Текст]: учебник / П. Самуэльсон. –  Москва: 1992. </w:t>
      </w:r>
    </w:p>
    <w:p w:rsidR="00063269" w:rsidRDefault="00063269" w:rsidP="000632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Pr="00965574">
        <w:rPr>
          <w:rFonts w:ascii="Times New Roman" w:hAnsi="Times New Roman" w:cs="Times New Roman"/>
          <w:sz w:val="28"/>
          <w:szCs w:val="28"/>
        </w:rPr>
        <w:t xml:space="preserve">. Сизанов, А. Н. Модульный курс профилактики курения. Школа без табака [Текст] /   А. Н. Сизанов, В. А. Хриптович. – Москва: ВАКО, 2004. </w:t>
      </w:r>
    </w:p>
    <w:p w:rsidR="00063269" w:rsidRDefault="00063269" w:rsidP="0006326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965574">
        <w:rPr>
          <w:rFonts w:ascii="Times New Roman" w:hAnsi="Times New Roman" w:cs="Times New Roman"/>
          <w:sz w:val="28"/>
          <w:szCs w:val="28"/>
        </w:rPr>
        <w:t xml:space="preserve">. Синица, Н. В. Технология. 5 класс [Текст] / Н. В. Синица, В. Д. Симоненко. –  Москва: Вентана-Граф,2013. </w:t>
      </w:r>
    </w:p>
    <w:p w:rsidR="00980092" w:rsidRDefault="00063269" w:rsidP="00980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980092" w:rsidRPr="00176A88">
        <w:rPr>
          <w:rFonts w:ascii="Times New Roman" w:hAnsi="Times New Roman" w:cs="Times New Roman"/>
          <w:sz w:val="28"/>
          <w:szCs w:val="28"/>
        </w:rPr>
        <w:t xml:space="preserve">. Соколов, Я. В. Граждановедение [Текст]: учебное пособие для учащихся 5 классов / Я. В. Соколов. – Москва: Научно-внедренческий Центр «Гражданин», 2004. </w:t>
      </w:r>
    </w:p>
    <w:p w:rsidR="00063269" w:rsidRDefault="00063269" w:rsidP="00980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980092" w:rsidRPr="00176A88">
        <w:rPr>
          <w:rFonts w:ascii="Times New Roman" w:hAnsi="Times New Roman" w:cs="Times New Roman"/>
          <w:sz w:val="28"/>
          <w:szCs w:val="28"/>
        </w:rPr>
        <w:t xml:space="preserve">. Соколов, Я. В. Граждановедение [Текст]: учебное пособие для учащихся 7 классов / Я. В. Соколов. – Москва: Научно-внедренческий Центр «Гражданин», 2001. </w:t>
      </w:r>
    </w:p>
    <w:p w:rsidR="00980092" w:rsidRDefault="00063269" w:rsidP="00980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980092" w:rsidRPr="00176A88">
        <w:rPr>
          <w:rFonts w:ascii="Times New Roman" w:hAnsi="Times New Roman" w:cs="Times New Roman"/>
          <w:sz w:val="28"/>
          <w:szCs w:val="28"/>
        </w:rPr>
        <w:t xml:space="preserve">. Соколов, Я. В. Граждановедение [Текст]: учебное пособие для учащихся 9 классов / Я. В. Соколов. – Москва: Научно-внедренческий Центр «Гражданин», 2001. </w:t>
      </w:r>
    </w:p>
    <w:p w:rsidR="00980092" w:rsidRDefault="00063269" w:rsidP="0098009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42</w:t>
      </w:r>
      <w:r w:rsidR="00980092" w:rsidRPr="00965574">
        <w:rPr>
          <w:rFonts w:ascii="Times New Roman" w:hAnsi="Times New Roman" w:cs="Times New Roman"/>
          <w:sz w:val="28"/>
          <w:szCs w:val="28"/>
        </w:rPr>
        <w:t xml:space="preserve">. Старикова, Е. В. Дидактический материал по трудовому обучению [Текст] / Е. В. Старикова, Г. А. Корчагина. – Москва: Просвещение, 1996. </w:t>
      </w:r>
    </w:p>
    <w:p w:rsidR="00BE6F14" w:rsidRDefault="00BE6F14" w:rsidP="00BE6F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965574">
        <w:rPr>
          <w:rFonts w:ascii="Times New Roman" w:hAnsi="Times New Roman" w:cs="Times New Roman"/>
          <w:sz w:val="28"/>
          <w:szCs w:val="28"/>
        </w:rPr>
        <w:t>. Таппед, Г. Сервировка праздничного стола [Текст] / Г. Таппед. –  Москва: 1996.</w:t>
      </w:r>
    </w:p>
    <w:p w:rsidR="00980092" w:rsidRDefault="00BE6F14" w:rsidP="009800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980092" w:rsidRPr="00F90FD4">
        <w:rPr>
          <w:rFonts w:ascii="Times New Roman" w:hAnsi="Times New Roman" w:cs="Times New Roman"/>
          <w:sz w:val="28"/>
          <w:szCs w:val="28"/>
        </w:rPr>
        <w:t xml:space="preserve">.Травин, Е. Н. Уроки экономики [Текст]: учеб.пособие / Е. Н. Травин. – Ярославль,  2003. </w:t>
      </w:r>
    </w:p>
    <w:p w:rsidR="00980092" w:rsidRDefault="00BE6F14" w:rsidP="009800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980092" w:rsidRPr="00F90FD4">
        <w:rPr>
          <w:rFonts w:ascii="Times New Roman" w:hAnsi="Times New Roman" w:cs="Times New Roman"/>
          <w:sz w:val="28"/>
          <w:szCs w:val="28"/>
        </w:rPr>
        <w:t xml:space="preserve">.Фадеева-Кузнецова, Е. А. Игра всерьез [Текст]: Е. А. ФадееваКузнецова. – Волгоград, 2000. </w:t>
      </w:r>
    </w:p>
    <w:p w:rsidR="00980092" w:rsidRDefault="00BE6F14" w:rsidP="00980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980092" w:rsidRPr="00965574">
        <w:rPr>
          <w:rFonts w:ascii="Times New Roman" w:hAnsi="Times New Roman" w:cs="Times New Roman"/>
          <w:sz w:val="28"/>
          <w:szCs w:val="28"/>
        </w:rPr>
        <w:t xml:space="preserve">. Форд,  Е.  Школа правильной осанки  [Текст] /   Е. Форд. – 2005. </w:t>
      </w:r>
    </w:p>
    <w:p w:rsidR="00BE6F14" w:rsidRPr="00965574" w:rsidRDefault="00BE6F14" w:rsidP="00BE6F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</w:t>
      </w:r>
      <w:r w:rsidRPr="00965574">
        <w:rPr>
          <w:rFonts w:ascii="Times New Roman" w:hAnsi="Times New Roman" w:cs="Times New Roman"/>
          <w:sz w:val="28"/>
          <w:szCs w:val="28"/>
        </w:rPr>
        <w:t>. Частный, П. М.  Мясо и мясные блюда [Текст] / П. М. Частный. – Москва: 2003</w:t>
      </w:r>
    </w:p>
    <w:p w:rsidR="00980092" w:rsidRDefault="00BE6F14" w:rsidP="009800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</w:t>
      </w:r>
      <w:r w:rsidR="00980092" w:rsidRPr="00F90FD4">
        <w:rPr>
          <w:rFonts w:ascii="Times New Roman" w:hAnsi="Times New Roman" w:cs="Times New Roman"/>
          <w:sz w:val="28"/>
          <w:szCs w:val="28"/>
        </w:rPr>
        <w:t>.Черняк, В. З. Введение в предпринимательство [Текст]: учеб.пособие / В. З. Черняк. – Москва: Вита-Пресс,1999.</w:t>
      </w:r>
    </w:p>
    <w:p w:rsidR="00BE6F14" w:rsidRPr="00965574" w:rsidRDefault="00BE6F14" w:rsidP="00BE6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49</w:t>
      </w:r>
      <w:r w:rsidRPr="00965574">
        <w:rPr>
          <w:rFonts w:ascii="Times New Roman" w:hAnsi="Times New Roman" w:cs="Times New Roman"/>
          <w:sz w:val="28"/>
          <w:szCs w:val="28"/>
        </w:rPr>
        <w:t xml:space="preserve">. Шадриков, В. Д. Деятельность и способности [Текст] /   В. Д. Шадриков. – Москва, 1994. </w:t>
      </w:r>
    </w:p>
    <w:p w:rsidR="00980092" w:rsidRPr="00965574" w:rsidRDefault="00BE6F14" w:rsidP="009800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980092" w:rsidRPr="00965574">
        <w:rPr>
          <w:rFonts w:ascii="Times New Roman" w:hAnsi="Times New Roman" w:cs="Times New Roman"/>
          <w:sz w:val="28"/>
          <w:szCs w:val="28"/>
        </w:rPr>
        <w:t>. Шипицына, Л. М. Комплексное сопровождение и коррекция развития детей-сирот: социально-эмоциональные проблемы [Текст] / Л. М. Шипицына, Е .И. Казакова, А. М. Витковская. – Санкт-Петербург: Институт специальной педагогики и психологии, 2000. –125 с.</w:t>
      </w:r>
    </w:p>
    <w:p w:rsidR="00980092" w:rsidRDefault="00980092" w:rsidP="00980092"/>
    <w:p w:rsidR="00980092" w:rsidRPr="00D93C22" w:rsidRDefault="00980092" w:rsidP="00D93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80092" w:rsidRPr="00D93C22" w:rsidSect="007F545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110" w:rsidRDefault="00A86110" w:rsidP="00D53D00">
      <w:pPr>
        <w:spacing w:after="0" w:line="240" w:lineRule="auto"/>
      </w:pPr>
      <w:r>
        <w:separator/>
      </w:r>
    </w:p>
  </w:endnote>
  <w:endnote w:type="continuationSeparator" w:id="1">
    <w:p w:rsidR="00A86110" w:rsidRDefault="00A86110" w:rsidP="00D53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901266"/>
      <w:docPartObj>
        <w:docPartGallery w:val="Page Numbers (Bottom of Page)"/>
        <w:docPartUnique/>
      </w:docPartObj>
    </w:sdtPr>
    <w:sdtContent>
      <w:p w:rsidR="00133DE3" w:rsidRDefault="00133DE3">
        <w:pPr>
          <w:pStyle w:val="a7"/>
          <w:jc w:val="right"/>
        </w:pPr>
        <w:fldSimple w:instr=" PAGE   \* MERGEFORMAT ">
          <w:r w:rsidR="000A733F">
            <w:rPr>
              <w:noProof/>
            </w:rPr>
            <w:t>19</w:t>
          </w:r>
        </w:fldSimple>
      </w:p>
    </w:sdtContent>
  </w:sdt>
  <w:p w:rsidR="00133DE3" w:rsidRDefault="00133DE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110" w:rsidRDefault="00A86110" w:rsidP="00D53D00">
      <w:pPr>
        <w:spacing w:after="0" w:line="240" w:lineRule="auto"/>
      </w:pPr>
      <w:r>
        <w:separator/>
      </w:r>
    </w:p>
  </w:footnote>
  <w:footnote w:type="continuationSeparator" w:id="1">
    <w:p w:rsidR="00A86110" w:rsidRDefault="00A86110" w:rsidP="00D53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21B6"/>
    <w:multiLevelType w:val="multilevel"/>
    <w:tmpl w:val="D4C2A2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68AE1A4F"/>
    <w:multiLevelType w:val="hybridMultilevel"/>
    <w:tmpl w:val="18B06D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2C60"/>
    <w:rsid w:val="00063269"/>
    <w:rsid w:val="00091C6B"/>
    <w:rsid w:val="000A733F"/>
    <w:rsid w:val="000B7377"/>
    <w:rsid w:val="000F3BA7"/>
    <w:rsid w:val="00133DE3"/>
    <w:rsid w:val="00152F74"/>
    <w:rsid w:val="00176A88"/>
    <w:rsid w:val="00190CC9"/>
    <w:rsid w:val="001F6283"/>
    <w:rsid w:val="0024504E"/>
    <w:rsid w:val="002A2495"/>
    <w:rsid w:val="002A5227"/>
    <w:rsid w:val="002B54E2"/>
    <w:rsid w:val="003D0F79"/>
    <w:rsid w:val="00437D00"/>
    <w:rsid w:val="004432B3"/>
    <w:rsid w:val="00470800"/>
    <w:rsid w:val="0048060C"/>
    <w:rsid w:val="004827DB"/>
    <w:rsid w:val="00545F06"/>
    <w:rsid w:val="00553832"/>
    <w:rsid w:val="00576A15"/>
    <w:rsid w:val="005B0CEE"/>
    <w:rsid w:val="005B3A22"/>
    <w:rsid w:val="006035EE"/>
    <w:rsid w:val="00642C60"/>
    <w:rsid w:val="006E2575"/>
    <w:rsid w:val="006E2EE9"/>
    <w:rsid w:val="006F32D0"/>
    <w:rsid w:val="007239C8"/>
    <w:rsid w:val="00727D74"/>
    <w:rsid w:val="007B6AE4"/>
    <w:rsid w:val="007C1025"/>
    <w:rsid w:val="007C3836"/>
    <w:rsid w:val="007C51C8"/>
    <w:rsid w:val="007F5457"/>
    <w:rsid w:val="008772E3"/>
    <w:rsid w:val="008F6033"/>
    <w:rsid w:val="008F75FD"/>
    <w:rsid w:val="00915240"/>
    <w:rsid w:val="00965574"/>
    <w:rsid w:val="00980092"/>
    <w:rsid w:val="009E0F14"/>
    <w:rsid w:val="00A16653"/>
    <w:rsid w:val="00A16ECF"/>
    <w:rsid w:val="00A31062"/>
    <w:rsid w:val="00A52F4D"/>
    <w:rsid w:val="00A61BFF"/>
    <w:rsid w:val="00A86110"/>
    <w:rsid w:val="00A86333"/>
    <w:rsid w:val="00A938E8"/>
    <w:rsid w:val="00AE5EA0"/>
    <w:rsid w:val="00AF606F"/>
    <w:rsid w:val="00B402AA"/>
    <w:rsid w:val="00B621B1"/>
    <w:rsid w:val="00B63BB0"/>
    <w:rsid w:val="00BC10F2"/>
    <w:rsid w:val="00BE0EBB"/>
    <w:rsid w:val="00BE6F14"/>
    <w:rsid w:val="00C40F46"/>
    <w:rsid w:val="00C72E38"/>
    <w:rsid w:val="00CF638A"/>
    <w:rsid w:val="00CF6DAE"/>
    <w:rsid w:val="00D016CD"/>
    <w:rsid w:val="00D53D00"/>
    <w:rsid w:val="00D64F65"/>
    <w:rsid w:val="00D93C22"/>
    <w:rsid w:val="00DB37E2"/>
    <w:rsid w:val="00DC67A2"/>
    <w:rsid w:val="00E05987"/>
    <w:rsid w:val="00E53D98"/>
    <w:rsid w:val="00E55E9D"/>
    <w:rsid w:val="00E70C8B"/>
    <w:rsid w:val="00ED0CCD"/>
    <w:rsid w:val="00F90FD4"/>
    <w:rsid w:val="00FD4A1B"/>
    <w:rsid w:val="00FE3470"/>
    <w:rsid w:val="00FF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E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21B1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5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53D00"/>
  </w:style>
  <w:style w:type="paragraph" w:styleId="a7">
    <w:name w:val="footer"/>
    <w:basedOn w:val="a"/>
    <w:link w:val="a8"/>
    <w:uiPriority w:val="99"/>
    <w:unhideWhenUsed/>
    <w:rsid w:val="00D53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3D00"/>
  </w:style>
  <w:style w:type="paragraph" w:styleId="a9">
    <w:name w:val="Balloon Text"/>
    <w:basedOn w:val="a"/>
    <w:link w:val="aa"/>
    <w:uiPriority w:val="99"/>
    <w:semiHidden/>
    <w:unhideWhenUsed/>
    <w:rsid w:val="000A7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73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81098-6D52-4138-946A-DEB05AF46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31</Pages>
  <Words>8213</Words>
  <Characters>46817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2019-04-12T03:18:00Z</cp:lastPrinted>
  <dcterms:created xsi:type="dcterms:W3CDTF">2019-03-15T03:11:00Z</dcterms:created>
  <dcterms:modified xsi:type="dcterms:W3CDTF">2019-04-12T03:26:00Z</dcterms:modified>
</cp:coreProperties>
</file>